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86" w:rsidRDefault="00517386"/>
    <w:p w:rsidR="00517386" w:rsidRPr="00517386" w:rsidRDefault="00517386" w:rsidP="00517386"/>
    <w:p w:rsidR="00517386" w:rsidRPr="00517386" w:rsidRDefault="00517386" w:rsidP="00517386">
      <w:pPr>
        <w:tabs>
          <w:tab w:val="left" w:pos="908"/>
          <w:tab w:val="left" w:pos="9355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В</w:t>
      </w:r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итяг із додатку</w:t>
      </w:r>
    </w:p>
    <w:p w:rsidR="00517386" w:rsidRPr="00517386" w:rsidRDefault="00517386" w:rsidP="00517386">
      <w:pPr>
        <w:spacing w:after="0" w:line="240" w:lineRule="auto"/>
        <w:ind w:left="5387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</w:t>
      </w:r>
      <w:r w:rsidRPr="0051738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XХХ</w:t>
      </w:r>
      <w:r w:rsidRPr="00517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5173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сесії VIII скликання</w:t>
      </w:r>
    </w:p>
    <w:p w:rsidR="00517386" w:rsidRPr="00517386" w:rsidRDefault="00517386" w:rsidP="00517386">
      <w:pPr>
        <w:spacing w:after="0" w:line="240" w:lineRule="auto"/>
        <w:ind w:left="5387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Красноградської</w:t>
      </w:r>
      <w:proofErr w:type="spellEnd"/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</w:p>
    <w:p w:rsidR="00517386" w:rsidRPr="00517386" w:rsidRDefault="00517386" w:rsidP="00517386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17.08.2022 р.</w:t>
      </w:r>
      <w:r w:rsidRPr="0051738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517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2724-VIII</w:t>
      </w:r>
    </w:p>
    <w:tbl>
      <w:tblPr>
        <w:tblW w:w="8775" w:type="dxa"/>
        <w:tblInd w:w="15" w:type="dxa"/>
        <w:tblLook w:val="00A0" w:firstRow="1" w:lastRow="0" w:firstColumn="1" w:lastColumn="0" w:noHBand="0" w:noVBand="0"/>
      </w:tblPr>
      <w:tblGrid>
        <w:gridCol w:w="9312"/>
      </w:tblGrid>
      <w:tr w:rsidR="00517386" w:rsidRPr="00517386" w:rsidTr="002F19A2">
        <w:trPr>
          <w:trHeight w:val="405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386" w:rsidRPr="00517386" w:rsidRDefault="00517386" w:rsidP="0051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517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5173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5173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5173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5173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5173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5173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5173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      </w:t>
            </w:r>
          </w:p>
          <w:p w:rsidR="00517386" w:rsidRPr="00517386" w:rsidRDefault="00517386" w:rsidP="0051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517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СТРУКТУРА</w:t>
            </w:r>
          </w:p>
        </w:tc>
      </w:tr>
      <w:tr w:rsidR="00517386" w:rsidRPr="00517386" w:rsidTr="002F19A2">
        <w:trPr>
          <w:trHeight w:val="338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386" w:rsidRDefault="00517386" w:rsidP="0051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517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відділу </w:t>
            </w:r>
            <w:proofErr w:type="spellStart"/>
            <w:r w:rsidRPr="00517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Красноградської</w:t>
            </w:r>
            <w:proofErr w:type="spellEnd"/>
            <w:r w:rsidRPr="00517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міської ради та його загальна чисельність</w:t>
            </w:r>
          </w:p>
          <w:p w:rsidR="00517386" w:rsidRDefault="00517386" w:rsidP="0051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  <w:tbl>
            <w:tblPr>
              <w:tblStyle w:val="a4"/>
              <w:tblW w:w="9086" w:type="dxa"/>
              <w:tblLook w:val="04A0" w:firstRow="1" w:lastRow="0" w:firstColumn="1" w:lastColumn="0" w:noHBand="0" w:noVBand="1"/>
            </w:tblPr>
            <w:tblGrid>
              <w:gridCol w:w="5826"/>
              <w:gridCol w:w="3260"/>
            </w:tblGrid>
            <w:tr w:rsidR="00517386" w:rsidTr="002F19A2">
              <w:tc>
                <w:tcPr>
                  <w:tcW w:w="5826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Назва структурного підрозділу та посад</w:t>
                  </w:r>
                </w:p>
              </w:tc>
              <w:tc>
                <w:tcPr>
                  <w:tcW w:w="3260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Кількість штатних одиниць</w:t>
                  </w:r>
                </w:p>
              </w:tc>
            </w:tr>
            <w:tr w:rsidR="00517386" w:rsidTr="002F19A2">
              <w:tc>
                <w:tcPr>
                  <w:tcW w:w="5826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ВІДДІЛ управління об’єктами комунальної власності</w:t>
                  </w:r>
                </w:p>
              </w:tc>
              <w:tc>
                <w:tcPr>
                  <w:tcW w:w="3260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3</w:t>
                  </w:r>
                </w:p>
              </w:tc>
            </w:tr>
            <w:tr w:rsidR="00517386" w:rsidTr="002F19A2">
              <w:tc>
                <w:tcPr>
                  <w:tcW w:w="5826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Начальник  відділу</w:t>
                  </w:r>
                </w:p>
              </w:tc>
              <w:tc>
                <w:tcPr>
                  <w:tcW w:w="3260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517386" w:rsidTr="002F19A2">
              <w:tc>
                <w:tcPr>
                  <w:tcW w:w="5826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Головний спеціаліст</w:t>
                  </w:r>
                </w:p>
              </w:tc>
              <w:tc>
                <w:tcPr>
                  <w:tcW w:w="3260" w:type="dxa"/>
                </w:tcPr>
                <w:p w:rsidR="00517386" w:rsidRDefault="002F19A2" w:rsidP="0051738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uk-UA"/>
                    </w:rPr>
                  </w:pPr>
                  <w:r w:rsidRPr="0051738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</w:tbl>
          <w:p w:rsidR="00517386" w:rsidRPr="00517386" w:rsidRDefault="00517386" w:rsidP="0051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2F19A2" w:rsidRPr="00517386" w:rsidTr="002F19A2">
        <w:trPr>
          <w:trHeight w:val="338"/>
        </w:trPr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19A2" w:rsidRPr="00517386" w:rsidRDefault="002F19A2" w:rsidP="0051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</w:tbl>
    <w:p w:rsidR="002F19A2" w:rsidRDefault="002F19A2" w:rsidP="005173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2F2F" w:rsidRPr="00517386" w:rsidRDefault="00A12603" w:rsidP="005173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37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ШТАТ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ВІДДІЛ</w:t>
      </w:r>
      <w:r w:rsidR="001737D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2F19A2" w:rsidRDefault="00517386" w:rsidP="0051738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7386">
        <w:rPr>
          <w:rFonts w:ascii="Times New Roman" w:hAnsi="Times New Roman" w:cs="Times New Roman"/>
          <w:sz w:val="28"/>
          <w:szCs w:val="28"/>
          <w:lang w:val="uk-UA"/>
        </w:rPr>
        <w:t>управління об’єктами комунальної власності</w:t>
      </w:r>
    </w:p>
    <w:p w:rsidR="002F19A2" w:rsidRDefault="002F19A2" w:rsidP="0051738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477" w:type="dxa"/>
        <w:tblLook w:val="04A0" w:firstRow="1" w:lastRow="0" w:firstColumn="1" w:lastColumn="0" w:noHBand="0" w:noVBand="1"/>
      </w:tblPr>
      <w:tblGrid>
        <w:gridCol w:w="2539"/>
        <w:gridCol w:w="2134"/>
        <w:gridCol w:w="2268"/>
        <w:gridCol w:w="2536"/>
      </w:tblGrid>
      <w:tr w:rsidR="00980DA9" w:rsidTr="00980DA9">
        <w:tc>
          <w:tcPr>
            <w:tcW w:w="2539" w:type="dxa"/>
          </w:tcPr>
          <w:p w:rsidR="00980DA9" w:rsidRPr="00980DA9" w:rsidRDefault="00980DA9" w:rsidP="002F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D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134" w:type="dxa"/>
          </w:tcPr>
          <w:p w:rsidR="00980DA9" w:rsidRPr="00980DA9" w:rsidRDefault="00980DA9" w:rsidP="002F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D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2268" w:type="dxa"/>
          </w:tcPr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</w:t>
            </w:r>
          </w:p>
          <w:p w:rsidR="00980DA9" w:rsidRPr="00980DA9" w:rsidRDefault="00980DA9" w:rsidP="002F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36" w:type="dxa"/>
          </w:tcPr>
          <w:p w:rsidR="00980DA9" w:rsidRPr="00980DA9" w:rsidRDefault="00980DA9" w:rsidP="00980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D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Контакти</w:t>
            </w:r>
          </w:p>
          <w:p w:rsidR="00980DA9" w:rsidRPr="00980DA9" w:rsidRDefault="00980DA9" w:rsidP="002F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DA9" w:rsidRPr="000E4EA4" w:rsidTr="00980DA9">
        <w:tc>
          <w:tcPr>
            <w:tcW w:w="2539" w:type="dxa"/>
          </w:tcPr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34" w:type="dxa"/>
          </w:tcPr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ГЛАДКОВА </w:t>
            </w:r>
          </w:p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Олександрівна</w:t>
            </w:r>
          </w:p>
        </w:tc>
        <w:tc>
          <w:tcPr>
            <w:tcW w:w="2268" w:type="dxa"/>
            <w:vMerge w:val="restart"/>
            <w:vAlign w:val="center"/>
          </w:tcPr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DA9">
              <w:rPr>
                <w:rFonts w:ascii="Times New Roman" w:hAnsi="Times New Roman" w:cs="Times New Roman"/>
                <w:sz w:val="28"/>
                <w:szCs w:val="28"/>
              </w:rPr>
              <w:t>63304, </w:t>
            </w:r>
          </w:p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Харківська область, </w:t>
            </w:r>
          </w:p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980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Красноград</w:t>
            </w:r>
            <w:proofErr w:type="spellEnd"/>
            <w:r w:rsidRPr="00980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80DA9" w:rsidRDefault="00980DA9" w:rsidP="002F1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980DA9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80D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0DA9">
              <w:rPr>
                <w:rFonts w:ascii="Times New Roman" w:hAnsi="Times New Roman" w:cs="Times New Roman"/>
                <w:sz w:val="28"/>
                <w:szCs w:val="28"/>
              </w:rPr>
              <w:t>Бєльовська</w:t>
            </w:r>
            <w:proofErr w:type="spellEnd"/>
            <w:r w:rsidRPr="00980DA9">
              <w:rPr>
                <w:rFonts w:ascii="Times New Roman" w:hAnsi="Times New Roman" w:cs="Times New Roman"/>
                <w:sz w:val="28"/>
                <w:szCs w:val="28"/>
              </w:rPr>
              <w:t>, 94</w:t>
            </w:r>
          </w:p>
        </w:tc>
        <w:tc>
          <w:tcPr>
            <w:tcW w:w="2536" w:type="dxa"/>
            <w:vMerge w:val="restart"/>
            <w:vAlign w:val="center"/>
          </w:tcPr>
          <w:p w:rsidR="00980DA9" w:rsidRPr="00A12603" w:rsidRDefault="00980DA9" w:rsidP="00980D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E4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05744-7</w:t>
            </w:r>
            <w:r w:rsidR="00A12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2511</w:t>
            </w:r>
          </w:p>
          <w:p w:rsidR="00980DA9" w:rsidRPr="000E4EA4" w:rsidRDefault="00980DA9" w:rsidP="00980D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0D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0E4E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–</w:t>
            </w:r>
            <w:r w:rsidRPr="00980D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Pr="00980D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Pr="000E4E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980DA9" w:rsidRDefault="00980DA9" w:rsidP="00A12603">
            <w:pPr>
              <w:ind w:left="-108" w:right="-1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260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krasnograd.m-r</w:t>
            </w:r>
            <w:r w:rsidR="00A12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260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@ukr.net</w:t>
            </w:r>
          </w:p>
        </w:tc>
      </w:tr>
      <w:tr w:rsidR="000E4EA4" w:rsidRPr="000E4EA4" w:rsidTr="00980DA9">
        <w:tc>
          <w:tcPr>
            <w:tcW w:w="2539" w:type="dxa"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34" w:type="dxa"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ЛИСЯК </w:t>
            </w:r>
          </w:p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Анна Костянтинівна</w:t>
            </w:r>
          </w:p>
        </w:tc>
        <w:tc>
          <w:tcPr>
            <w:tcW w:w="2268" w:type="dxa"/>
            <w:vMerge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6" w:type="dxa"/>
            <w:vMerge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4EA4" w:rsidTr="00980DA9">
        <w:tc>
          <w:tcPr>
            <w:tcW w:w="2539" w:type="dxa"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34" w:type="dxa"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ШМАТЬКО</w:t>
            </w:r>
          </w:p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2268" w:type="dxa"/>
            <w:vMerge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6" w:type="dxa"/>
            <w:vMerge/>
          </w:tcPr>
          <w:p w:rsidR="000E4EA4" w:rsidRDefault="000E4EA4" w:rsidP="000E4E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17386" w:rsidRPr="002F19A2" w:rsidRDefault="00517386" w:rsidP="002F19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17386" w:rsidRPr="002F19A2" w:rsidSect="00AF7A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9E"/>
    <w:rsid w:val="000E4EA4"/>
    <w:rsid w:val="001737D5"/>
    <w:rsid w:val="002F19A2"/>
    <w:rsid w:val="00434C9E"/>
    <w:rsid w:val="00517386"/>
    <w:rsid w:val="00980DA9"/>
    <w:rsid w:val="009E5F53"/>
    <w:rsid w:val="00A12603"/>
    <w:rsid w:val="00AF7A75"/>
    <w:rsid w:val="00C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61EF9-7EA1-4105-A783-5595E545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386"/>
    <w:pPr>
      <w:spacing w:after="0" w:line="240" w:lineRule="auto"/>
    </w:pPr>
  </w:style>
  <w:style w:type="table" w:styleId="a4">
    <w:name w:val="Table Grid"/>
    <w:basedOn w:val="a1"/>
    <w:uiPriority w:val="39"/>
    <w:rsid w:val="00517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6</cp:revision>
  <dcterms:created xsi:type="dcterms:W3CDTF">2022-09-23T05:19:00Z</dcterms:created>
  <dcterms:modified xsi:type="dcterms:W3CDTF">2025-04-08T05:28:00Z</dcterms:modified>
</cp:coreProperties>
</file>