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BF62A7" w:rsidRDefault="00484FD2" w:rsidP="00701FA4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BF62A7" w:rsidRDefault="0028772C" w:rsidP="00484FD2">
      <w:pPr>
        <w:ind w:right="141"/>
        <w:rPr>
          <w:b/>
          <w:sz w:val="28"/>
          <w:szCs w:val="28"/>
        </w:rPr>
      </w:pPr>
    </w:p>
    <w:p w:rsidR="00EA1641" w:rsidRPr="00BF62A7" w:rsidRDefault="00C2795C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БЕРЕСТИН</w:t>
      </w:r>
      <w:r w:rsidR="00EA1641" w:rsidRPr="00BF62A7">
        <w:rPr>
          <w:b/>
          <w:sz w:val="28"/>
          <w:szCs w:val="28"/>
        </w:rPr>
        <w:t>СЬКА МІСЬКА РАДА</w:t>
      </w:r>
    </w:p>
    <w:p w:rsidR="00EA1641" w:rsidRPr="00BF62A7" w:rsidRDefault="00F8154A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СХ</w:t>
      </w:r>
      <w:r w:rsidR="00E615A9" w:rsidRPr="00BF62A7">
        <w:rPr>
          <w:b/>
          <w:sz w:val="28"/>
          <w:szCs w:val="28"/>
          <w:lang w:val="en-US"/>
        </w:rPr>
        <w:t>V</w:t>
      </w:r>
      <w:r w:rsidR="00E615A9" w:rsidRPr="00BF62A7">
        <w:rPr>
          <w:b/>
          <w:sz w:val="28"/>
          <w:szCs w:val="28"/>
        </w:rPr>
        <w:t xml:space="preserve"> </w:t>
      </w:r>
      <w:r w:rsidR="00EA1641" w:rsidRPr="00BF62A7">
        <w:rPr>
          <w:b/>
          <w:sz w:val="28"/>
          <w:szCs w:val="28"/>
        </w:rPr>
        <w:t xml:space="preserve">СЕСІЯ </w:t>
      </w:r>
      <w:r w:rsidR="005F6782" w:rsidRPr="00BF62A7">
        <w:rPr>
          <w:b/>
          <w:sz w:val="28"/>
          <w:szCs w:val="28"/>
          <w:lang w:val="en-US"/>
        </w:rPr>
        <w:t>V</w:t>
      </w:r>
      <w:r w:rsidR="005F6782" w:rsidRPr="00BF62A7">
        <w:rPr>
          <w:b/>
          <w:sz w:val="28"/>
          <w:szCs w:val="28"/>
          <w:lang w:val="uk-UA"/>
        </w:rPr>
        <w:t>ІІІ</w:t>
      </w:r>
      <w:r w:rsidR="00EA1641" w:rsidRPr="00BF62A7">
        <w:rPr>
          <w:b/>
          <w:sz w:val="28"/>
          <w:szCs w:val="28"/>
        </w:rPr>
        <w:t xml:space="preserve"> СКЛИКАННЯ </w:t>
      </w:r>
    </w:p>
    <w:p w:rsidR="00EA1641" w:rsidRPr="00BF62A7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B7633A" w:rsidRPr="00EF1524" w:rsidRDefault="00B7633A" w:rsidP="00B7633A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EA1641" w:rsidRPr="00BF62A7" w:rsidRDefault="00EA1641" w:rsidP="00701FA4">
      <w:pPr>
        <w:ind w:right="-2"/>
        <w:jc w:val="center"/>
        <w:rPr>
          <w:b/>
          <w:sz w:val="28"/>
          <w:szCs w:val="28"/>
        </w:rPr>
      </w:pPr>
    </w:p>
    <w:p w:rsidR="00145D41" w:rsidRPr="00BF62A7" w:rsidRDefault="00B7633A" w:rsidP="00DB0512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657A72" w:rsidRPr="00BF62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EA1641" w:rsidRPr="00BF62A7">
        <w:rPr>
          <w:sz w:val="28"/>
          <w:szCs w:val="28"/>
        </w:rPr>
        <w:t xml:space="preserve"> </w:t>
      </w:r>
      <w:r w:rsidR="005F6782" w:rsidRPr="00BF62A7">
        <w:rPr>
          <w:sz w:val="28"/>
          <w:szCs w:val="28"/>
          <w:lang w:val="uk-UA"/>
        </w:rPr>
        <w:t>202</w:t>
      </w:r>
      <w:r w:rsidR="00E615A9" w:rsidRPr="00BF62A7">
        <w:rPr>
          <w:sz w:val="28"/>
          <w:szCs w:val="28"/>
          <w:lang w:val="uk-UA"/>
        </w:rPr>
        <w:t>6</w:t>
      </w:r>
      <w:r w:rsidR="00EA1641" w:rsidRPr="00BF62A7">
        <w:rPr>
          <w:sz w:val="28"/>
          <w:szCs w:val="28"/>
        </w:rPr>
        <w:t xml:space="preserve"> р</w:t>
      </w:r>
      <w:r w:rsidR="00116011" w:rsidRPr="00BF62A7">
        <w:rPr>
          <w:sz w:val="28"/>
          <w:szCs w:val="28"/>
          <w:lang w:val="uk-UA"/>
        </w:rPr>
        <w:t>оку</w:t>
      </w:r>
      <w:r w:rsidR="00EA1641" w:rsidRPr="00BF62A7">
        <w:rPr>
          <w:b/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4777DE" w:rsidRPr="00BF62A7">
        <w:rPr>
          <w:sz w:val="28"/>
          <w:szCs w:val="28"/>
          <w:lang w:val="uk-UA"/>
        </w:rPr>
        <w:t xml:space="preserve">м. </w:t>
      </w:r>
      <w:r w:rsidR="00C2795C" w:rsidRPr="00BF62A7">
        <w:rPr>
          <w:sz w:val="28"/>
          <w:szCs w:val="28"/>
          <w:lang w:val="uk-UA"/>
        </w:rPr>
        <w:t>Берестин</w:t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EA1641" w:rsidRPr="00BF62A7">
        <w:rPr>
          <w:b/>
          <w:sz w:val="28"/>
          <w:szCs w:val="28"/>
        </w:rPr>
        <w:tab/>
      </w:r>
      <w:r w:rsidR="00EA1641" w:rsidRPr="00BF62A7">
        <w:rPr>
          <w:sz w:val="28"/>
          <w:szCs w:val="28"/>
        </w:rPr>
        <w:t xml:space="preserve">№ </w:t>
      </w:r>
      <w:r w:rsidR="00EE2892">
        <w:rPr>
          <w:sz w:val="28"/>
          <w:szCs w:val="28"/>
          <w:lang w:val="uk-UA"/>
        </w:rPr>
        <w:t>6910</w:t>
      </w:r>
      <w:r w:rsidR="005F6782" w:rsidRPr="00BF62A7">
        <w:rPr>
          <w:sz w:val="28"/>
          <w:szCs w:val="28"/>
          <w:lang w:val="uk-UA"/>
        </w:rPr>
        <w:t>-</w:t>
      </w:r>
      <w:r w:rsidR="005F6782" w:rsidRPr="00BF62A7">
        <w:rPr>
          <w:sz w:val="28"/>
          <w:szCs w:val="28"/>
          <w:lang w:val="en-US"/>
        </w:rPr>
        <w:t>VI</w:t>
      </w:r>
      <w:r w:rsidR="005F6782" w:rsidRPr="00BF62A7">
        <w:rPr>
          <w:sz w:val="28"/>
          <w:szCs w:val="28"/>
          <w:lang w:val="uk-UA"/>
        </w:rPr>
        <w:t>ІІ</w:t>
      </w:r>
      <w:r w:rsidR="005F6782" w:rsidRPr="00BF62A7">
        <w:rPr>
          <w:sz w:val="28"/>
          <w:szCs w:val="28"/>
        </w:rPr>
        <w:t xml:space="preserve"> </w:t>
      </w:r>
    </w:p>
    <w:p w:rsidR="00DA5948" w:rsidRPr="00BF62A7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з балансу</w:t>
      </w: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Берестинської міської ради </w:t>
      </w: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Берестинського ККП</w:t>
      </w:r>
    </w:p>
    <w:p w:rsidR="00B7633A" w:rsidRPr="009020C2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матеріальних цінностей </w:t>
      </w:r>
    </w:p>
    <w:p w:rsidR="00D1016F" w:rsidRPr="00BF62A7" w:rsidRDefault="00D1016F" w:rsidP="00460ADE">
      <w:pPr>
        <w:ind w:firstLine="567"/>
        <w:jc w:val="both"/>
        <w:rPr>
          <w:sz w:val="28"/>
          <w:szCs w:val="28"/>
          <w:lang w:val="uk-UA"/>
        </w:rPr>
      </w:pPr>
    </w:p>
    <w:p w:rsidR="00B7633A" w:rsidRPr="009D4FBE" w:rsidRDefault="00B7633A" w:rsidP="00B76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9D4FBE">
        <w:rPr>
          <w:color w:val="000000"/>
          <w:sz w:val="28"/>
          <w:szCs w:val="28"/>
          <w:lang w:val="uk-UA"/>
        </w:rPr>
        <w:t>ідповідно до стат</w:t>
      </w:r>
      <w:r>
        <w:rPr>
          <w:color w:val="000000"/>
          <w:sz w:val="28"/>
          <w:szCs w:val="28"/>
          <w:lang w:val="uk-UA"/>
        </w:rPr>
        <w:t>ті</w:t>
      </w:r>
      <w:r w:rsidRPr="009D4FBE">
        <w:rPr>
          <w:color w:val="000000"/>
          <w:sz w:val="28"/>
          <w:szCs w:val="28"/>
          <w:lang w:val="uk-UA"/>
        </w:rPr>
        <w:t xml:space="preserve"> 26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D4FBE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 xml:space="preserve">», </w:t>
      </w:r>
      <w:r w:rsidRPr="009D4FBE">
        <w:rPr>
          <w:color w:val="000000"/>
          <w:sz w:val="28"/>
          <w:szCs w:val="28"/>
          <w:lang w:val="uk-UA"/>
        </w:rPr>
        <w:t>міська рада</w:t>
      </w:r>
    </w:p>
    <w:p w:rsidR="00B7633A" w:rsidRPr="009D4FBE" w:rsidRDefault="00B7633A" w:rsidP="00B7633A">
      <w:pPr>
        <w:spacing w:line="20" w:lineRule="atLeast"/>
        <w:jc w:val="both"/>
        <w:rPr>
          <w:color w:val="000000"/>
          <w:sz w:val="28"/>
          <w:szCs w:val="28"/>
          <w:lang w:val="uk-UA"/>
        </w:rPr>
      </w:pPr>
    </w:p>
    <w:p w:rsidR="00B7633A" w:rsidRPr="006748BA" w:rsidRDefault="00B7633A" w:rsidP="00B7633A">
      <w:pPr>
        <w:spacing w:line="20" w:lineRule="atLeast"/>
        <w:jc w:val="center"/>
        <w:rPr>
          <w:bCs/>
          <w:sz w:val="28"/>
          <w:szCs w:val="28"/>
          <w:lang w:val="uk-UA"/>
        </w:rPr>
      </w:pPr>
      <w:r w:rsidRPr="006748BA">
        <w:rPr>
          <w:bCs/>
          <w:sz w:val="28"/>
          <w:szCs w:val="28"/>
          <w:lang w:val="uk-UA"/>
        </w:rPr>
        <w:t>В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И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Р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І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Ш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И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Л</w:t>
      </w:r>
      <w:r w:rsidR="0004730C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А:</w:t>
      </w:r>
    </w:p>
    <w:p w:rsidR="00B7633A" w:rsidRPr="00344548" w:rsidRDefault="00B7633A" w:rsidP="00B7633A">
      <w:pPr>
        <w:spacing w:line="20" w:lineRule="atLeast"/>
        <w:jc w:val="center"/>
        <w:rPr>
          <w:color w:val="000000"/>
        </w:rPr>
      </w:pPr>
    </w:p>
    <w:p w:rsidR="00B7633A" w:rsidRPr="00B7633A" w:rsidRDefault="00B7633A" w:rsidP="00B7633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317" w:lineRule="atLeast"/>
        <w:ind w:left="-142" w:right="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B7633A">
        <w:rPr>
          <w:color w:val="000000"/>
          <w:sz w:val="28"/>
          <w:szCs w:val="28"/>
          <w:lang w:val="uk-UA"/>
        </w:rPr>
        <w:t>Передати з балансу Берестинської міської ради на баланс Берестинського комбінату комунальних підприємств (Сергій ТКАЧЕНКО) матеріальні цінності: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093"/>
        <w:gridCol w:w="1558"/>
        <w:gridCol w:w="1553"/>
        <w:gridCol w:w="2131"/>
        <w:gridCol w:w="1896"/>
      </w:tblGrid>
      <w:tr w:rsidR="00B7633A" w:rsidRPr="0079723C" w:rsidTr="0004730C">
        <w:tc>
          <w:tcPr>
            <w:tcW w:w="526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№ з\п</w:t>
            </w:r>
          </w:p>
        </w:tc>
        <w:tc>
          <w:tcPr>
            <w:tcW w:w="2093" w:type="dxa"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color w:val="000000"/>
                <w:szCs w:val="24"/>
                <w:lang w:val="uk-UA"/>
              </w:rPr>
              <w:t>Найменування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Одиниця виміру</w:t>
            </w:r>
          </w:p>
        </w:tc>
        <w:tc>
          <w:tcPr>
            <w:tcW w:w="1553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Кількість</w:t>
            </w:r>
          </w:p>
        </w:tc>
        <w:tc>
          <w:tcPr>
            <w:tcW w:w="2131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Ціна</w:t>
            </w:r>
          </w:p>
        </w:tc>
        <w:tc>
          <w:tcPr>
            <w:tcW w:w="1896" w:type="dxa"/>
          </w:tcPr>
          <w:p w:rsidR="00B7633A" w:rsidRPr="00B7633A" w:rsidRDefault="00B7633A" w:rsidP="00B7633A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Сума</w:t>
            </w:r>
          </w:p>
        </w:tc>
      </w:tr>
      <w:tr w:rsidR="00B7633A" w:rsidRPr="0079723C" w:rsidTr="0004730C">
        <w:tc>
          <w:tcPr>
            <w:tcW w:w="526" w:type="dxa"/>
            <w:hideMark/>
          </w:tcPr>
          <w:p w:rsidR="00B7633A" w:rsidRPr="0079723C" w:rsidRDefault="00B7633A" w:rsidP="001D7489">
            <w:pPr>
              <w:spacing w:after="240"/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1.</w:t>
            </w:r>
          </w:p>
        </w:tc>
        <w:tc>
          <w:tcPr>
            <w:tcW w:w="2093" w:type="dxa"/>
          </w:tcPr>
          <w:p w:rsidR="00B7633A" w:rsidRDefault="00B7633A" w:rsidP="00B7633A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Фарба «Мічуринка»,</w:t>
            </w:r>
          </w:p>
          <w:p w:rsidR="00B7633A" w:rsidRPr="0079723C" w:rsidRDefault="00B7633A" w:rsidP="00B7633A">
            <w:pPr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 xml:space="preserve"> 14 кг</w:t>
            </w:r>
            <w:r w:rsidRPr="0079723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</w:t>
            </w:r>
          </w:p>
        </w:tc>
        <w:tc>
          <w:tcPr>
            <w:tcW w:w="2131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750</w:t>
            </w:r>
            <w:r w:rsidRPr="0079723C">
              <w:rPr>
                <w:color w:val="000000"/>
                <w:szCs w:val="24"/>
              </w:rPr>
              <w:t>,00</w:t>
            </w:r>
          </w:p>
        </w:tc>
        <w:tc>
          <w:tcPr>
            <w:tcW w:w="1896" w:type="dxa"/>
          </w:tcPr>
          <w:p w:rsidR="00B7633A" w:rsidRPr="00B7633A" w:rsidRDefault="00B7633A" w:rsidP="00B7633A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22500,00</w:t>
            </w:r>
          </w:p>
        </w:tc>
      </w:tr>
      <w:tr w:rsidR="00B7633A" w:rsidRPr="0079723C" w:rsidTr="0004730C">
        <w:tc>
          <w:tcPr>
            <w:tcW w:w="526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2.</w:t>
            </w:r>
          </w:p>
        </w:tc>
        <w:tc>
          <w:tcPr>
            <w:tcW w:w="2093" w:type="dxa"/>
          </w:tcPr>
          <w:p w:rsidR="00B7633A" w:rsidRPr="00B7633A" w:rsidRDefault="00B7633A" w:rsidP="001D7489">
            <w:pPr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Макловиця, 50*150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</w:p>
        </w:tc>
        <w:tc>
          <w:tcPr>
            <w:tcW w:w="2131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55</w:t>
            </w:r>
            <w:r w:rsidRPr="0079723C">
              <w:rPr>
                <w:color w:val="000000"/>
                <w:szCs w:val="24"/>
              </w:rPr>
              <w:t>,00</w:t>
            </w:r>
          </w:p>
        </w:tc>
        <w:tc>
          <w:tcPr>
            <w:tcW w:w="1896" w:type="dxa"/>
          </w:tcPr>
          <w:p w:rsidR="00B7633A" w:rsidRPr="00B7633A" w:rsidRDefault="00B7633A" w:rsidP="00A316F5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550,00</w:t>
            </w:r>
          </w:p>
        </w:tc>
      </w:tr>
    </w:tbl>
    <w:p w:rsidR="00B7633A" w:rsidRDefault="00B7633A" w:rsidP="00B7633A">
      <w:pPr>
        <w:shd w:val="clear" w:color="auto" w:fill="FFFFFF"/>
        <w:tabs>
          <w:tab w:val="left" w:pos="1080"/>
        </w:tabs>
        <w:spacing w:line="317" w:lineRule="atLeast"/>
        <w:ind w:right="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Берестинському</w:t>
      </w:r>
      <w:r w:rsidRPr="00341A3B">
        <w:rPr>
          <w:sz w:val="28"/>
          <w:szCs w:val="28"/>
          <w:lang w:val="uk-UA"/>
        </w:rPr>
        <w:t xml:space="preserve"> комбінату комунальних підприємств (</w:t>
      </w:r>
      <w:r>
        <w:rPr>
          <w:sz w:val="28"/>
          <w:szCs w:val="28"/>
          <w:lang w:val="uk-UA"/>
        </w:rPr>
        <w:t>Сергій ТКАЧЕНКО)</w:t>
      </w:r>
      <w:r w:rsidRPr="00341A3B">
        <w:rPr>
          <w:sz w:val="28"/>
          <w:szCs w:val="28"/>
          <w:lang w:val="uk-UA"/>
        </w:rPr>
        <w:t xml:space="preserve"> забезпечити постановку на баланс зазначених матеріальних цінностей.</w:t>
      </w:r>
    </w:p>
    <w:p w:rsidR="00B7633A" w:rsidRDefault="00B7633A" w:rsidP="00B7633A">
      <w:pPr>
        <w:shd w:val="clear" w:color="auto" w:fill="FFFFFF"/>
        <w:tabs>
          <w:tab w:val="left" w:pos="1080"/>
        </w:tabs>
        <w:spacing w:line="317" w:lineRule="atLeast"/>
        <w:ind w:right="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комунальної власності, житлово-комунального господарства та благоустрою (Валерій КИЦЮК).</w:t>
      </w:r>
      <w:r>
        <w:rPr>
          <w:sz w:val="28"/>
          <w:szCs w:val="28"/>
          <w:lang w:val="uk-UA"/>
        </w:rPr>
        <w:t xml:space="preserve">  </w:t>
      </w:r>
    </w:p>
    <w:p w:rsidR="00B7633A" w:rsidRDefault="00B7633A" w:rsidP="00B7633A">
      <w:pPr>
        <w:shd w:val="clear" w:color="auto" w:fill="FFFFFF"/>
        <w:spacing w:line="317" w:lineRule="atLeast"/>
        <w:ind w:right="1" w:firstLine="720"/>
        <w:jc w:val="both"/>
        <w:rPr>
          <w:sz w:val="28"/>
          <w:szCs w:val="28"/>
          <w:lang w:val="uk-UA"/>
        </w:rPr>
      </w:pP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</w:p>
    <w:p w:rsidR="00B7633A" w:rsidRPr="008F4E69" w:rsidRDefault="00B7633A" w:rsidP="00B7633A">
      <w:pPr>
        <w:rPr>
          <w:szCs w:val="24"/>
        </w:rPr>
      </w:pPr>
    </w:p>
    <w:p w:rsidR="006E0C84" w:rsidRPr="0028772C" w:rsidRDefault="006E0C84" w:rsidP="00D678F2">
      <w:pPr>
        <w:jc w:val="both"/>
        <w:rPr>
          <w:szCs w:val="24"/>
          <w:lang w:val="uk-UA"/>
        </w:rPr>
      </w:pPr>
    </w:p>
    <w:p w:rsidR="00743198" w:rsidRDefault="00EE2892" w:rsidP="005F6782">
      <w:pPr>
        <w:rPr>
          <w:sz w:val="28"/>
          <w:lang w:val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743198" w:rsidSect="00BF62A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F7" w:rsidRDefault="00566EF7" w:rsidP="00F511B9">
      <w:r>
        <w:separator/>
      </w:r>
    </w:p>
  </w:endnote>
  <w:endnote w:type="continuationSeparator" w:id="0">
    <w:p w:rsidR="00566EF7" w:rsidRDefault="00566EF7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F7" w:rsidRDefault="00566EF7" w:rsidP="00F511B9">
      <w:r>
        <w:separator/>
      </w:r>
    </w:p>
  </w:footnote>
  <w:footnote w:type="continuationSeparator" w:id="0">
    <w:p w:rsidR="00566EF7" w:rsidRDefault="00566EF7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E52BA"/>
    <w:multiLevelType w:val="hybridMultilevel"/>
    <w:tmpl w:val="BDD4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D93B68"/>
    <w:multiLevelType w:val="hybridMultilevel"/>
    <w:tmpl w:val="97366F38"/>
    <w:lvl w:ilvl="0" w:tplc="1A5481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C62"/>
    <w:rsid w:val="0002241F"/>
    <w:rsid w:val="0002252C"/>
    <w:rsid w:val="000373C9"/>
    <w:rsid w:val="000439D8"/>
    <w:rsid w:val="0004561A"/>
    <w:rsid w:val="0004730C"/>
    <w:rsid w:val="0005360E"/>
    <w:rsid w:val="00072AFD"/>
    <w:rsid w:val="0009107B"/>
    <w:rsid w:val="00092E85"/>
    <w:rsid w:val="000A0D04"/>
    <w:rsid w:val="000B080E"/>
    <w:rsid w:val="000C6E9A"/>
    <w:rsid w:val="000D030D"/>
    <w:rsid w:val="000F52D5"/>
    <w:rsid w:val="00105B74"/>
    <w:rsid w:val="001105AE"/>
    <w:rsid w:val="001119EB"/>
    <w:rsid w:val="00116011"/>
    <w:rsid w:val="0012247F"/>
    <w:rsid w:val="00133D2F"/>
    <w:rsid w:val="00142E80"/>
    <w:rsid w:val="00145D41"/>
    <w:rsid w:val="00173BE2"/>
    <w:rsid w:val="00177D5F"/>
    <w:rsid w:val="001828D9"/>
    <w:rsid w:val="001D2AE5"/>
    <w:rsid w:val="002027BD"/>
    <w:rsid w:val="00203BAB"/>
    <w:rsid w:val="00222C17"/>
    <w:rsid w:val="0022595C"/>
    <w:rsid w:val="002272D4"/>
    <w:rsid w:val="00252988"/>
    <w:rsid w:val="002704C3"/>
    <w:rsid w:val="00274912"/>
    <w:rsid w:val="0028772C"/>
    <w:rsid w:val="00294F01"/>
    <w:rsid w:val="00295666"/>
    <w:rsid w:val="002A38B4"/>
    <w:rsid w:val="002B12F6"/>
    <w:rsid w:val="002E0E7A"/>
    <w:rsid w:val="002F1B82"/>
    <w:rsid w:val="002F1BB1"/>
    <w:rsid w:val="003031FB"/>
    <w:rsid w:val="00320484"/>
    <w:rsid w:val="003411AF"/>
    <w:rsid w:val="003560AF"/>
    <w:rsid w:val="003703E8"/>
    <w:rsid w:val="00380067"/>
    <w:rsid w:val="0039257F"/>
    <w:rsid w:val="0039446A"/>
    <w:rsid w:val="003B706C"/>
    <w:rsid w:val="003D770E"/>
    <w:rsid w:val="003F2F36"/>
    <w:rsid w:val="0043052A"/>
    <w:rsid w:val="00460ADE"/>
    <w:rsid w:val="004621E2"/>
    <w:rsid w:val="0046266E"/>
    <w:rsid w:val="00466CA0"/>
    <w:rsid w:val="004761D5"/>
    <w:rsid w:val="004777DE"/>
    <w:rsid w:val="0048185B"/>
    <w:rsid w:val="004839F0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55FFE"/>
    <w:rsid w:val="00566EF7"/>
    <w:rsid w:val="00567BBB"/>
    <w:rsid w:val="00567DBA"/>
    <w:rsid w:val="00576E65"/>
    <w:rsid w:val="005B599E"/>
    <w:rsid w:val="005F6782"/>
    <w:rsid w:val="00613D59"/>
    <w:rsid w:val="006158D2"/>
    <w:rsid w:val="006313DA"/>
    <w:rsid w:val="006504E5"/>
    <w:rsid w:val="00655BEF"/>
    <w:rsid w:val="00657A72"/>
    <w:rsid w:val="00664BF4"/>
    <w:rsid w:val="00666A6F"/>
    <w:rsid w:val="00672EC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0CDC"/>
    <w:rsid w:val="00743198"/>
    <w:rsid w:val="0074454D"/>
    <w:rsid w:val="007520B0"/>
    <w:rsid w:val="00761590"/>
    <w:rsid w:val="00777EDF"/>
    <w:rsid w:val="0079009E"/>
    <w:rsid w:val="00795D0E"/>
    <w:rsid w:val="007973E2"/>
    <w:rsid w:val="007B36BA"/>
    <w:rsid w:val="007B569F"/>
    <w:rsid w:val="007D4401"/>
    <w:rsid w:val="007E5383"/>
    <w:rsid w:val="00812517"/>
    <w:rsid w:val="00845DD3"/>
    <w:rsid w:val="0084755C"/>
    <w:rsid w:val="00851D67"/>
    <w:rsid w:val="00851EAD"/>
    <w:rsid w:val="008731D9"/>
    <w:rsid w:val="0089066C"/>
    <w:rsid w:val="008A5B9F"/>
    <w:rsid w:val="008B6722"/>
    <w:rsid w:val="008C6AFE"/>
    <w:rsid w:val="0091556D"/>
    <w:rsid w:val="0094263D"/>
    <w:rsid w:val="0094768F"/>
    <w:rsid w:val="00953822"/>
    <w:rsid w:val="009A2683"/>
    <w:rsid w:val="009B4965"/>
    <w:rsid w:val="009B614E"/>
    <w:rsid w:val="009C031E"/>
    <w:rsid w:val="009C4F17"/>
    <w:rsid w:val="009F3455"/>
    <w:rsid w:val="00A00628"/>
    <w:rsid w:val="00A02020"/>
    <w:rsid w:val="00A145D1"/>
    <w:rsid w:val="00A30886"/>
    <w:rsid w:val="00A316F5"/>
    <w:rsid w:val="00A32755"/>
    <w:rsid w:val="00A65C5D"/>
    <w:rsid w:val="00A66FA1"/>
    <w:rsid w:val="00A719C7"/>
    <w:rsid w:val="00AA1ADD"/>
    <w:rsid w:val="00AD1F35"/>
    <w:rsid w:val="00AE1500"/>
    <w:rsid w:val="00AE4AB2"/>
    <w:rsid w:val="00AF013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42C7"/>
    <w:rsid w:val="00B70835"/>
    <w:rsid w:val="00B74BE8"/>
    <w:rsid w:val="00B76288"/>
    <w:rsid w:val="00B7633A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BF62A7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D1016F"/>
    <w:rsid w:val="00D201B0"/>
    <w:rsid w:val="00D24B99"/>
    <w:rsid w:val="00D30BCB"/>
    <w:rsid w:val="00D31A42"/>
    <w:rsid w:val="00D32FF7"/>
    <w:rsid w:val="00D379F0"/>
    <w:rsid w:val="00D46685"/>
    <w:rsid w:val="00D5036E"/>
    <w:rsid w:val="00D54AC1"/>
    <w:rsid w:val="00D56606"/>
    <w:rsid w:val="00D56CC5"/>
    <w:rsid w:val="00D66F89"/>
    <w:rsid w:val="00D678F2"/>
    <w:rsid w:val="00D71111"/>
    <w:rsid w:val="00D86413"/>
    <w:rsid w:val="00DA5948"/>
    <w:rsid w:val="00DA5BF6"/>
    <w:rsid w:val="00DB0512"/>
    <w:rsid w:val="00DC7026"/>
    <w:rsid w:val="00DD68C1"/>
    <w:rsid w:val="00DD6EC1"/>
    <w:rsid w:val="00E02464"/>
    <w:rsid w:val="00E15934"/>
    <w:rsid w:val="00E20ACA"/>
    <w:rsid w:val="00E241E8"/>
    <w:rsid w:val="00E421D2"/>
    <w:rsid w:val="00E479FF"/>
    <w:rsid w:val="00E615A9"/>
    <w:rsid w:val="00E74B26"/>
    <w:rsid w:val="00E81F27"/>
    <w:rsid w:val="00EA1641"/>
    <w:rsid w:val="00EA491F"/>
    <w:rsid w:val="00EE1953"/>
    <w:rsid w:val="00EE2892"/>
    <w:rsid w:val="00EE51C9"/>
    <w:rsid w:val="00EF1524"/>
    <w:rsid w:val="00F203AA"/>
    <w:rsid w:val="00F30128"/>
    <w:rsid w:val="00F40F04"/>
    <w:rsid w:val="00F42A6C"/>
    <w:rsid w:val="00F44A4A"/>
    <w:rsid w:val="00F511B9"/>
    <w:rsid w:val="00F71BDD"/>
    <w:rsid w:val="00F8154A"/>
    <w:rsid w:val="00F93E32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423FEA-0896-4DAD-9DFF-E65408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E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ormaltextrun">
    <w:name w:val="normaltextrun"/>
    <w:basedOn w:val="a0"/>
    <w:rsid w:val="00B7633A"/>
  </w:style>
  <w:style w:type="table" w:styleId="10">
    <w:name w:val="Plain Table 1"/>
    <w:basedOn w:val="a1"/>
    <w:uiPriority w:val="41"/>
    <w:rsid w:val="0004730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8</cp:revision>
  <cp:lastPrinted>2026-04-20T08:42:00Z</cp:lastPrinted>
  <dcterms:created xsi:type="dcterms:W3CDTF">2026-04-14T05:28:00Z</dcterms:created>
  <dcterms:modified xsi:type="dcterms:W3CDTF">2026-04-20T08:42:00Z</dcterms:modified>
</cp:coreProperties>
</file>