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F5" w:rsidRPr="00730A29" w:rsidRDefault="00AA73B4" w:rsidP="00730A29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CF5" w:rsidRDefault="00F24CF5">
      <w:pPr>
        <w:ind w:right="141"/>
        <w:jc w:val="center"/>
        <w:rPr>
          <w:b/>
          <w:sz w:val="28"/>
          <w:szCs w:val="28"/>
          <w:lang w:val="uk-UA"/>
        </w:rPr>
      </w:pPr>
    </w:p>
    <w:p w:rsidR="00F24CF5" w:rsidRDefault="00AA73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</w:t>
      </w:r>
    </w:p>
    <w:p w:rsidR="00F24CF5" w:rsidRDefault="00AA73B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>
        <w:rPr>
          <w:b/>
          <w:color w:val="000000" w:themeColor="text1"/>
          <w:sz w:val="28"/>
          <w:szCs w:val="28"/>
          <w:lang w:val="uk-UA"/>
        </w:rPr>
        <w:t xml:space="preserve"> СЕС</w:t>
      </w:r>
      <w:r>
        <w:rPr>
          <w:b/>
          <w:sz w:val="28"/>
          <w:szCs w:val="28"/>
          <w:lang w:val="uk-UA"/>
        </w:rPr>
        <w:t>ІЯ VІІІ СКЛИКАННЯ</w:t>
      </w:r>
    </w:p>
    <w:p w:rsidR="00F24CF5" w:rsidRDefault="00F24CF5">
      <w:pPr>
        <w:jc w:val="center"/>
        <w:rPr>
          <w:b/>
          <w:sz w:val="28"/>
          <w:szCs w:val="28"/>
          <w:lang w:val="uk-UA"/>
        </w:rPr>
      </w:pPr>
    </w:p>
    <w:p w:rsidR="00F24CF5" w:rsidRDefault="00AA73B4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F24CF5" w:rsidRDefault="00F24CF5">
      <w:pPr>
        <w:rPr>
          <w:b/>
          <w:sz w:val="28"/>
          <w:szCs w:val="28"/>
          <w:lang w:val="uk-UA"/>
        </w:rPr>
      </w:pPr>
    </w:p>
    <w:p w:rsidR="00F24CF5" w:rsidRDefault="00AA73B4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20 квітня 2026 року</w:t>
      </w:r>
      <w:r>
        <w:rPr>
          <w:sz w:val="28"/>
          <w:szCs w:val="28"/>
          <w:lang w:val="uk-UA"/>
        </w:rPr>
        <w:tab/>
      </w:r>
      <w:r w:rsidR="00730A29">
        <w:rPr>
          <w:sz w:val="28"/>
          <w:szCs w:val="28"/>
          <w:lang w:val="uk-UA"/>
        </w:rPr>
        <w:tab/>
      </w:r>
      <w:r w:rsidR="00730A2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 w:rsidR="00730A29">
        <w:rPr>
          <w:sz w:val="28"/>
          <w:szCs w:val="28"/>
          <w:lang w:val="uk-UA"/>
        </w:rPr>
        <w:tab/>
      </w:r>
      <w:r w:rsidR="00730A29">
        <w:rPr>
          <w:sz w:val="28"/>
          <w:szCs w:val="28"/>
          <w:lang w:val="uk-UA"/>
        </w:rPr>
        <w:tab/>
      </w:r>
      <w:r w:rsidR="00730A29">
        <w:rPr>
          <w:sz w:val="28"/>
          <w:szCs w:val="28"/>
          <w:lang w:val="uk-UA"/>
        </w:rPr>
        <w:tab/>
      </w:r>
      <w:r w:rsidR="00730A2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5906FB">
        <w:rPr>
          <w:sz w:val="28"/>
          <w:szCs w:val="28"/>
          <w:lang w:val="uk-UA"/>
        </w:rPr>
        <w:t>6912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F24CF5" w:rsidRDefault="00F24CF5">
      <w:pPr>
        <w:rPr>
          <w:sz w:val="28"/>
          <w:lang w:val="uk-UA"/>
        </w:rPr>
      </w:pPr>
    </w:p>
    <w:p w:rsidR="00F24CF5" w:rsidRDefault="00AA73B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надання фінансової</w:t>
      </w:r>
    </w:p>
    <w:p w:rsidR="00F24CF5" w:rsidRDefault="00AA73B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підтримки членам сімей </w:t>
      </w:r>
    </w:p>
    <w:p w:rsidR="00F24CF5" w:rsidRDefault="00AA73B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загиблих військовослужбовців</w:t>
      </w:r>
    </w:p>
    <w:p w:rsidR="00F24CF5" w:rsidRDefault="00F24CF5">
      <w:pPr>
        <w:rPr>
          <w:color w:val="C00000"/>
          <w:sz w:val="28"/>
          <w:szCs w:val="28"/>
          <w:lang w:val="uk-UA"/>
        </w:rPr>
      </w:pPr>
    </w:p>
    <w:p w:rsidR="00F24CF5" w:rsidRDefault="00AA73B4" w:rsidP="00730A2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F24CF5" w:rsidRDefault="00F24CF5">
      <w:pPr>
        <w:pStyle w:val="aff6"/>
        <w:ind w:firstLine="0"/>
        <w:rPr>
          <w:szCs w:val="28"/>
        </w:rPr>
      </w:pPr>
    </w:p>
    <w:p w:rsidR="00F24CF5" w:rsidRDefault="00AA73B4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ВИРІШИЛА:</w:t>
      </w:r>
    </w:p>
    <w:p w:rsidR="00F24CF5" w:rsidRDefault="00F24CF5">
      <w:pPr>
        <w:jc w:val="center"/>
        <w:rPr>
          <w:b/>
          <w:sz w:val="28"/>
          <w:lang w:val="uk-UA"/>
        </w:rPr>
      </w:pPr>
    </w:p>
    <w:p w:rsidR="00F24CF5" w:rsidRDefault="00AA73B4" w:rsidP="00730A29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Виділити кошти для надання фінансової підтримки члену сім’ї загиблого військовослужбовця </w:t>
      </w:r>
      <w:r>
        <w:rPr>
          <w:sz w:val="28"/>
          <w:lang w:val="uk-UA"/>
        </w:rPr>
        <w:t xml:space="preserve">у </w:t>
      </w:r>
      <w:r>
        <w:rPr>
          <w:sz w:val="28"/>
          <w:szCs w:val="28"/>
          <w:lang w:val="uk-UA"/>
        </w:rPr>
        <w:t>розмірі чотирьох прожиткових мінімумів, що становить 12836 грн. (дванадцять  тисяч вісімсот тридцять шість грн.)</w:t>
      </w:r>
    </w:p>
    <w:p w:rsidR="00F24CF5" w:rsidRDefault="00AA73B4" w:rsidP="00730A29">
      <w:pPr>
        <w:pStyle w:val="aff8"/>
        <w:numPr>
          <w:ilvl w:val="0"/>
          <w:numId w:val="18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730A29">
        <w:rPr>
          <w:caps/>
          <w:sz w:val="28"/>
          <w:szCs w:val="28"/>
          <w:lang w:val="uk-UA"/>
        </w:rPr>
        <w:t>Хмельовій</w:t>
      </w:r>
      <w:r>
        <w:rPr>
          <w:sz w:val="28"/>
          <w:szCs w:val="28"/>
          <w:lang w:val="uk-UA"/>
        </w:rPr>
        <w:t xml:space="preserve"> Анні Володимирівні.</w:t>
      </w:r>
    </w:p>
    <w:p w:rsidR="00F24CF5" w:rsidRDefault="00AA73B4" w:rsidP="00730A29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міської ради (Олена ЄГУПОВА) профінансувати зазначені видатки. </w:t>
      </w:r>
    </w:p>
    <w:p w:rsidR="00F24CF5" w:rsidRDefault="00AA73B4" w:rsidP="00730A29">
      <w:pPr>
        <w:tabs>
          <w:tab w:val="num" w:pos="993"/>
          <w:tab w:val="left" w:pos="935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F24CF5" w:rsidRDefault="00F24CF5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F24CF5" w:rsidRDefault="00F24CF5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F24CF5" w:rsidRDefault="00F24CF5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F24CF5" w:rsidRDefault="00F24CF5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F24CF5" w:rsidRDefault="00F24CF5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F24CF5" w:rsidRDefault="005906FB">
      <w:pPr>
        <w:jc w:val="both"/>
        <w:rPr>
          <w:szCs w:val="24"/>
          <w:lang w:val="uk-UA"/>
        </w:rPr>
      </w:pPr>
      <w:r>
        <w:rPr>
          <w:sz w:val="28"/>
          <w:lang w:val="uk-UA"/>
        </w:rPr>
        <w:t>Секретар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Катерина ЄНІНА</w:t>
      </w:r>
      <w:bookmarkStart w:id="0" w:name="_GoBack"/>
      <w:bookmarkEnd w:id="0"/>
    </w:p>
    <w:sectPr w:rsidR="00F24CF5" w:rsidSect="00730A29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B6" w:rsidRDefault="002A30B6">
      <w:r>
        <w:separator/>
      </w:r>
    </w:p>
  </w:endnote>
  <w:endnote w:type="continuationSeparator" w:id="0">
    <w:p w:rsidR="002A30B6" w:rsidRDefault="002A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B6" w:rsidRDefault="002A30B6">
      <w:r>
        <w:separator/>
      </w:r>
    </w:p>
  </w:footnote>
  <w:footnote w:type="continuationSeparator" w:id="0">
    <w:p w:rsidR="002A30B6" w:rsidRDefault="002A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9DA"/>
    <w:multiLevelType w:val="multilevel"/>
    <w:tmpl w:val="A4E470EE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2A06B9F"/>
    <w:multiLevelType w:val="multilevel"/>
    <w:tmpl w:val="C69CC39C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2E7037D"/>
    <w:multiLevelType w:val="multilevel"/>
    <w:tmpl w:val="C520DCF0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7F61F0F"/>
    <w:multiLevelType w:val="multilevel"/>
    <w:tmpl w:val="9CD62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25347F8A"/>
    <w:multiLevelType w:val="multilevel"/>
    <w:tmpl w:val="F69434C2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FD94817"/>
    <w:multiLevelType w:val="multilevel"/>
    <w:tmpl w:val="51663C8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33074C3E"/>
    <w:multiLevelType w:val="multilevel"/>
    <w:tmpl w:val="852C5412"/>
    <w:lvl w:ilvl="0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4F10570"/>
    <w:multiLevelType w:val="multilevel"/>
    <w:tmpl w:val="C190643E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0BE5196"/>
    <w:multiLevelType w:val="multilevel"/>
    <w:tmpl w:val="203E3A38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2234E27"/>
    <w:multiLevelType w:val="multilevel"/>
    <w:tmpl w:val="DCA66594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2BA026C"/>
    <w:multiLevelType w:val="multilevel"/>
    <w:tmpl w:val="740E9E4C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5530ADE"/>
    <w:multiLevelType w:val="multilevel"/>
    <w:tmpl w:val="55540F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4C710A"/>
    <w:multiLevelType w:val="multilevel"/>
    <w:tmpl w:val="8E6EAB96"/>
    <w:lvl w:ilvl="0">
      <w:start w:val="1"/>
      <w:numFmt w:val="decimal"/>
      <w:lvlText w:val="%1)"/>
      <w:lvlJc w:val="left"/>
      <w:pPr>
        <w:ind w:left="840" w:hanging="39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E873C6D"/>
    <w:multiLevelType w:val="multilevel"/>
    <w:tmpl w:val="1CE26A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82776"/>
    <w:multiLevelType w:val="multilevel"/>
    <w:tmpl w:val="EA08CDF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6A952D03"/>
    <w:multiLevelType w:val="multilevel"/>
    <w:tmpl w:val="1D4C3864"/>
    <w:lvl w:ilvl="0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1801C1B"/>
    <w:multiLevelType w:val="multilevel"/>
    <w:tmpl w:val="B3BCC346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2"/>
  </w:num>
  <w:num w:numId="9">
    <w:abstractNumId w:val="6"/>
  </w:num>
  <w:num w:numId="10">
    <w:abstractNumId w:val="15"/>
  </w:num>
  <w:num w:numId="11">
    <w:abstractNumId w:val="8"/>
  </w:num>
  <w:num w:numId="12">
    <w:abstractNumId w:val="4"/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F5"/>
    <w:rsid w:val="002A30B6"/>
    <w:rsid w:val="005906FB"/>
    <w:rsid w:val="00730A29"/>
    <w:rsid w:val="00AA73B4"/>
    <w:rsid w:val="00F2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A1557-24BA-4043-BD54-F83BCC9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>RUSSIA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277</cp:revision>
  <cp:lastPrinted>2026-04-20T08:42:00Z</cp:lastPrinted>
  <dcterms:created xsi:type="dcterms:W3CDTF">2023-05-31T13:50:00Z</dcterms:created>
  <dcterms:modified xsi:type="dcterms:W3CDTF">2026-04-20T08:43:00Z</dcterms:modified>
</cp:coreProperties>
</file>