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D6C" w:rsidRDefault="00F945E1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/>
          </v:shape>
        </w:pict>
      </w:r>
    </w:p>
    <w:p w:rsidR="00773D6C" w:rsidRDefault="00773D6C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</w:rPr>
      </w:pPr>
    </w:p>
    <w:p w:rsidR="00773D6C" w:rsidRDefault="000A54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773D6C" w:rsidRDefault="000A54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СХVІ СЕСІЯ VІІІ СКЛИКАННЯ</w:t>
      </w:r>
    </w:p>
    <w:p w:rsidR="00773D6C" w:rsidRDefault="00773D6C">
      <w:pPr>
        <w:jc w:val="center"/>
        <w:rPr>
          <w:b/>
          <w:sz w:val="28"/>
          <w:szCs w:val="28"/>
          <w:lang w:val="uk-UA"/>
        </w:rPr>
      </w:pPr>
    </w:p>
    <w:p w:rsidR="00773D6C" w:rsidRDefault="000A549C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  <w:r>
        <w:rPr>
          <w:b/>
          <w:color w:val="000000"/>
          <w:spacing w:val="-7"/>
          <w:sz w:val="28"/>
          <w:szCs w:val="28"/>
          <w:lang w:val="uk-UA"/>
        </w:rPr>
        <w:t>Р І Ш Е Н Н Я</w:t>
      </w:r>
    </w:p>
    <w:p w:rsidR="00773D6C" w:rsidRDefault="00773D6C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</w:p>
    <w:p w:rsidR="00773D6C" w:rsidRDefault="000A549C">
      <w:pPr>
        <w:rPr>
          <w:b/>
          <w:color w:val="000000"/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квітня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№ </w:t>
      </w:r>
      <w:r w:rsidR="00012992">
        <w:rPr>
          <w:sz w:val="28"/>
          <w:szCs w:val="28"/>
          <w:lang w:val="uk-UA"/>
        </w:rPr>
        <w:t>6920</w:t>
      </w:r>
      <w:r>
        <w:rPr>
          <w:sz w:val="28"/>
          <w:szCs w:val="28"/>
          <w:lang w:val="uk-UA"/>
        </w:rPr>
        <w:t>-VIІІ</w:t>
      </w:r>
    </w:p>
    <w:p w:rsidR="00773D6C" w:rsidRDefault="00773D6C">
      <w:pPr>
        <w:shd w:val="clear" w:color="auto" w:fill="FFFFFF"/>
        <w:ind w:left="10"/>
        <w:jc w:val="center"/>
        <w:rPr>
          <w:b/>
          <w:color w:val="000000"/>
          <w:spacing w:val="-7"/>
          <w:sz w:val="28"/>
          <w:szCs w:val="28"/>
          <w:lang w:val="uk-UA"/>
        </w:rPr>
      </w:pPr>
    </w:p>
    <w:p w:rsidR="00773D6C" w:rsidRDefault="000A549C">
      <w:pPr>
        <w:ind w:right="56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вшанування Почесною відзнакою Берестинської міської ради «Берестинська слава»</w:t>
      </w:r>
    </w:p>
    <w:p w:rsidR="00773D6C" w:rsidRDefault="00773D6C">
      <w:pPr>
        <w:ind w:right="5669"/>
        <w:jc w:val="both"/>
        <w:rPr>
          <w:sz w:val="28"/>
          <w:szCs w:val="28"/>
          <w:lang w:val="uk-UA"/>
        </w:rPr>
      </w:pPr>
    </w:p>
    <w:p w:rsidR="00773D6C" w:rsidRDefault="000A54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25 Закону України «Про місцеве самоврядування в Україні», рішення міської ради від 24.07.2025 № 6028-VIІІ «Про встановлення Почесної відзнаки Берестинської міської ради «Берестинська слава», враховуючи протокол Комісії з попереднього розгляду кандидатур на присвоєння Почесної відзнаки Берестинської міської ради «Берестинська слава» від 08.01.2026 № 4, з метою вшанування громадян міста, міська рада</w:t>
      </w:r>
    </w:p>
    <w:p w:rsidR="00773D6C" w:rsidRDefault="00773D6C">
      <w:pPr>
        <w:pStyle w:val="aff4"/>
        <w:jc w:val="both"/>
        <w:rPr>
          <w:szCs w:val="28"/>
        </w:rPr>
      </w:pPr>
    </w:p>
    <w:p w:rsidR="00773D6C" w:rsidRDefault="000A54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773D6C" w:rsidRDefault="00773D6C">
      <w:pPr>
        <w:jc w:val="center"/>
        <w:rPr>
          <w:sz w:val="28"/>
          <w:szCs w:val="28"/>
          <w:lang w:val="uk-UA"/>
        </w:rPr>
      </w:pPr>
    </w:p>
    <w:p w:rsidR="00773D6C" w:rsidRDefault="000A549C" w:rsidP="007D23C8">
      <w:pPr>
        <w:numPr>
          <w:ilvl w:val="0"/>
          <w:numId w:val="20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Вшанувати Почесною відзнакою Берестинської міської ради «Берестинська слава»:</w:t>
      </w:r>
    </w:p>
    <w:p w:rsidR="00773D6C" w:rsidRDefault="000A549C" w:rsidP="007D23C8">
      <w:pPr>
        <w:numPr>
          <w:ilvl w:val="0"/>
          <w:numId w:val="2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ЛЯХОВСЬКУ Людмилу Олегівну — ветерана галузі освіти Берестинської міської ради, Відмінника освіти України. </w:t>
      </w:r>
    </w:p>
    <w:p w:rsidR="00773D6C" w:rsidRDefault="000A549C" w:rsidP="007D23C8">
      <w:pPr>
        <w:numPr>
          <w:ilvl w:val="0"/>
          <w:numId w:val="2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МИРОШНИЧЕНКО Надію Іванівну — ветерана галузі державної служби Берестинської міської територіальної громади.  </w:t>
      </w:r>
    </w:p>
    <w:p w:rsidR="00773D6C" w:rsidRDefault="000A549C" w:rsidP="007D23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організаційного забезпечення та контролю Берестинської міської ради (Людмила ПІКАЛОВА) забезпечити урочисте вручення Почесної відзнаки. </w:t>
      </w:r>
    </w:p>
    <w:p w:rsidR="00773D6C" w:rsidRDefault="000A549C" w:rsidP="007D23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з  питань законності, правопорядку, депутатської діяльності, етики та регламенту (Віра ГОРБОВИЧ).  </w:t>
      </w:r>
    </w:p>
    <w:p w:rsidR="00773D6C" w:rsidRDefault="000A54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73D6C" w:rsidRDefault="00773D6C">
      <w:pPr>
        <w:jc w:val="both"/>
        <w:rPr>
          <w:sz w:val="28"/>
          <w:szCs w:val="28"/>
          <w:lang w:val="uk-UA"/>
        </w:rPr>
      </w:pPr>
    </w:p>
    <w:p w:rsidR="00773D6C" w:rsidRDefault="00012992">
      <w:pPr>
        <w:rPr>
          <w:rFonts w:eastAsia="Microsoft Sans Serif"/>
          <w:bCs/>
          <w:sz w:val="28"/>
          <w:szCs w:val="28"/>
          <w:lang w:val="uk-UA" w:eastAsia="uk-UA" w:bidi="uk-UA"/>
        </w:rPr>
      </w:pPr>
      <w:r>
        <w:rPr>
          <w:sz w:val="28"/>
          <w:lang w:val="uk-UA"/>
        </w:rPr>
        <w:t>Секретар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Катерина ЄНІНА</w:t>
      </w:r>
      <w:bookmarkStart w:id="0" w:name="_GoBack"/>
      <w:bookmarkEnd w:id="0"/>
    </w:p>
    <w:sectPr w:rsidR="00773D6C"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E1" w:rsidRDefault="00F945E1">
      <w:r>
        <w:separator/>
      </w:r>
    </w:p>
  </w:endnote>
  <w:endnote w:type="continuationSeparator" w:id="0">
    <w:p w:rsidR="00F945E1" w:rsidRDefault="00F9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E1" w:rsidRDefault="00F945E1">
      <w:r>
        <w:separator/>
      </w:r>
    </w:p>
  </w:footnote>
  <w:footnote w:type="continuationSeparator" w:id="0">
    <w:p w:rsidR="00F945E1" w:rsidRDefault="00F9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0D0A"/>
    <w:multiLevelType w:val="multilevel"/>
    <w:tmpl w:val="831E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034D8"/>
    <w:multiLevelType w:val="multilevel"/>
    <w:tmpl w:val="1132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3EE3CB3"/>
    <w:multiLevelType w:val="multilevel"/>
    <w:tmpl w:val="2A96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8CE1E1F"/>
    <w:multiLevelType w:val="multilevel"/>
    <w:tmpl w:val="B044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854BA"/>
    <w:multiLevelType w:val="multilevel"/>
    <w:tmpl w:val="81120F7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356A4ED4"/>
    <w:multiLevelType w:val="multilevel"/>
    <w:tmpl w:val="81C61E5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823F0C"/>
    <w:multiLevelType w:val="multilevel"/>
    <w:tmpl w:val="2250D23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45D41A7A"/>
    <w:multiLevelType w:val="multilevel"/>
    <w:tmpl w:val="149A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45EC256A"/>
    <w:multiLevelType w:val="multilevel"/>
    <w:tmpl w:val="4DCE406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76D6589"/>
    <w:multiLevelType w:val="multilevel"/>
    <w:tmpl w:val="D546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4C6A50B9"/>
    <w:multiLevelType w:val="multilevel"/>
    <w:tmpl w:val="F492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51270E64"/>
    <w:multiLevelType w:val="multilevel"/>
    <w:tmpl w:val="874E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526226"/>
    <w:multiLevelType w:val="multilevel"/>
    <w:tmpl w:val="D6AA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2F7EE9"/>
    <w:multiLevelType w:val="multilevel"/>
    <w:tmpl w:val="E9F8645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56703FD7"/>
    <w:multiLevelType w:val="multilevel"/>
    <w:tmpl w:val="051C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0F0032"/>
    <w:multiLevelType w:val="multilevel"/>
    <w:tmpl w:val="D60C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E25445"/>
    <w:multiLevelType w:val="multilevel"/>
    <w:tmpl w:val="B744629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AFE67C1"/>
    <w:multiLevelType w:val="multilevel"/>
    <w:tmpl w:val="BEC65F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862CCE"/>
    <w:multiLevelType w:val="multilevel"/>
    <w:tmpl w:val="1864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45408"/>
    <w:multiLevelType w:val="multilevel"/>
    <w:tmpl w:val="78885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466699"/>
    <w:multiLevelType w:val="multilevel"/>
    <w:tmpl w:val="B5C4A3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2"/>
  </w:num>
  <w:num w:numId="5">
    <w:abstractNumId w:val="9"/>
  </w:num>
  <w:num w:numId="6">
    <w:abstractNumId w:val="20"/>
  </w:num>
  <w:num w:numId="7">
    <w:abstractNumId w:val="10"/>
  </w:num>
  <w:num w:numId="8">
    <w:abstractNumId w:val="18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7"/>
  </w:num>
  <w:num w:numId="11">
    <w:abstractNumId w:val="15"/>
    <w:lvlOverride w:ilvl="0">
      <w:startOverride w:val="1"/>
    </w:lvlOverride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4"/>
    <w:lvlOverride w:ilvl="0">
      <w:startOverride w:val="1"/>
    </w:lvlOverride>
  </w:num>
  <w:num w:numId="17">
    <w:abstractNumId w:val="8"/>
  </w:num>
  <w:num w:numId="18">
    <w:abstractNumId w:val="17"/>
  </w:num>
  <w:num w:numId="19">
    <w:abstractNumId w:val="19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D6C"/>
    <w:rsid w:val="00012992"/>
    <w:rsid w:val="000A549C"/>
    <w:rsid w:val="00773D6C"/>
    <w:rsid w:val="007D23C8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1D0CF-00B9-4529-95CC-6C9B4DC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paragraph" w:styleId="aff6">
    <w:name w:val="Normal (Web)"/>
    <w:basedOn w:val="a"/>
    <w:pPr>
      <w:spacing w:after="105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7">
    <w:name w:val="Balloon Text"/>
    <w:basedOn w:val="a"/>
    <w:link w:val="aff8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RUSSIA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243</cp:revision>
  <cp:lastPrinted>2026-04-20T08:45:00Z</cp:lastPrinted>
  <dcterms:created xsi:type="dcterms:W3CDTF">2016-07-28T13:13:00Z</dcterms:created>
  <dcterms:modified xsi:type="dcterms:W3CDTF">2026-04-20T08:46:00Z</dcterms:modified>
  <cp:version>983040</cp:version>
</cp:coreProperties>
</file>