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5D" w:rsidRDefault="005076E6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 </w:t>
      </w:r>
      <w:r w:rsidR="00C8342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/>
          </v:shape>
        </w:pict>
      </w:r>
    </w:p>
    <w:p w:rsidR="00176C5D" w:rsidRDefault="00176C5D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</w:p>
    <w:p w:rsidR="00176C5D" w:rsidRDefault="005076E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176C5D" w:rsidRDefault="005076E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176C5D" w:rsidRDefault="00176C5D">
      <w:pPr>
        <w:jc w:val="center"/>
        <w:rPr>
          <w:b/>
          <w:sz w:val="28"/>
          <w:szCs w:val="28"/>
          <w:lang w:val="uk-UA"/>
        </w:rPr>
      </w:pPr>
    </w:p>
    <w:p w:rsidR="00176C5D" w:rsidRDefault="005076E6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176C5D" w:rsidRDefault="00176C5D">
      <w:pPr>
        <w:rPr>
          <w:b/>
          <w:sz w:val="28"/>
          <w:szCs w:val="28"/>
          <w:lang w:val="uk-UA"/>
        </w:rPr>
      </w:pPr>
    </w:p>
    <w:p w:rsidR="00176C5D" w:rsidRDefault="005076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DD6C9F">
        <w:rPr>
          <w:sz w:val="28"/>
          <w:szCs w:val="28"/>
          <w:lang w:val="uk-UA"/>
        </w:rPr>
        <w:t>7052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176C5D" w:rsidRDefault="00176C5D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</w:p>
    <w:p w:rsidR="00176C5D" w:rsidRDefault="005076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Берестинської </w:t>
      </w:r>
    </w:p>
    <w:p w:rsidR="00176C5D" w:rsidRDefault="005076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14.12.2020 року № 7</w:t>
      </w:r>
      <w:r w:rsidR="00461733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176C5D" w:rsidRDefault="005076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постійні комісії </w:t>
      </w:r>
      <w:r w:rsidR="00983835">
        <w:rPr>
          <w:sz w:val="28"/>
          <w:szCs w:val="28"/>
          <w:lang w:val="uk-UA"/>
        </w:rPr>
        <w:t>Берестинської</w:t>
      </w:r>
      <w:r>
        <w:rPr>
          <w:sz w:val="28"/>
          <w:szCs w:val="28"/>
          <w:lang w:val="uk-UA"/>
        </w:rPr>
        <w:t xml:space="preserve"> </w:t>
      </w:r>
    </w:p>
    <w:p w:rsidR="00176C5D" w:rsidRDefault="005076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 скликання»</w:t>
      </w:r>
    </w:p>
    <w:p w:rsidR="00176C5D" w:rsidRDefault="00176C5D">
      <w:pPr>
        <w:jc w:val="both"/>
        <w:rPr>
          <w:sz w:val="28"/>
          <w:szCs w:val="28"/>
          <w:lang w:val="uk-UA"/>
        </w:rPr>
      </w:pPr>
    </w:p>
    <w:p w:rsidR="00176C5D" w:rsidRDefault="005076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статті 47 Закону України «Про місцеве самоврядування в Україні», </w:t>
      </w:r>
      <w:r w:rsidR="002F7594">
        <w:rPr>
          <w:sz w:val="28"/>
          <w:szCs w:val="28"/>
          <w:lang w:val="uk-UA"/>
        </w:rPr>
        <w:t xml:space="preserve">у зв’язку зі змінами у персональному складі депутатів Берестинської міської ради </w:t>
      </w:r>
      <w:r w:rsidR="002F7594">
        <w:rPr>
          <w:sz w:val="28"/>
          <w:szCs w:val="28"/>
          <w:lang w:val="en-US"/>
        </w:rPr>
        <w:t>VI</w:t>
      </w:r>
      <w:r w:rsidR="002F7594">
        <w:rPr>
          <w:sz w:val="28"/>
          <w:szCs w:val="28"/>
          <w:lang w:val="uk-UA"/>
        </w:rPr>
        <w:t xml:space="preserve">ІІ скликання, </w:t>
      </w:r>
      <w:r>
        <w:rPr>
          <w:sz w:val="28"/>
          <w:szCs w:val="28"/>
          <w:lang w:val="uk-UA"/>
        </w:rPr>
        <w:t>міська рада</w:t>
      </w:r>
    </w:p>
    <w:p w:rsidR="00176C5D" w:rsidRDefault="00176C5D">
      <w:pPr>
        <w:pStyle w:val="aff7"/>
        <w:rPr>
          <w:szCs w:val="28"/>
        </w:rPr>
      </w:pPr>
    </w:p>
    <w:p w:rsidR="00176C5D" w:rsidRDefault="005076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46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176C5D" w:rsidRDefault="00176C5D">
      <w:pPr>
        <w:jc w:val="center"/>
        <w:rPr>
          <w:sz w:val="28"/>
          <w:szCs w:val="28"/>
          <w:lang w:val="uk-UA"/>
        </w:rPr>
      </w:pPr>
    </w:p>
    <w:p w:rsidR="00176C5D" w:rsidRDefault="005076E6">
      <w:pPr>
        <w:numPr>
          <w:ilvl w:val="0"/>
          <w:numId w:val="17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складу постійної комісії міської ради з питань фінансів, бюджету, планування, соціально</w:t>
      </w:r>
      <w:r w:rsidR="0046173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економічного розвитку, інвестицій та міжнародного співробітництва, виключивши зі складу комісії Олега ЖДАМАРОВА, включивши до складу комісії депутата міської ради Сергія ТРОЯНА.</w:t>
      </w:r>
    </w:p>
    <w:p w:rsidR="00176C5D" w:rsidRDefault="005076E6">
      <w:pPr>
        <w:numPr>
          <w:ilvl w:val="0"/>
          <w:numId w:val="17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секретаря ради Катерину ЄНІНУ.</w:t>
      </w:r>
    </w:p>
    <w:p w:rsidR="00176C5D" w:rsidRDefault="00176C5D">
      <w:pPr>
        <w:jc w:val="both"/>
        <w:rPr>
          <w:sz w:val="28"/>
          <w:szCs w:val="28"/>
          <w:lang w:val="uk-UA"/>
        </w:rPr>
      </w:pPr>
    </w:p>
    <w:p w:rsidR="00176C5D" w:rsidRDefault="00176C5D">
      <w:pPr>
        <w:jc w:val="both"/>
        <w:rPr>
          <w:sz w:val="28"/>
          <w:szCs w:val="28"/>
          <w:lang w:val="uk-UA"/>
        </w:rPr>
      </w:pPr>
    </w:p>
    <w:p w:rsidR="00176C5D" w:rsidRDefault="00176C5D">
      <w:pPr>
        <w:jc w:val="both"/>
        <w:rPr>
          <w:sz w:val="28"/>
          <w:szCs w:val="28"/>
          <w:lang w:val="uk-UA"/>
        </w:rPr>
      </w:pPr>
    </w:p>
    <w:p w:rsidR="00176C5D" w:rsidRDefault="005076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Світлана КРИВЕНКО  </w:t>
      </w:r>
    </w:p>
    <w:sectPr w:rsidR="00176C5D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42C" w:rsidRDefault="00C8342C">
      <w:r>
        <w:separator/>
      </w:r>
    </w:p>
  </w:endnote>
  <w:endnote w:type="continuationSeparator" w:id="0">
    <w:p w:rsidR="00C8342C" w:rsidRDefault="00C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42C" w:rsidRDefault="00C8342C">
      <w:r>
        <w:separator/>
      </w:r>
    </w:p>
  </w:footnote>
  <w:footnote w:type="continuationSeparator" w:id="0">
    <w:p w:rsidR="00C8342C" w:rsidRDefault="00C8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D0A"/>
    <w:multiLevelType w:val="multilevel"/>
    <w:tmpl w:val="7D3A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034D8"/>
    <w:multiLevelType w:val="multilevel"/>
    <w:tmpl w:val="DFC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3EE3CB3"/>
    <w:multiLevelType w:val="multilevel"/>
    <w:tmpl w:val="4006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8CE1E1F"/>
    <w:multiLevelType w:val="multilevel"/>
    <w:tmpl w:val="3B04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854BA"/>
    <w:multiLevelType w:val="multilevel"/>
    <w:tmpl w:val="229879B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42823F0C"/>
    <w:multiLevelType w:val="multilevel"/>
    <w:tmpl w:val="CA4C40F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45D41A7A"/>
    <w:multiLevelType w:val="multilevel"/>
    <w:tmpl w:val="2D9A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5EC256A"/>
    <w:multiLevelType w:val="multilevel"/>
    <w:tmpl w:val="40AA4142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76D6589"/>
    <w:multiLevelType w:val="multilevel"/>
    <w:tmpl w:val="14E4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C6A50B9"/>
    <w:multiLevelType w:val="multilevel"/>
    <w:tmpl w:val="D9D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51270E64"/>
    <w:multiLevelType w:val="multilevel"/>
    <w:tmpl w:val="3094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26226"/>
    <w:multiLevelType w:val="multilevel"/>
    <w:tmpl w:val="1510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F7EE9"/>
    <w:multiLevelType w:val="multilevel"/>
    <w:tmpl w:val="6A966F2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56703FD7"/>
    <w:multiLevelType w:val="multilevel"/>
    <w:tmpl w:val="C9CC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F0032"/>
    <w:multiLevelType w:val="multilevel"/>
    <w:tmpl w:val="0598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862CCE"/>
    <w:multiLevelType w:val="multilevel"/>
    <w:tmpl w:val="04C0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66699"/>
    <w:multiLevelType w:val="multilevel"/>
    <w:tmpl w:val="92DCA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16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6"/>
  </w:num>
  <w:num w:numId="11">
    <w:abstractNumId w:val="14"/>
    <w:lvlOverride w:ilvl="0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3"/>
    <w:lvlOverride w:ilvl="0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C5D"/>
    <w:rsid w:val="00176C5D"/>
    <w:rsid w:val="002F7594"/>
    <w:rsid w:val="00461733"/>
    <w:rsid w:val="005076E6"/>
    <w:rsid w:val="00983835"/>
    <w:rsid w:val="009B13A8"/>
    <w:rsid w:val="00B3578C"/>
    <w:rsid w:val="00C8342C"/>
    <w:rsid w:val="00D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31E80-973D-44E4-9464-A26640D1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aff3">
    <w:name w:val="Шрифт абзацу за промовчанням"/>
    <w:semiHidden/>
  </w:style>
  <w:style w:type="table" w:customStyle="1" w:styleId="aff4">
    <w:name w:val="Звичайна таблиця"/>
    <w:semiHidden/>
    <w:rPr>
      <w:lang w:val="uk-UA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f5">
    <w:name w:val="Немає списку"/>
    <w:semiHidden/>
  </w:style>
  <w:style w:type="paragraph" w:customStyle="1" w:styleId="aff6">
    <w:name w:val="Основний текст"/>
    <w:basedOn w:val="a"/>
    <w:pPr>
      <w:tabs>
        <w:tab w:val="left" w:pos="7088"/>
      </w:tabs>
    </w:pPr>
    <w:rPr>
      <w:sz w:val="28"/>
      <w:lang w:val="uk-UA"/>
    </w:rPr>
  </w:style>
  <w:style w:type="paragraph" w:customStyle="1" w:styleId="aff7">
    <w:name w:val="Основний текст з відступом"/>
    <w:basedOn w:val="a"/>
    <w:pPr>
      <w:ind w:firstLine="720"/>
    </w:pPr>
    <w:rPr>
      <w:sz w:val="28"/>
      <w:lang w:val="uk-UA"/>
    </w:rPr>
  </w:style>
  <w:style w:type="paragraph" w:customStyle="1" w:styleId="aff8">
    <w:name w:val="Знак"/>
    <w:basedOn w:val="a"/>
    <w:rPr>
      <w:rFonts w:ascii="Verdana" w:hAnsi="Verdana" w:cs="Verdana"/>
      <w:lang w:val="en-US" w:eastAsia="en-US"/>
    </w:rPr>
  </w:style>
  <w:style w:type="paragraph" w:customStyle="1" w:styleId="aff9">
    <w:name w:val="Звичайний (веб)"/>
    <w:basedOn w:val="a"/>
    <w:pPr>
      <w:spacing w:after="105"/>
    </w:pPr>
    <w:rPr>
      <w:sz w:val="24"/>
      <w:szCs w:val="24"/>
    </w:rPr>
  </w:style>
  <w:style w:type="character" w:customStyle="1" w:styleId="affa">
    <w:name w:val="Гіперпосилання"/>
    <w:rPr>
      <w:color w:val="0000FF"/>
      <w:u w:val="single"/>
    </w:rPr>
  </w:style>
  <w:style w:type="character" w:customStyle="1" w:styleId="apple-converted-space">
    <w:name w:val="apple-converted-space"/>
    <w:basedOn w:val="aff3"/>
  </w:style>
  <w:style w:type="character" w:customStyle="1" w:styleId="catnumdata">
    <w:name w:val="catnumdata"/>
    <w:basedOn w:val="aff3"/>
  </w:style>
  <w:style w:type="paragraph" w:customStyle="1" w:styleId="z-">
    <w:name w:val="z-Початок форми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0">
    <w:name w:val="z-Кінець форми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Balloon Text"/>
    <w:basedOn w:val="a"/>
    <w:link w:val="affc"/>
    <w:uiPriority w:val="99"/>
    <w:semiHidden/>
    <w:unhideWhenUsed/>
    <w:rsid w:val="00DD6C9F"/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link w:val="affb"/>
    <w:uiPriority w:val="99"/>
    <w:semiHidden/>
    <w:rsid w:val="00DD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>RUSSIA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74</cp:revision>
  <cp:lastPrinted>2026-06-18T08:40:00Z</cp:lastPrinted>
  <dcterms:created xsi:type="dcterms:W3CDTF">2016-04-05T12:34:00Z</dcterms:created>
  <dcterms:modified xsi:type="dcterms:W3CDTF">2026-06-18T08:40:00Z</dcterms:modified>
  <cp:version>983040</cp:version>
</cp:coreProperties>
</file>