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5F" w:rsidRDefault="0085175F">
      <w:pPr>
        <w:rPr>
          <w:szCs w:val="24"/>
          <w:lang w:val="uk-UA"/>
        </w:rPr>
      </w:pPr>
    </w:p>
    <w:p w:rsidR="0085175F" w:rsidRDefault="009767F4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75F" w:rsidRDefault="0085175F">
      <w:pPr>
        <w:jc w:val="center"/>
        <w:rPr>
          <w:sz w:val="16"/>
        </w:rPr>
      </w:pPr>
    </w:p>
    <w:p w:rsidR="0085175F" w:rsidRDefault="009767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85175F" w:rsidRDefault="009767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85175F" w:rsidRDefault="0085175F">
      <w:pPr>
        <w:jc w:val="center"/>
        <w:rPr>
          <w:b/>
          <w:sz w:val="28"/>
          <w:szCs w:val="28"/>
          <w:lang w:val="uk-UA"/>
        </w:rPr>
      </w:pPr>
    </w:p>
    <w:p w:rsidR="0085175F" w:rsidRDefault="009767F4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85175F" w:rsidRDefault="0085175F">
      <w:pPr>
        <w:rPr>
          <w:b/>
          <w:sz w:val="28"/>
          <w:szCs w:val="28"/>
          <w:lang w:val="uk-UA"/>
        </w:rPr>
      </w:pPr>
    </w:p>
    <w:p w:rsidR="0085175F" w:rsidRDefault="009767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86110F">
        <w:rPr>
          <w:sz w:val="28"/>
          <w:szCs w:val="28"/>
          <w:lang w:val="uk-UA"/>
        </w:rPr>
        <w:t>7085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85175F" w:rsidRDefault="0085175F">
      <w:pPr>
        <w:rPr>
          <w:color w:val="FF0000"/>
          <w:sz w:val="28"/>
          <w:lang w:val="uk-UA"/>
        </w:rPr>
      </w:pPr>
    </w:p>
    <w:p w:rsidR="0085175F" w:rsidRDefault="009767F4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>фінансової підтримки</w:t>
      </w:r>
    </w:p>
    <w:p w:rsidR="0085175F" w:rsidRDefault="009767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на/за встановлення пам’ятних знаків</w:t>
      </w:r>
    </w:p>
    <w:p w:rsidR="0085175F" w:rsidRDefault="009767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могилах військовослужбовців, </w:t>
      </w:r>
    </w:p>
    <w:p w:rsidR="0085175F" w:rsidRDefault="009767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учасників бойових дій, загиблих (померлих) </w:t>
      </w:r>
    </w:p>
    <w:p w:rsidR="0085175F" w:rsidRDefault="009767F4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російської агресії в Україні </w:t>
      </w:r>
    </w:p>
    <w:p w:rsidR="0085175F" w:rsidRDefault="0085175F">
      <w:pPr>
        <w:rPr>
          <w:color w:val="FF0000"/>
          <w:sz w:val="28"/>
          <w:szCs w:val="28"/>
          <w:lang w:val="uk-UA"/>
        </w:rPr>
      </w:pPr>
    </w:p>
    <w:p w:rsidR="0085175F" w:rsidRDefault="009767F4" w:rsidP="00365C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365C66" w:rsidRDefault="00365C66">
      <w:pPr>
        <w:jc w:val="center"/>
        <w:rPr>
          <w:b/>
          <w:sz w:val="28"/>
          <w:lang w:val="uk-UA"/>
        </w:rPr>
      </w:pPr>
    </w:p>
    <w:p w:rsidR="0085175F" w:rsidRPr="00365C66" w:rsidRDefault="009767F4">
      <w:pPr>
        <w:jc w:val="center"/>
        <w:rPr>
          <w:sz w:val="28"/>
          <w:lang w:val="uk-UA"/>
        </w:rPr>
      </w:pPr>
      <w:r w:rsidRPr="00365C66">
        <w:rPr>
          <w:sz w:val="28"/>
          <w:lang w:val="uk-UA"/>
        </w:rPr>
        <w:t>В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И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Р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І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Ш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И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Л</w:t>
      </w:r>
      <w:r w:rsidR="00365C66">
        <w:rPr>
          <w:sz w:val="28"/>
          <w:lang w:val="uk-UA"/>
        </w:rPr>
        <w:t xml:space="preserve"> </w:t>
      </w:r>
      <w:r w:rsidRPr="00365C66">
        <w:rPr>
          <w:sz w:val="28"/>
          <w:lang w:val="uk-UA"/>
        </w:rPr>
        <w:t>А:</w:t>
      </w:r>
    </w:p>
    <w:p w:rsidR="0085175F" w:rsidRDefault="0085175F">
      <w:pPr>
        <w:jc w:val="center"/>
        <w:rPr>
          <w:sz w:val="28"/>
          <w:lang w:val="uk-UA"/>
        </w:rPr>
      </w:pPr>
    </w:p>
    <w:p w:rsidR="0085175F" w:rsidRDefault="009767F4" w:rsidP="00365C66">
      <w:pPr>
        <w:pStyle w:val="aff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Виділити кошти  на надання </w:t>
      </w:r>
      <w:r>
        <w:rPr>
          <w:sz w:val="28"/>
          <w:szCs w:val="28"/>
          <w:lang w:val="uk-UA"/>
        </w:rPr>
        <w:t>фінансової підтримки на/за встановлення пам’ятних знаків на могилах військовослужбовців, учасників бойових дій, загиблих (померлих) внаслідок російської агресії в Україні та під час здійснення АТО, ООС, у розмірі що становить 50 000,00 грн. (п’ятдесят тисяч грн.)</w:t>
      </w:r>
      <w:r w:rsidR="00365C66">
        <w:rPr>
          <w:sz w:val="28"/>
          <w:szCs w:val="28"/>
          <w:lang w:val="uk-UA"/>
        </w:rPr>
        <w:t>:</w:t>
      </w:r>
    </w:p>
    <w:p w:rsidR="0085175F" w:rsidRDefault="009767F4" w:rsidP="00365C66">
      <w:pPr>
        <w:pStyle w:val="aff8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365C66">
        <w:rPr>
          <w:caps/>
          <w:sz w:val="28"/>
          <w:szCs w:val="28"/>
          <w:lang w:val="uk-UA"/>
        </w:rPr>
        <w:t>Губченку</w:t>
      </w:r>
      <w:r>
        <w:rPr>
          <w:sz w:val="28"/>
          <w:szCs w:val="28"/>
          <w:lang w:val="uk-UA"/>
        </w:rPr>
        <w:t xml:space="preserve"> Дмитру Павловичу</w:t>
      </w:r>
      <w:r w:rsidR="00365C66">
        <w:rPr>
          <w:sz w:val="28"/>
          <w:szCs w:val="28"/>
          <w:lang w:val="uk-UA"/>
        </w:rPr>
        <w:t>;</w:t>
      </w:r>
    </w:p>
    <w:p w:rsidR="0085175F" w:rsidRDefault="009767F4" w:rsidP="00365C66">
      <w:pPr>
        <w:pStyle w:val="aff8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365C66">
        <w:rPr>
          <w:caps/>
          <w:sz w:val="28"/>
          <w:szCs w:val="28"/>
          <w:lang w:val="uk-UA"/>
        </w:rPr>
        <w:t>Осипчук</w:t>
      </w:r>
      <w:r>
        <w:rPr>
          <w:sz w:val="28"/>
          <w:szCs w:val="28"/>
          <w:lang w:val="uk-UA"/>
        </w:rPr>
        <w:t xml:space="preserve"> Галині Семенівні</w:t>
      </w:r>
      <w:r w:rsidR="00365C66">
        <w:rPr>
          <w:sz w:val="28"/>
          <w:szCs w:val="28"/>
          <w:lang w:val="uk-UA"/>
        </w:rPr>
        <w:t>;</w:t>
      </w:r>
    </w:p>
    <w:p w:rsidR="0085175F" w:rsidRDefault="009767F4" w:rsidP="00365C66">
      <w:pPr>
        <w:pStyle w:val="aff8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365C66">
        <w:rPr>
          <w:caps/>
          <w:sz w:val="28"/>
          <w:szCs w:val="28"/>
          <w:lang w:val="uk-UA"/>
        </w:rPr>
        <w:t>Чефоновій</w:t>
      </w:r>
      <w:r>
        <w:rPr>
          <w:sz w:val="28"/>
          <w:szCs w:val="28"/>
          <w:lang w:val="uk-UA"/>
        </w:rPr>
        <w:t xml:space="preserve"> Ніні Михайлівні.</w:t>
      </w:r>
    </w:p>
    <w:p w:rsidR="0085175F" w:rsidRDefault="009767F4" w:rsidP="00365C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65C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Фінансовому управлінню міської ради (Олена ЄГУПОВА)    профінансувати зазначені видатки. </w:t>
      </w:r>
    </w:p>
    <w:p w:rsidR="0085175F" w:rsidRDefault="009767F4" w:rsidP="00365C66">
      <w:pPr>
        <w:pStyle w:val="aff8"/>
        <w:tabs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65C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</w:t>
      </w:r>
      <w:r w:rsidR="00365C66">
        <w:rPr>
          <w:rStyle w:val="normaltextrun"/>
          <w:sz w:val="28"/>
          <w:szCs w:val="28"/>
          <w:lang w:val="uk-UA"/>
        </w:rPr>
        <w:t>.</w:t>
      </w:r>
    </w:p>
    <w:p w:rsidR="0085175F" w:rsidRDefault="0085175F">
      <w:pPr>
        <w:jc w:val="both"/>
        <w:rPr>
          <w:sz w:val="28"/>
          <w:szCs w:val="28"/>
          <w:lang w:val="uk-UA"/>
        </w:rPr>
      </w:pPr>
    </w:p>
    <w:p w:rsidR="0085175F" w:rsidRDefault="00365C66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85175F" w:rsidSect="00365C66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9A" w:rsidRDefault="00EE7E9A">
      <w:r>
        <w:separator/>
      </w:r>
    </w:p>
  </w:endnote>
  <w:endnote w:type="continuationSeparator" w:id="0">
    <w:p w:rsidR="00EE7E9A" w:rsidRDefault="00E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9A" w:rsidRDefault="00EE7E9A">
      <w:r>
        <w:separator/>
      </w:r>
    </w:p>
  </w:footnote>
  <w:footnote w:type="continuationSeparator" w:id="0">
    <w:p w:rsidR="00EE7E9A" w:rsidRDefault="00EE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multilevel"/>
    <w:tmpl w:val="7382CF6C"/>
    <w:lvl w:ilvl="0">
      <w:start w:val="1"/>
      <w:numFmt w:val="decimal"/>
      <w:lvlText w:val="%1)"/>
      <w:lvlJc w:val="left"/>
      <w:pPr>
        <w:ind w:left="840" w:hanging="39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9B6FB1"/>
    <w:multiLevelType w:val="multilevel"/>
    <w:tmpl w:val="F392ADE4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F61F0F"/>
    <w:multiLevelType w:val="multilevel"/>
    <w:tmpl w:val="B8287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98025C8"/>
    <w:multiLevelType w:val="multilevel"/>
    <w:tmpl w:val="1CA0774E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DE653C1"/>
    <w:multiLevelType w:val="multilevel"/>
    <w:tmpl w:val="4FD89F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10049"/>
    <w:multiLevelType w:val="multilevel"/>
    <w:tmpl w:val="3A6C8D96"/>
    <w:lvl w:ilvl="0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71A03AD"/>
    <w:multiLevelType w:val="multilevel"/>
    <w:tmpl w:val="570A9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72C9"/>
    <w:multiLevelType w:val="multilevel"/>
    <w:tmpl w:val="44B89940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280F18"/>
    <w:multiLevelType w:val="multilevel"/>
    <w:tmpl w:val="A268E0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82681"/>
    <w:multiLevelType w:val="multilevel"/>
    <w:tmpl w:val="1E98F88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25347F8A"/>
    <w:multiLevelType w:val="multilevel"/>
    <w:tmpl w:val="B5204202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FD94817"/>
    <w:multiLevelType w:val="multilevel"/>
    <w:tmpl w:val="AD74EC3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33074C3E"/>
    <w:multiLevelType w:val="multilevel"/>
    <w:tmpl w:val="331E62DA"/>
    <w:lvl w:ilvl="0">
      <w:start w:val="1"/>
      <w:numFmt w:val="decimal"/>
      <w:lvlText w:val="%1)"/>
      <w:lvlJc w:val="left"/>
      <w:pPr>
        <w:ind w:left="795" w:hanging="375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06C2E1C"/>
    <w:multiLevelType w:val="multilevel"/>
    <w:tmpl w:val="AD2AD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A6CF7"/>
    <w:multiLevelType w:val="multilevel"/>
    <w:tmpl w:val="B76893CE"/>
    <w:lvl w:ilvl="0">
      <w:start w:val="2"/>
      <w:numFmt w:val="decimal"/>
      <w:lvlText w:val="%1)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45B622E9"/>
    <w:multiLevelType w:val="multilevel"/>
    <w:tmpl w:val="D8E4422C"/>
    <w:lvl w:ilvl="0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47281CD6"/>
    <w:multiLevelType w:val="multilevel"/>
    <w:tmpl w:val="131ED8C8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2234E27"/>
    <w:multiLevelType w:val="multilevel"/>
    <w:tmpl w:val="F644347A"/>
    <w:lvl w:ilvl="0">
      <w:start w:val="2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64C710A"/>
    <w:multiLevelType w:val="multilevel"/>
    <w:tmpl w:val="94085C94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182776"/>
    <w:multiLevelType w:val="multilevel"/>
    <w:tmpl w:val="F41A4C7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6E4A66CF"/>
    <w:multiLevelType w:val="multilevel"/>
    <w:tmpl w:val="B5DC4FD0"/>
    <w:lvl w:ilvl="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1801C1B"/>
    <w:multiLevelType w:val="multilevel"/>
    <w:tmpl w:val="3D88E3FC"/>
    <w:lvl w:ilvl="0">
      <w:start w:val="2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23824A1"/>
    <w:multiLevelType w:val="multilevel"/>
    <w:tmpl w:val="DAC2E29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5B44367"/>
    <w:multiLevelType w:val="multilevel"/>
    <w:tmpl w:val="EE7CAA56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63137A"/>
    <w:multiLevelType w:val="multilevel"/>
    <w:tmpl w:val="56D8FB88"/>
    <w:lvl w:ilvl="0">
      <w:start w:val="1"/>
      <w:numFmt w:val="decimal"/>
      <w:lvlText w:val="%1.)"/>
      <w:lvlJc w:val="left"/>
      <w:pPr>
        <w:ind w:left="14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7F0D5D0E"/>
    <w:multiLevelType w:val="multilevel"/>
    <w:tmpl w:val="1F4C1D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8"/>
  </w:num>
  <w:num w:numId="5">
    <w:abstractNumId w:val="23"/>
  </w:num>
  <w:num w:numId="6">
    <w:abstractNumId w:val="22"/>
  </w:num>
  <w:num w:numId="7">
    <w:abstractNumId w:val="6"/>
  </w:num>
  <w:num w:numId="8">
    <w:abstractNumId w:val="4"/>
  </w:num>
  <w:num w:numId="9">
    <w:abstractNumId w:val="24"/>
  </w:num>
  <w:num w:numId="10">
    <w:abstractNumId w:val="16"/>
  </w:num>
  <w:num w:numId="11">
    <w:abstractNumId w:val="25"/>
  </w:num>
  <w:num w:numId="12">
    <w:abstractNumId w:val="13"/>
  </w:num>
  <w:num w:numId="13">
    <w:abstractNumId w:val="14"/>
  </w:num>
  <w:num w:numId="14">
    <w:abstractNumId w:val="15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5F"/>
    <w:rsid w:val="00365C66"/>
    <w:rsid w:val="0085175F"/>
    <w:rsid w:val="0086110F"/>
    <w:rsid w:val="009767F4"/>
    <w:rsid w:val="00EE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11A59-7D65-4644-903C-C6C20386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RUSSIA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431</cp:revision>
  <cp:lastPrinted>2026-06-18T10:00:00Z</cp:lastPrinted>
  <dcterms:created xsi:type="dcterms:W3CDTF">2023-05-31T13:50:00Z</dcterms:created>
  <dcterms:modified xsi:type="dcterms:W3CDTF">2026-06-18T10:00:00Z</dcterms:modified>
</cp:coreProperties>
</file>