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42333" w14:textId="77777777" w:rsidR="00C8569A" w:rsidRPr="002038A9" w:rsidRDefault="00B50EE3" w:rsidP="00FA7237">
      <w:pPr>
        <w:shd w:val="clear" w:color="auto" w:fill="FFFFFF"/>
        <w:jc w:val="center"/>
        <w:rPr>
          <w:noProof/>
          <w:sz w:val="28"/>
          <w:szCs w:val="28"/>
          <w:lang w:val="uk-UA"/>
        </w:rPr>
      </w:pPr>
      <w:r w:rsidRPr="002038A9">
        <w:rPr>
          <w:noProof/>
          <w:sz w:val="28"/>
          <w:szCs w:val="28"/>
        </w:rPr>
        <w:drawing>
          <wp:inline distT="0" distB="0" distL="0" distR="0" wp14:anchorId="6B2CBEBB" wp14:editId="2E9DFAC1">
            <wp:extent cx="447675" cy="609600"/>
            <wp:effectExtent l="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86BB1" w14:textId="77777777" w:rsidR="00012D4A" w:rsidRPr="002038A9" w:rsidRDefault="00012D4A" w:rsidP="00012D4A">
      <w:pPr>
        <w:shd w:val="clear" w:color="auto" w:fill="FFFFFF"/>
        <w:rPr>
          <w:b/>
          <w:spacing w:val="-5"/>
          <w:sz w:val="28"/>
          <w:szCs w:val="28"/>
          <w:lang w:val="uk-UA"/>
        </w:rPr>
      </w:pPr>
    </w:p>
    <w:p w14:paraId="06C85672" w14:textId="77777777" w:rsidR="00012D4A" w:rsidRPr="002038A9" w:rsidRDefault="00012D4A" w:rsidP="00012D4A">
      <w:pPr>
        <w:ind w:left="10"/>
        <w:jc w:val="center"/>
        <w:rPr>
          <w:b/>
          <w:color w:val="000000"/>
          <w:sz w:val="28"/>
          <w:szCs w:val="28"/>
          <w:lang w:val="uk-UA"/>
        </w:rPr>
      </w:pPr>
      <w:r w:rsidRPr="002038A9">
        <w:rPr>
          <w:b/>
          <w:color w:val="000000"/>
          <w:sz w:val="28"/>
          <w:szCs w:val="28"/>
          <w:lang w:val="uk-UA"/>
        </w:rPr>
        <w:t xml:space="preserve">БЕРЕСТИНСЬКА МІСЬКА РАДА  </w:t>
      </w:r>
    </w:p>
    <w:p w14:paraId="4EA91187" w14:textId="77777777" w:rsidR="00012D4A" w:rsidRPr="002038A9" w:rsidRDefault="00012D4A" w:rsidP="00012D4A">
      <w:pPr>
        <w:ind w:left="10"/>
        <w:jc w:val="center"/>
        <w:rPr>
          <w:b/>
          <w:color w:val="000000"/>
          <w:sz w:val="28"/>
          <w:szCs w:val="28"/>
          <w:lang w:val="uk-UA"/>
        </w:rPr>
      </w:pPr>
      <w:r w:rsidRPr="002038A9">
        <w:rPr>
          <w:b/>
          <w:color w:val="000000"/>
          <w:sz w:val="28"/>
          <w:szCs w:val="28"/>
          <w:lang w:val="uk-UA"/>
        </w:rPr>
        <w:t>CXХ СЕСІЯ VІІІ СКЛИКАННЯ</w:t>
      </w:r>
    </w:p>
    <w:p w14:paraId="47125823" w14:textId="77777777" w:rsidR="00012D4A" w:rsidRPr="002038A9" w:rsidRDefault="00012D4A" w:rsidP="00012D4A">
      <w:pPr>
        <w:ind w:firstLine="540"/>
        <w:jc w:val="both"/>
        <w:rPr>
          <w:b/>
          <w:color w:val="000000"/>
          <w:sz w:val="28"/>
          <w:szCs w:val="28"/>
          <w:lang w:val="uk-UA"/>
        </w:rPr>
      </w:pPr>
    </w:p>
    <w:p w14:paraId="25CC065E" w14:textId="0CBFD617" w:rsidR="00012D4A" w:rsidRPr="002038A9" w:rsidRDefault="00012D4A" w:rsidP="00012D4A">
      <w:pPr>
        <w:jc w:val="center"/>
        <w:rPr>
          <w:b/>
          <w:color w:val="000000"/>
          <w:spacing w:val="-7"/>
          <w:sz w:val="28"/>
          <w:szCs w:val="28"/>
          <w:lang w:val="uk-UA"/>
        </w:rPr>
      </w:pPr>
      <w:r w:rsidRPr="002038A9">
        <w:rPr>
          <w:b/>
          <w:color w:val="000000"/>
          <w:spacing w:val="-7"/>
          <w:sz w:val="28"/>
          <w:szCs w:val="28"/>
          <w:lang w:val="uk-UA"/>
        </w:rPr>
        <w:t xml:space="preserve">Р І Ш Е Н </w:t>
      </w:r>
      <w:proofErr w:type="spellStart"/>
      <w:r w:rsidRPr="002038A9">
        <w:rPr>
          <w:b/>
          <w:color w:val="000000"/>
          <w:spacing w:val="-7"/>
          <w:sz w:val="28"/>
          <w:szCs w:val="28"/>
          <w:lang w:val="uk-UA"/>
        </w:rPr>
        <w:t>Н</w:t>
      </w:r>
      <w:proofErr w:type="spellEnd"/>
      <w:r w:rsidRPr="002038A9">
        <w:rPr>
          <w:b/>
          <w:color w:val="000000"/>
          <w:spacing w:val="-7"/>
          <w:sz w:val="28"/>
          <w:szCs w:val="28"/>
          <w:lang w:val="uk-UA"/>
        </w:rPr>
        <w:t xml:space="preserve"> Я </w:t>
      </w:r>
    </w:p>
    <w:p w14:paraId="1F1CFAD9" w14:textId="77777777" w:rsidR="00012D4A" w:rsidRPr="002038A9" w:rsidRDefault="00012D4A" w:rsidP="00012D4A">
      <w:pPr>
        <w:jc w:val="center"/>
        <w:rPr>
          <w:b/>
          <w:color w:val="000000"/>
          <w:spacing w:val="-7"/>
          <w:sz w:val="28"/>
          <w:szCs w:val="28"/>
          <w:lang w:val="uk-UA"/>
        </w:rPr>
      </w:pPr>
    </w:p>
    <w:p w14:paraId="35D0213D" w14:textId="3684E93A" w:rsidR="00012D4A" w:rsidRPr="002038A9" w:rsidRDefault="00012D4A" w:rsidP="00012D4A">
      <w:pPr>
        <w:rPr>
          <w:b/>
          <w:color w:val="000000"/>
          <w:sz w:val="28"/>
          <w:szCs w:val="28"/>
          <w:lang w:val="uk-UA"/>
        </w:rPr>
      </w:pPr>
      <w:r w:rsidRPr="002038A9">
        <w:rPr>
          <w:color w:val="000000"/>
          <w:spacing w:val="-7"/>
          <w:sz w:val="28"/>
          <w:szCs w:val="28"/>
          <w:lang w:val="uk-UA"/>
        </w:rPr>
        <w:t>27 липня 2026 року</w:t>
      </w:r>
      <w:r w:rsidRPr="002038A9">
        <w:rPr>
          <w:b/>
          <w:color w:val="000000"/>
          <w:spacing w:val="-7"/>
          <w:sz w:val="28"/>
          <w:szCs w:val="28"/>
          <w:lang w:val="uk-UA"/>
        </w:rPr>
        <w:tab/>
      </w:r>
      <w:r w:rsidRPr="002038A9">
        <w:rPr>
          <w:color w:val="000000"/>
          <w:sz w:val="28"/>
          <w:szCs w:val="28"/>
          <w:lang w:val="uk-UA"/>
        </w:rPr>
        <w:tab/>
      </w:r>
      <w:r w:rsidRPr="002038A9">
        <w:rPr>
          <w:color w:val="000000"/>
          <w:sz w:val="28"/>
          <w:szCs w:val="28"/>
          <w:lang w:val="uk-UA"/>
        </w:rPr>
        <w:tab/>
        <w:t>м. Берестин</w:t>
      </w:r>
      <w:r w:rsidRPr="002038A9">
        <w:rPr>
          <w:color w:val="000000"/>
          <w:sz w:val="28"/>
          <w:szCs w:val="28"/>
          <w:lang w:val="uk-UA"/>
        </w:rPr>
        <w:tab/>
      </w:r>
      <w:r w:rsidRPr="002038A9">
        <w:rPr>
          <w:color w:val="000000"/>
          <w:sz w:val="28"/>
          <w:szCs w:val="28"/>
          <w:lang w:val="uk-UA"/>
        </w:rPr>
        <w:tab/>
      </w:r>
      <w:r w:rsidRPr="002038A9">
        <w:rPr>
          <w:color w:val="000000"/>
          <w:sz w:val="28"/>
          <w:szCs w:val="28"/>
          <w:lang w:val="uk-UA"/>
        </w:rPr>
        <w:tab/>
      </w:r>
      <w:r w:rsidRPr="002038A9">
        <w:rPr>
          <w:color w:val="000000"/>
          <w:sz w:val="28"/>
          <w:szCs w:val="28"/>
          <w:lang w:val="uk-UA"/>
        </w:rPr>
        <w:tab/>
        <w:t xml:space="preserve">№ </w:t>
      </w:r>
      <w:r w:rsidR="00FD569F">
        <w:rPr>
          <w:color w:val="000000"/>
          <w:sz w:val="28"/>
          <w:szCs w:val="28"/>
          <w:lang w:val="uk-UA"/>
        </w:rPr>
        <w:t>7159</w:t>
      </w:r>
      <w:r w:rsidRPr="002038A9">
        <w:rPr>
          <w:color w:val="000000"/>
          <w:sz w:val="28"/>
          <w:szCs w:val="28"/>
          <w:lang w:val="uk-UA"/>
        </w:rPr>
        <w:t>-VІІІ</w:t>
      </w:r>
    </w:p>
    <w:p w14:paraId="22AB20F0" w14:textId="77777777" w:rsidR="004B24A1" w:rsidRPr="002038A9" w:rsidRDefault="004B24A1" w:rsidP="004B24A1">
      <w:pPr>
        <w:pStyle w:val="ab"/>
        <w:jc w:val="both"/>
        <w:rPr>
          <w:sz w:val="28"/>
          <w:szCs w:val="28"/>
          <w:lang w:eastAsia="ru-RU"/>
        </w:rPr>
      </w:pPr>
    </w:p>
    <w:p w14:paraId="78488765" w14:textId="5D8A1E4E" w:rsidR="00565F4E" w:rsidRPr="002038A9" w:rsidRDefault="004B24A1" w:rsidP="004B24A1">
      <w:pPr>
        <w:pStyle w:val="ab"/>
        <w:ind w:right="4251"/>
        <w:jc w:val="both"/>
        <w:rPr>
          <w:sz w:val="28"/>
          <w:lang w:eastAsia="ru-RU"/>
        </w:rPr>
      </w:pPr>
      <w:r w:rsidRPr="002038A9">
        <w:rPr>
          <w:sz w:val="28"/>
          <w:lang w:eastAsia="ru-RU"/>
        </w:rPr>
        <w:t>Про звернення Берестинської міської ради Харківської області до Кабінету Міністрів України,</w:t>
      </w:r>
      <w:r w:rsidR="00A259CA" w:rsidRPr="002038A9">
        <w:rPr>
          <w:sz w:val="28"/>
          <w:lang w:eastAsia="ru-RU"/>
        </w:rPr>
        <w:t xml:space="preserve"> Міністерства з відновлення, інфра</w:t>
      </w:r>
      <w:r w:rsidR="008B536C">
        <w:rPr>
          <w:sz w:val="28"/>
          <w:lang w:eastAsia="ru-RU"/>
        </w:rPr>
        <w:t>структури та транспорту України</w:t>
      </w:r>
    </w:p>
    <w:p w14:paraId="57A5F536" w14:textId="77777777" w:rsidR="00565F4E" w:rsidRPr="002038A9" w:rsidRDefault="00565F4E" w:rsidP="004B24A1">
      <w:pPr>
        <w:pStyle w:val="ab"/>
        <w:ind w:right="4251"/>
        <w:jc w:val="both"/>
        <w:rPr>
          <w:sz w:val="28"/>
          <w:lang w:eastAsia="ru-RU"/>
        </w:rPr>
      </w:pPr>
    </w:p>
    <w:p w14:paraId="2428EC23" w14:textId="77777777" w:rsidR="004B24A1" w:rsidRPr="002038A9" w:rsidRDefault="004B24A1" w:rsidP="00C8569A">
      <w:pPr>
        <w:pStyle w:val="ab"/>
        <w:ind w:firstLine="567"/>
        <w:jc w:val="both"/>
        <w:rPr>
          <w:sz w:val="28"/>
          <w:lang w:eastAsia="ru-RU"/>
        </w:rPr>
      </w:pPr>
    </w:p>
    <w:p w14:paraId="50F7D142" w14:textId="77777777" w:rsidR="00C8569A" w:rsidRPr="002038A9" w:rsidRDefault="00C8569A" w:rsidP="00C8569A">
      <w:pPr>
        <w:pStyle w:val="ab"/>
        <w:ind w:firstLine="567"/>
        <w:jc w:val="both"/>
        <w:rPr>
          <w:sz w:val="28"/>
          <w:szCs w:val="28"/>
        </w:rPr>
      </w:pPr>
      <w:r w:rsidRPr="002038A9">
        <w:rPr>
          <w:sz w:val="28"/>
          <w:szCs w:val="28"/>
        </w:rPr>
        <w:t>Відповідно до статті 26 Закону України «Про міс</w:t>
      </w:r>
      <w:r w:rsidR="008C52AD" w:rsidRPr="002038A9">
        <w:rPr>
          <w:sz w:val="28"/>
          <w:szCs w:val="28"/>
        </w:rPr>
        <w:t>цеве самоврядування в Україні»,</w:t>
      </w:r>
      <w:r w:rsidRPr="002038A9">
        <w:rPr>
          <w:sz w:val="28"/>
          <w:szCs w:val="28"/>
        </w:rPr>
        <w:t xml:space="preserve"> міська рада</w:t>
      </w:r>
    </w:p>
    <w:p w14:paraId="2B099BA5" w14:textId="77777777" w:rsidR="00BB7836" w:rsidRDefault="00BB7836" w:rsidP="00C8569A">
      <w:pPr>
        <w:jc w:val="center"/>
        <w:rPr>
          <w:sz w:val="28"/>
          <w:lang w:val="uk-UA"/>
        </w:rPr>
      </w:pPr>
    </w:p>
    <w:p w14:paraId="4E23A2F3" w14:textId="77777777" w:rsidR="00C8569A" w:rsidRPr="002038A9" w:rsidRDefault="00C8569A" w:rsidP="00C8569A">
      <w:pPr>
        <w:jc w:val="center"/>
        <w:rPr>
          <w:sz w:val="28"/>
          <w:lang w:val="uk-UA"/>
        </w:rPr>
      </w:pPr>
      <w:r w:rsidRPr="002038A9">
        <w:rPr>
          <w:sz w:val="28"/>
          <w:lang w:val="uk-UA"/>
        </w:rPr>
        <w:t>В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И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Р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І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Ш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И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Л</w:t>
      </w:r>
      <w:r w:rsidR="00FA7237" w:rsidRPr="002038A9">
        <w:rPr>
          <w:sz w:val="28"/>
          <w:lang w:val="uk-UA"/>
        </w:rPr>
        <w:t xml:space="preserve"> </w:t>
      </w:r>
      <w:r w:rsidRPr="002038A9">
        <w:rPr>
          <w:sz w:val="28"/>
          <w:lang w:val="uk-UA"/>
        </w:rPr>
        <w:t>А:</w:t>
      </w:r>
    </w:p>
    <w:p w14:paraId="482F132D" w14:textId="77777777" w:rsidR="00C8569A" w:rsidRPr="002038A9" w:rsidRDefault="00C8569A" w:rsidP="00C8569A">
      <w:pPr>
        <w:jc w:val="center"/>
        <w:rPr>
          <w:sz w:val="28"/>
          <w:lang w:val="uk-UA"/>
        </w:rPr>
      </w:pPr>
    </w:p>
    <w:p w14:paraId="50FF8973" w14:textId="7CEEFC79" w:rsidR="006B0B4E" w:rsidRPr="002038A9" w:rsidRDefault="00C8569A" w:rsidP="00A75B77">
      <w:pPr>
        <w:ind w:firstLine="567"/>
        <w:jc w:val="both"/>
        <w:rPr>
          <w:sz w:val="28"/>
          <w:lang w:val="uk-UA"/>
        </w:rPr>
      </w:pPr>
      <w:r w:rsidRPr="002038A9">
        <w:rPr>
          <w:sz w:val="28"/>
          <w:szCs w:val="28"/>
          <w:lang w:val="uk-UA"/>
        </w:rPr>
        <w:t xml:space="preserve">1. Схвалити </w:t>
      </w:r>
      <w:r w:rsidR="00FA7237" w:rsidRPr="002038A9">
        <w:rPr>
          <w:sz w:val="28"/>
          <w:lang w:val="uk-UA"/>
        </w:rPr>
        <w:t>з</w:t>
      </w:r>
      <w:r w:rsidR="006B0B4E" w:rsidRPr="002038A9">
        <w:rPr>
          <w:sz w:val="28"/>
          <w:lang w:val="uk-UA"/>
        </w:rPr>
        <w:t xml:space="preserve">вернення </w:t>
      </w:r>
      <w:r w:rsidR="004B24A1" w:rsidRPr="002038A9">
        <w:rPr>
          <w:sz w:val="28"/>
          <w:lang w:val="uk-UA"/>
        </w:rPr>
        <w:t xml:space="preserve">Берестинської міської ради Харківської області до Кабінету Міністрів України, </w:t>
      </w:r>
      <w:r w:rsidR="00A259CA" w:rsidRPr="002038A9">
        <w:rPr>
          <w:sz w:val="28"/>
          <w:lang w:val="uk-UA"/>
        </w:rPr>
        <w:t>Міністерства з відновлення, інфраструктури та транспорту України.</w:t>
      </w:r>
      <w:r w:rsidR="004B24A1" w:rsidRPr="002038A9">
        <w:rPr>
          <w:sz w:val="28"/>
          <w:lang w:val="uk-UA"/>
        </w:rPr>
        <w:t xml:space="preserve"> </w:t>
      </w:r>
      <w:r w:rsidR="00FA7237" w:rsidRPr="002038A9">
        <w:rPr>
          <w:sz w:val="28"/>
          <w:lang w:val="uk-UA"/>
        </w:rPr>
        <w:t>(дода</w:t>
      </w:r>
      <w:r w:rsidR="00550E90" w:rsidRPr="002038A9">
        <w:rPr>
          <w:sz w:val="28"/>
          <w:lang w:val="uk-UA"/>
        </w:rPr>
        <w:t>ється)</w:t>
      </w:r>
      <w:r w:rsidR="00FA7237" w:rsidRPr="002038A9">
        <w:rPr>
          <w:sz w:val="28"/>
          <w:lang w:val="uk-UA"/>
        </w:rPr>
        <w:t>.</w:t>
      </w:r>
    </w:p>
    <w:p w14:paraId="7648F464" w14:textId="77777777" w:rsidR="00C8569A" w:rsidRPr="002038A9" w:rsidRDefault="006B0B4E" w:rsidP="00C8569A">
      <w:pPr>
        <w:ind w:firstLine="567"/>
        <w:jc w:val="both"/>
        <w:rPr>
          <w:rStyle w:val="normaltextrun"/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2</w:t>
      </w:r>
      <w:r w:rsidR="00C8569A" w:rsidRPr="002038A9">
        <w:rPr>
          <w:sz w:val="28"/>
          <w:szCs w:val="28"/>
          <w:lang w:val="uk-UA"/>
        </w:rPr>
        <w:t xml:space="preserve">. Контроль за виконанням рішення покласти на постійні комісії з </w:t>
      </w:r>
      <w:r w:rsidR="00C8569A" w:rsidRPr="002038A9">
        <w:rPr>
          <w:rStyle w:val="normaltextrun"/>
          <w:sz w:val="28"/>
          <w:szCs w:val="28"/>
          <w:lang w:val="uk-UA"/>
        </w:rPr>
        <w:t>питан</w:t>
      </w:r>
      <w:r w:rsidR="00FA7237" w:rsidRPr="002038A9">
        <w:rPr>
          <w:rStyle w:val="normaltextrun"/>
          <w:sz w:val="28"/>
          <w:szCs w:val="28"/>
          <w:lang w:val="uk-UA"/>
        </w:rPr>
        <w:t>ь фінансів, бюджету, планування</w:t>
      </w:r>
      <w:r w:rsidR="00C8569A" w:rsidRPr="002038A9">
        <w:rPr>
          <w:rStyle w:val="normaltextrun"/>
          <w:sz w:val="28"/>
          <w:szCs w:val="28"/>
          <w:lang w:val="uk-UA"/>
        </w:rPr>
        <w:t xml:space="preserve"> соціально-економічного розвитку, інвестицій та міжнародного співробітництва (Юрій СНІДАЛОВ); з питань комунальної власності, житлово-комунального господарства</w:t>
      </w:r>
      <w:r w:rsidR="00FA7237" w:rsidRPr="002038A9">
        <w:rPr>
          <w:rStyle w:val="normaltextrun"/>
          <w:sz w:val="28"/>
          <w:szCs w:val="28"/>
          <w:lang w:val="uk-UA"/>
        </w:rPr>
        <w:t xml:space="preserve">, </w:t>
      </w:r>
      <w:r w:rsidR="00C8569A" w:rsidRPr="002038A9">
        <w:rPr>
          <w:rStyle w:val="normaltextrun"/>
          <w:sz w:val="28"/>
          <w:szCs w:val="28"/>
          <w:lang w:val="uk-UA"/>
        </w:rPr>
        <w:t>благоустрою (Валерій КИЦЮК).</w:t>
      </w:r>
    </w:p>
    <w:p w14:paraId="67D48495" w14:textId="77777777" w:rsidR="00C8569A" w:rsidRPr="002038A9" w:rsidRDefault="00C8569A" w:rsidP="00C8569A">
      <w:pPr>
        <w:pStyle w:val="ab"/>
        <w:ind w:firstLine="567"/>
        <w:jc w:val="both"/>
        <w:rPr>
          <w:rStyle w:val="normaltextrun"/>
          <w:sz w:val="28"/>
          <w:szCs w:val="28"/>
        </w:rPr>
      </w:pPr>
    </w:p>
    <w:p w14:paraId="5EEF2377" w14:textId="77777777" w:rsidR="00C8569A" w:rsidRPr="002038A9" w:rsidRDefault="00C8569A" w:rsidP="00C8569A">
      <w:pPr>
        <w:pStyle w:val="ab"/>
        <w:ind w:firstLine="567"/>
        <w:jc w:val="both"/>
        <w:rPr>
          <w:rStyle w:val="normaltextrun"/>
          <w:sz w:val="28"/>
          <w:szCs w:val="28"/>
        </w:rPr>
      </w:pPr>
    </w:p>
    <w:p w14:paraId="1730762F" w14:textId="77777777" w:rsidR="00C8569A" w:rsidRPr="002038A9" w:rsidRDefault="00C8569A" w:rsidP="00C8569A">
      <w:pPr>
        <w:jc w:val="both"/>
        <w:rPr>
          <w:sz w:val="28"/>
          <w:szCs w:val="28"/>
          <w:lang w:val="uk-UA"/>
        </w:rPr>
        <w:sectPr w:rsidR="00C8569A" w:rsidRPr="002038A9" w:rsidSect="0019418F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2038A9">
        <w:rPr>
          <w:sz w:val="28"/>
          <w:szCs w:val="28"/>
          <w:lang w:val="uk-UA"/>
        </w:rPr>
        <w:t>Міський голова</w:t>
      </w:r>
      <w:r w:rsidRPr="002038A9">
        <w:rPr>
          <w:sz w:val="28"/>
          <w:szCs w:val="28"/>
          <w:lang w:val="uk-UA"/>
        </w:rPr>
        <w:tab/>
      </w:r>
      <w:r w:rsidRPr="002038A9">
        <w:rPr>
          <w:sz w:val="28"/>
          <w:szCs w:val="28"/>
          <w:lang w:val="uk-UA"/>
        </w:rPr>
        <w:tab/>
      </w:r>
      <w:r w:rsidRPr="002038A9">
        <w:rPr>
          <w:sz w:val="28"/>
          <w:szCs w:val="28"/>
          <w:lang w:val="uk-UA"/>
        </w:rPr>
        <w:tab/>
      </w:r>
      <w:r w:rsidRPr="002038A9">
        <w:rPr>
          <w:sz w:val="28"/>
          <w:szCs w:val="28"/>
          <w:lang w:val="uk-UA"/>
        </w:rPr>
        <w:tab/>
      </w:r>
      <w:r w:rsidRPr="002038A9">
        <w:rPr>
          <w:sz w:val="28"/>
          <w:szCs w:val="28"/>
          <w:lang w:val="uk-UA"/>
        </w:rPr>
        <w:tab/>
      </w:r>
      <w:r w:rsidRPr="002038A9">
        <w:rPr>
          <w:sz w:val="28"/>
          <w:szCs w:val="28"/>
          <w:lang w:val="uk-UA"/>
        </w:rPr>
        <w:tab/>
      </w:r>
      <w:r w:rsidRPr="002038A9">
        <w:rPr>
          <w:sz w:val="28"/>
          <w:szCs w:val="28"/>
          <w:lang w:val="uk-UA"/>
        </w:rPr>
        <w:tab/>
        <w:t>Світлана</w:t>
      </w:r>
      <w:r w:rsidR="00A75B77" w:rsidRPr="002038A9">
        <w:rPr>
          <w:sz w:val="28"/>
          <w:szCs w:val="28"/>
          <w:lang w:val="uk-UA"/>
        </w:rPr>
        <w:t xml:space="preserve"> </w:t>
      </w:r>
      <w:r w:rsidRPr="002038A9">
        <w:rPr>
          <w:sz w:val="28"/>
          <w:szCs w:val="28"/>
          <w:lang w:val="uk-UA"/>
        </w:rPr>
        <w:t>КРИВЕНКО</w:t>
      </w:r>
    </w:p>
    <w:p w14:paraId="39329668" w14:textId="77777777" w:rsidR="006B0B4E" w:rsidRPr="008B536C" w:rsidRDefault="006B0B4E" w:rsidP="008B2EA4">
      <w:pPr>
        <w:ind w:left="5664"/>
        <w:rPr>
          <w:sz w:val="22"/>
          <w:szCs w:val="22"/>
          <w:lang w:val="uk-UA"/>
        </w:rPr>
      </w:pPr>
      <w:r w:rsidRPr="008B536C">
        <w:rPr>
          <w:sz w:val="22"/>
          <w:szCs w:val="22"/>
          <w:lang w:val="uk-UA"/>
        </w:rPr>
        <w:lastRenderedPageBreak/>
        <w:t xml:space="preserve">Додаток </w:t>
      </w:r>
    </w:p>
    <w:p w14:paraId="64C0E97F" w14:textId="0BBBD123" w:rsidR="006B0B4E" w:rsidRPr="008B536C" w:rsidRDefault="006B0B4E" w:rsidP="008B2EA4">
      <w:pPr>
        <w:ind w:left="5664"/>
        <w:jc w:val="both"/>
        <w:rPr>
          <w:sz w:val="22"/>
          <w:szCs w:val="22"/>
          <w:lang w:val="uk-UA"/>
        </w:rPr>
      </w:pPr>
      <w:r w:rsidRPr="008B536C">
        <w:rPr>
          <w:sz w:val="22"/>
          <w:szCs w:val="22"/>
          <w:lang w:val="uk-UA"/>
        </w:rPr>
        <w:t>до рішення</w:t>
      </w:r>
      <w:r w:rsidRPr="008B536C">
        <w:rPr>
          <w:b/>
          <w:sz w:val="22"/>
          <w:szCs w:val="22"/>
          <w:lang w:val="uk-UA"/>
        </w:rPr>
        <w:t xml:space="preserve"> </w:t>
      </w:r>
      <w:r w:rsidR="002A1DC5" w:rsidRPr="008B536C">
        <w:rPr>
          <w:sz w:val="22"/>
          <w:szCs w:val="22"/>
          <w:lang w:val="uk-UA"/>
        </w:rPr>
        <w:t>С</w:t>
      </w:r>
      <w:r w:rsidR="00E33A98" w:rsidRPr="008B536C">
        <w:rPr>
          <w:sz w:val="22"/>
          <w:szCs w:val="22"/>
          <w:lang w:val="uk-UA"/>
        </w:rPr>
        <w:t>Х</w:t>
      </w:r>
      <w:r w:rsidR="008B536C" w:rsidRPr="008B536C">
        <w:rPr>
          <w:sz w:val="22"/>
          <w:szCs w:val="22"/>
          <w:lang w:val="uk-UA"/>
        </w:rPr>
        <w:t>Х</w:t>
      </w:r>
      <w:r w:rsidRPr="008B536C">
        <w:rPr>
          <w:sz w:val="22"/>
          <w:szCs w:val="22"/>
          <w:lang w:val="uk-UA"/>
        </w:rPr>
        <w:t xml:space="preserve">  сесії VІІІ скликання </w:t>
      </w:r>
    </w:p>
    <w:p w14:paraId="57CAA58C" w14:textId="77777777" w:rsidR="006B0B4E" w:rsidRPr="008B536C" w:rsidRDefault="002A1DC5" w:rsidP="008B2EA4">
      <w:pPr>
        <w:ind w:left="5664"/>
        <w:jc w:val="both"/>
        <w:rPr>
          <w:sz w:val="22"/>
          <w:szCs w:val="22"/>
          <w:lang w:val="uk-UA"/>
        </w:rPr>
      </w:pPr>
      <w:r w:rsidRPr="008B536C">
        <w:rPr>
          <w:sz w:val="22"/>
          <w:szCs w:val="22"/>
          <w:lang w:val="uk-UA"/>
        </w:rPr>
        <w:t>Берестин</w:t>
      </w:r>
      <w:r w:rsidR="006B0B4E" w:rsidRPr="008B536C">
        <w:rPr>
          <w:sz w:val="22"/>
          <w:szCs w:val="22"/>
          <w:lang w:val="uk-UA"/>
        </w:rPr>
        <w:t>ської міської ради</w:t>
      </w:r>
    </w:p>
    <w:p w14:paraId="143DC1BB" w14:textId="23F42ABE" w:rsidR="006B0B4E" w:rsidRPr="008B536C" w:rsidRDefault="006B0B4E" w:rsidP="008B2EA4">
      <w:pPr>
        <w:ind w:left="5664"/>
        <w:jc w:val="both"/>
        <w:rPr>
          <w:sz w:val="22"/>
          <w:szCs w:val="22"/>
          <w:lang w:val="uk-UA"/>
        </w:rPr>
      </w:pPr>
      <w:r w:rsidRPr="008B536C">
        <w:rPr>
          <w:sz w:val="22"/>
          <w:szCs w:val="22"/>
          <w:lang w:val="uk-UA"/>
        </w:rPr>
        <w:t xml:space="preserve">від </w:t>
      </w:r>
      <w:r w:rsidR="008B536C" w:rsidRPr="008B536C">
        <w:rPr>
          <w:sz w:val="22"/>
          <w:szCs w:val="22"/>
          <w:lang w:val="uk-UA"/>
        </w:rPr>
        <w:t>27.07</w:t>
      </w:r>
      <w:r w:rsidRPr="008B536C">
        <w:rPr>
          <w:sz w:val="22"/>
          <w:szCs w:val="22"/>
          <w:lang w:val="uk-UA"/>
        </w:rPr>
        <w:t>.202</w:t>
      </w:r>
      <w:r w:rsidR="00E33A98" w:rsidRPr="008B536C">
        <w:rPr>
          <w:sz w:val="22"/>
          <w:szCs w:val="22"/>
          <w:lang w:val="uk-UA"/>
        </w:rPr>
        <w:t>6</w:t>
      </w:r>
      <w:r w:rsidRPr="008B536C">
        <w:rPr>
          <w:sz w:val="22"/>
          <w:szCs w:val="22"/>
          <w:lang w:val="uk-UA"/>
        </w:rPr>
        <w:t xml:space="preserve"> № </w:t>
      </w:r>
      <w:r w:rsidR="00FD569F">
        <w:rPr>
          <w:sz w:val="22"/>
          <w:szCs w:val="22"/>
          <w:lang w:val="uk-UA"/>
        </w:rPr>
        <w:t>7159</w:t>
      </w:r>
      <w:r w:rsidRPr="008B536C">
        <w:rPr>
          <w:sz w:val="22"/>
          <w:szCs w:val="22"/>
          <w:lang w:val="uk-UA"/>
        </w:rPr>
        <w:t>-VІІІ</w:t>
      </w:r>
    </w:p>
    <w:p w14:paraId="203DDC8E" w14:textId="77777777" w:rsidR="006B0B4E" w:rsidRPr="002038A9" w:rsidRDefault="006B0B4E" w:rsidP="008B2EA4">
      <w:pPr>
        <w:ind w:right="-1418"/>
        <w:jc w:val="center"/>
        <w:rPr>
          <w:sz w:val="22"/>
          <w:szCs w:val="22"/>
          <w:lang w:val="uk-UA"/>
        </w:rPr>
      </w:pPr>
    </w:p>
    <w:p w14:paraId="00430137" w14:textId="77777777" w:rsidR="00C8569A" w:rsidRPr="002038A9" w:rsidRDefault="00824373" w:rsidP="00E33A98">
      <w:pPr>
        <w:jc w:val="center"/>
        <w:rPr>
          <w:sz w:val="28"/>
          <w:lang w:val="uk-UA"/>
        </w:rPr>
      </w:pPr>
      <w:r w:rsidRPr="002038A9">
        <w:rPr>
          <w:sz w:val="28"/>
          <w:lang w:val="uk-UA"/>
        </w:rPr>
        <w:t>ЗВЕРНЕННЯ</w:t>
      </w:r>
    </w:p>
    <w:p w14:paraId="2592555A" w14:textId="371F8755" w:rsidR="004B24A1" w:rsidRPr="002038A9" w:rsidRDefault="004B24A1" w:rsidP="007E48F2">
      <w:pPr>
        <w:jc w:val="center"/>
        <w:rPr>
          <w:sz w:val="28"/>
          <w:lang w:val="uk-UA"/>
        </w:rPr>
      </w:pPr>
      <w:r w:rsidRPr="002038A9">
        <w:rPr>
          <w:sz w:val="28"/>
          <w:lang w:val="uk-UA"/>
        </w:rPr>
        <w:t xml:space="preserve">Берестинської міської ради Харківської області до Кабінету Міністрів України, </w:t>
      </w:r>
      <w:r w:rsidR="00A259CA" w:rsidRPr="002038A9">
        <w:rPr>
          <w:sz w:val="28"/>
          <w:lang w:val="uk-UA"/>
        </w:rPr>
        <w:t>Міністерства з відновлення, інфраструктури та транспорту України.</w:t>
      </w:r>
    </w:p>
    <w:p w14:paraId="79E12447" w14:textId="77777777" w:rsidR="00F05D33" w:rsidRPr="002038A9" w:rsidRDefault="00F05D33" w:rsidP="007E48F2">
      <w:pPr>
        <w:jc w:val="center"/>
        <w:rPr>
          <w:sz w:val="28"/>
          <w:szCs w:val="28"/>
          <w:lang w:val="uk-UA"/>
        </w:rPr>
      </w:pPr>
    </w:p>
    <w:p w14:paraId="4D39A410" w14:textId="77777777" w:rsidR="00E33A98" w:rsidRPr="002038A9" w:rsidRDefault="00E33A98" w:rsidP="00E33A98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Звертаємось до Вас від імені депутатського корпусу Берестинської міської ради щодо вкрай критичного стану автомобільної дороги державного значення М-18 «Харків-Сімферополь» (далі — Дорога М-18), а саме:</w:t>
      </w:r>
    </w:p>
    <w:p w14:paraId="3757E5C9" w14:textId="77777777" w:rsidR="00E33A98" w:rsidRPr="002038A9" w:rsidRDefault="00E33A98" w:rsidP="00E33A98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 xml:space="preserve">Від Дороги М-18 залишився лише напрямок, а рух дорогою перетворився у суцільну смугу перешкод, як у межах міста Берестина, так і поза </w:t>
      </w:r>
      <w:r w:rsidR="004B76EC" w:rsidRPr="002038A9">
        <w:rPr>
          <w:sz w:val="28"/>
          <w:szCs w:val="28"/>
          <w:lang w:val="uk-UA"/>
        </w:rPr>
        <w:t xml:space="preserve">його </w:t>
      </w:r>
      <w:r w:rsidRPr="002038A9">
        <w:rPr>
          <w:sz w:val="28"/>
          <w:szCs w:val="28"/>
          <w:lang w:val="uk-UA"/>
        </w:rPr>
        <w:t>межами. Особливу увагу просимо звернуть на стан мосту через річку Берестову. Наразі пошкоджено асфальтове покриття та бетон</w:t>
      </w:r>
      <w:r w:rsidR="004B76EC" w:rsidRPr="002038A9">
        <w:rPr>
          <w:sz w:val="28"/>
          <w:szCs w:val="28"/>
          <w:lang w:val="uk-UA"/>
        </w:rPr>
        <w:t>н</w:t>
      </w:r>
      <w:r w:rsidRPr="002038A9">
        <w:rPr>
          <w:sz w:val="28"/>
          <w:szCs w:val="28"/>
          <w:lang w:val="uk-UA"/>
        </w:rPr>
        <w:t>і конструкції мосту (</w:t>
      </w:r>
      <w:r w:rsidR="004B76EC" w:rsidRPr="002038A9">
        <w:rPr>
          <w:sz w:val="28"/>
          <w:szCs w:val="28"/>
          <w:lang w:val="uk-UA"/>
        </w:rPr>
        <w:t>ф</w:t>
      </w:r>
      <w:r w:rsidRPr="002038A9">
        <w:rPr>
          <w:sz w:val="28"/>
          <w:szCs w:val="28"/>
          <w:lang w:val="uk-UA"/>
        </w:rPr>
        <w:t>ото додається).</w:t>
      </w:r>
    </w:p>
    <w:p w14:paraId="4217200B" w14:textId="77777777" w:rsidR="00E33A98" w:rsidRPr="002038A9" w:rsidRDefault="00E33A98" w:rsidP="00E33A98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Протягом останніх років Берестинська міська рада багаторазово зверталась до Служби відновлення та розвитку інфраструктури у Харківській області стосовно незадовільного стану дороги М-18, а також стану перехресть з дорого</w:t>
      </w:r>
      <w:r w:rsidR="006943CD" w:rsidRPr="002038A9">
        <w:rPr>
          <w:sz w:val="28"/>
          <w:szCs w:val="28"/>
          <w:lang w:val="uk-UA"/>
        </w:rPr>
        <w:t>ю державного значення М-18, які</w:t>
      </w:r>
      <w:r w:rsidRPr="002038A9">
        <w:rPr>
          <w:sz w:val="28"/>
          <w:szCs w:val="28"/>
          <w:lang w:val="uk-UA"/>
        </w:rPr>
        <w:t xml:space="preserve"> згідно з частиною другою статті 16 Закону України «Про автомобільні дороги» належать до Єдиної транспортної системи держави, в тому числі й у межах міста Берестина, що підтверджено державним актом на право постійного корист</w:t>
      </w:r>
      <w:r w:rsidR="004B76EC" w:rsidRPr="002038A9">
        <w:rPr>
          <w:sz w:val="28"/>
          <w:szCs w:val="28"/>
          <w:lang w:val="uk-UA"/>
        </w:rPr>
        <w:t>ування землею від 24 листопада 2001 року</w:t>
      </w:r>
      <w:r w:rsidRPr="002038A9">
        <w:rPr>
          <w:sz w:val="28"/>
          <w:szCs w:val="28"/>
          <w:lang w:val="uk-UA"/>
        </w:rPr>
        <w:t xml:space="preserve">                                      І-ХР № 055702 (додається).</w:t>
      </w:r>
    </w:p>
    <w:p w14:paraId="0C351F8A" w14:textId="77777777" w:rsidR="00E33A98" w:rsidRPr="002038A9" w:rsidRDefault="004B76EC" w:rsidP="00E33A98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Дорожнє</w:t>
      </w:r>
      <w:r w:rsidR="00E33A98" w:rsidRPr="002038A9">
        <w:rPr>
          <w:sz w:val="28"/>
          <w:szCs w:val="28"/>
          <w:lang w:val="uk-UA"/>
        </w:rPr>
        <w:t xml:space="preserve"> покриття Дороги М-18 та </w:t>
      </w:r>
      <w:r w:rsidR="00E33A98" w:rsidRPr="002038A9">
        <w:rPr>
          <w:color w:val="000000"/>
          <w:spacing w:val="1"/>
          <w:sz w:val="28"/>
          <w:szCs w:val="28"/>
          <w:lang w:val="uk-UA"/>
        </w:rPr>
        <w:t>міст через річку Берестову відповідно до ст. 1, 9 Закону України «Про автомобільні дороги» є складовою автомобільної Дороги М-18.</w:t>
      </w:r>
    </w:p>
    <w:p w14:paraId="225C8430" w14:textId="5F758FD2" w:rsidR="00156B1A" w:rsidRPr="002038A9" w:rsidRDefault="00E33A98" w:rsidP="00156B1A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Дорога М-18 є важливою транспортною артерією, яка з</w:t>
      </w:r>
      <w:r w:rsidR="009B5493" w:rsidRPr="002038A9">
        <w:rPr>
          <w:sz w:val="28"/>
          <w:szCs w:val="28"/>
          <w:lang w:val="uk-UA"/>
        </w:rPr>
        <w:t>’</w:t>
      </w:r>
      <w:r w:rsidRPr="002038A9">
        <w:rPr>
          <w:sz w:val="28"/>
          <w:szCs w:val="28"/>
          <w:lang w:val="uk-UA"/>
        </w:rPr>
        <w:t xml:space="preserve">єднує обласні центри Харків та Дніпро. Нею здійснюються пасажирські перевезення, доставка гуманітарних вантажів та рух військової техніки. </w:t>
      </w:r>
      <w:r w:rsidR="00A259CA" w:rsidRPr="002038A9">
        <w:rPr>
          <w:sz w:val="28"/>
          <w:szCs w:val="28"/>
          <w:lang w:val="uk-UA"/>
        </w:rPr>
        <w:t>Також по зазначеній дорозі проходя</w:t>
      </w:r>
      <w:r w:rsidR="008F7453">
        <w:rPr>
          <w:sz w:val="28"/>
          <w:szCs w:val="28"/>
          <w:lang w:val="uk-UA"/>
        </w:rPr>
        <w:t>ть маршрути підприємств АТ «УКРГАЗВИДОБУВАН</w:t>
      </w:r>
      <w:r w:rsidR="00A259CA" w:rsidRPr="002038A9">
        <w:rPr>
          <w:sz w:val="28"/>
          <w:szCs w:val="28"/>
          <w:lang w:val="uk-UA"/>
        </w:rPr>
        <w:t>НЯ», які</w:t>
      </w:r>
      <w:r w:rsidR="00156B1A" w:rsidRPr="002038A9">
        <w:rPr>
          <w:sz w:val="28"/>
          <w:szCs w:val="28"/>
          <w:lang w:val="uk-UA"/>
        </w:rPr>
        <w:t xml:space="preserve"> задіяні в видобутку вуглеводів, та забезпечує близько 70 % загального видобутку блакитного палива в країні. Її стратегічне значення полягає у гарантуванні енергетичної незалежності забезпеченні населення та критичної інфраструктури ресурсами в умовах війни.</w:t>
      </w:r>
    </w:p>
    <w:p w14:paraId="6D07A6EE" w14:textId="51F4AC7F" w:rsidR="00E33A98" w:rsidRPr="002038A9" w:rsidRDefault="00A259CA" w:rsidP="002038A9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 xml:space="preserve"> </w:t>
      </w:r>
      <w:r w:rsidR="00E33A98" w:rsidRPr="002038A9">
        <w:rPr>
          <w:sz w:val="28"/>
          <w:szCs w:val="28"/>
          <w:lang w:val="uk-UA"/>
        </w:rPr>
        <w:t>Дорога М-18 потребує негайного ремонту</w:t>
      </w:r>
      <w:r w:rsidR="002038A9" w:rsidRPr="002038A9">
        <w:rPr>
          <w:sz w:val="28"/>
          <w:szCs w:val="28"/>
          <w:lang w:val="uk-UA"/>
        </w:rPr>
        <w:t xml:space="preserve"> від м. Харків до м. Самар, але на сьогоднішній день ремонтні роботи на дорозі М-18 розпочати лише від</w:t>
      </w:r>
      <w:r w:rsidR="00E33A98" w:rsidRPr="002038A9">
        <w:rPr>
          <w:sz w:val="28"/>
          <w:szCs w:val="28"/>
          <w:lang w:val="uk-UA"/>
        </w:rPr>
        <w:t xml:space="preserve"> м. Харків до м. </w:t>
      </w:r>
      <w:proofErr w:type="spellStart"/>
      <w:r w:rsidR="002038A9" w:rsidRPr="002038A9">
        <w:rPr>
          <w:sz w:val="28"/>
          <w:szCs w:val="28"/>
          <w:lang w:val="uk-UA"/>
        </w:rPr>
        <w:t>Мерефа</w:t>
      </w:r>
      <w:proofErr w:type="spellEnd"/>
      <w:r w:rsidR="00E33A98" w:rsidRPr="002038A9">
        <w:rPr>
          <w:sz w:val="28"/>
          <w:szCs w:val="28"/>
          <w:lang w:val="uk-UA"/>
        </w:rPr>
        <w:t xml:space="preserve">. </w:t>
      </w:r>
      <w:r w:rsidR="002038A9">
        <w:rPr>
          <w:sz w:val="28"/>
          <w:szCs w:val="28"/>
          <w:lang w:val="uk-UA"/>
        </w:rPr>
        <w:t xml:space="preserve">На території Берестинської громади </w:t>
      </w:r>
      <w:r w:rsidR="00E33A98" w:rsidRPr="002038A9">
        <w:rPr>
          <w:sz w:val="28"/>
          <w:szCs w:val="28"/>
          <w:lang w:val="uk-UA"/>
        </w:rPr>
        <w:t xml:space="preserve">дорожнє покриття </w:t>
      </w:r>
      <w:r w:rsidR="002038A9" w:rsidRPr="002038A9">
        <w:rPr>
          <w:sz w:val="28"/>
          <w:szCs w:val="28"/>
          <w:lang w:val="uk-UA"/>
        </w:rPr>
        <w:t xml:space="preserve">дороги М-18 </w:t>
      </w:r>
      <w:r w:rsidR="00E33A98" w:rsidRPr="002038A9">
        <w:rPr>
          <w:sz w:val="28"/>
          <w:szCs w:val="28"/>
          <w:lang w:val="uk-UA"/>
        </w:rPr>
        <w:t>зруйноване на 80%, також є ділянки</w:t>
      </w:r>
      <w:r w:rsidR="004B76EC" w:rsidRPr="002038A9">
        <w:rPr>
          <w:sz w:val="28"/>
          <w:szCs w:val="28"/>
          <w:lang w:val="uk-UA"/>
        </w:rPr>
        <w:t>,</w:t>
      </w:r>
      <w:r w:rsidR="00E33A98" w:rsidRPr="002038A9">
        <w:rPr>
          <w:sz w:val="28"/>
          <w:szCs w:val="28"/>
          <w:lang w:val="uk-UA"/>
        </w:rPr>
        <w:t xml:space="preserve"> на яких дорожнє покриття відсу</w:t>
      </w:r>
      <w:r w:rsidR="004B76EC" w:rsidRPr="002038A9">
        <w:rPr>
          <w:sz w:val="28"/>
          <w:szCs w:val="28"/>
          <w:lang w:val="uk-UA"/>
        </w:rPr>
        <w:t>тнє</w:t>
      </w:r>
      <w:r w:rsidR="00E33A98" w:rsidRPr="002038A9">
        <w:rPr>
          <w:sz w:val="28"/>
          <w:szCs w:val="28"/>
          <w:lang w:val="uk-UA"/>
        </w:rPr>
        <w:t xml:space="preserve"> повністю, що не відповідає вимогам безпеки дорожнього руху та спричиняє:</w:t>
      </w:r>
    </w:p>
    <w:p w14:paraId="599BE255" w14:textId="77777777" w:rsidR="00E33A98" w:rsidRPr="002038A9" w:rsidRDefault="00E33A98" w:rsidP="004B76EC">
      <w:pPr>
        <w:numPr>
          <w:ilvl w:val="0"/>
          <w:numId w:val="15"/>
        </w:numPr>
        <w:ind w:left="0"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Високий ризик виникнення дорожньо-транспортних пригод та загрозу життю громадян.</w:t>
      </w:r>
    </w:p>
    <w:p w14:paraId="4C46CA0B" w14:textId="77777777" w:rsidR="008D2882" w:rsidRPr="002038A9" w:rsidRDefault="00E33A98" w:rsidP="008D2882">
      <w:pPr>
        <w:numPr>
          <w:ilvl w:val="0"/>
          <w:numId w:val="15"/>
        </w:numPr>
        <w:ind w:left="0"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Значні затримки в доставці вантажів та перевезенні пасажирів, що негативно впливає на логістику.</w:t>
      </w:r>
    </w:p>
    <w:p w14:paraId="52C1E8CD" w14:textId="77777777" w:rsidR="00E33A98" w:rsidRPr="002038A9" w:rsidRDefault="00E33A98" w:rsidP="004B76EC">
      <w:pPr>
        <w:numPr>
          <w:ilvl w:val="0"/>
          <w:numId w:val="15"/>
        </w:numPr>
        <w:ind w:left="0"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lastRenderedPageBreak/>
        <w:t>Руйнування громадського транспорту та вантажного транспорту підприємств перевізників, а також власного транспорту громадян.</w:t>
      </w:r>
    </w:p>
    <w:p w14:paraId="740CF462" w14:textId="77777777" w:rsidR="00E33A98" w:rsidRPr="002038A9" w:rsidRDefault="00E33A98" w:rsidP="00E33A98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 xml:space="preserve">Враховуючи, що згідно зі ст. 8 Закону України «Про автомобільні дороги», вказана дорога перебуває в державній власності та обслуговується </w:t>
      </w:r>
      <w:hyperlink r:id="rId9" w:tgtFrame="_blank" w:history="1">
        <w:r w:rsidRPr="002038A9">
          <w:rPr>
            <w:sz w:val="28"/>
            <w:szCs w:val="28"/>
            <w:lang w:val="uk-UA"/>
          </w:rPr>
          <w:t>Агентством відновлення</w:t>
        </w:r>
      </w:hyperlink>
      <w:r w:rsidRPr="002038A9">
        <w:rPr>
          <w:sz w:val="28"/>
          <w:szCs w:val="28"/>
          <w:lang w:val="uk-UA"/>
        </w:rPr>
        <w:t xml:space="preserve">, знаходиться на балансі Служби відновлення та розвитку інфраструктури </w:t>
      </w:r>
      <w:r w:rsidR="009B5493" w:rsidRPr="002038A9">
        <w:rPr>
          <w:sz w:val="28"/>
          <w:szCs w:val="28"/>
          <w:lang w:val="uk-UA"/>
        </w:rPr>
        <w:t>у Харківській області, просимо:</w:t>
      </w:r>
    </w:p>
    <w:p w14:paraId="300853BB" w14:textId="009A7920" w:rsidR="00E33A98" w:rsidRPr="002038A9" w:rsidRDefault="00E33A98" w:rsidP="009B5493">
      <w:pPr>
        <w:numPr>
          <w:ilvl w:val="0"/>
          <w:numId w:val="16"/>
        </w:numPr>
        <w:ind w:left="0" w:right="-1" w:firstLine="567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 xml:space="preserve">Включити </w:t>
      </w:r>
      <w:r w:rsidR="002038A9">
        <w:rPr>
          <w:sz w:val="28"/>
          <w:szCs w:val="28"/>
          <w:lang w:val="uk-UA"/>
        </w:rPr>
        <w:t>д</w:t>
      </w:r>
      <w:r w:rsidRPr="002038A9">
        <w:rPr>
          <w:sz w:val="28"/>
          <w:szCs w:val="28"/>
          <w:lang w:val="uk-UA"/>
        </w:rPr>
        <w:t>орогу М-18 та міст через річку Берестову до плану капітального ремонту на 2026 рік.</w:t>
      </w:r>
    </w:p>
    <w:p w14:paraId="4A80F7C9" w14:textId="77777777" w:rsidR="00E33A98" w:rsidRPr="002038A9" w:rsidRDefault="00E33A98" w:rsidP="009B5493">
      <w:pPr>
        <w:numPr>
          <w:ilvl w:val="0"/>
          <w:numId w:val="16"/>
        </w:numPr>
        <w:ind w:left="0" w:right="-1" w:firstLine="567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Виділити кошти з Державного бюджету України для проведення необхідних ремонтних робіт.</w:t>
      </w:r>
    </w:p>
    <w:p w14:paraId="50AEC577" w14:textId="77777777" w:rsidR="00E33A98" w:rsidRPr="002038A9" w:rsidRDefault="00E33A98" w:rsidP="00E33A98">
      <w:pPr>
        <w:ind w:right="-1" w:firstLine="540"/>
        <w:jc w:val="both"/>
        <w:rPr>
          <w:sz w:val="28"/>
          <w:szCs w:val="28"/>
          <w:lang w:val="uk-UA"/>
        </w:rPr>
      </w:pPr>
    </w:p>
    <w:p w14:paraId="5BDA5233" w14:textId="77777777" w:rsidR="00E33A98" w:rsidRPr="002038A9" w:rsidRDefault="00E33A98" w:rsidP="009B5493">
      <w:pPr>
        <w:ind w:right="-1" w:firstLine="540"/>
        <w:jc w:val="both"/>
        <w:rPr>
          <w:sz w:val="28"/>
          <w:szCs w:val="28"/>
          <w:lang w:val="uk-UA"/>
        </w:rPr>
      </w:pPr>
      <w:r w:rsidRPr="002038A9">
        <w:rPr>
          <w:sz w:val="28"/>
          <w:szCs w:val="28"/>
          <w:lang w:val="uk-UA"/>
        </w:rPr>
        <w:t>До листа додаємо:</w:t>
      </w:r>
    </w:p>
    <w:p w14:paraId="619064EA" w14:textId="77777777" w:rsidR="00E33A98" w:rsidRPr="002038A9" w:rsidRDefault="008D2882" w:rsidP="009B5493">
      <w:pPr>
        <w:numPr>
          <w:ilvl w:val="0"/>
          <w:numId w:val="17"/>
        </w:numPr>
        <w:ind w:left="0" w:right="-1" w:firstLine="540"/>
        <w:jc w:val="both"/>
        <w:rPr>
          <w:rFonts w:ascii="Arial" w:hAnsi="Arial" w:cs="Arial"/>
          <w:color w:val="0A0A0A"/>
          <w:lang w:val="uk-UA"/>
        </w:rPr>
      </w:pPr>
      <w:r w:rsidRPr="002038A9">
        <w:rPr>
          <w:sz w:val="28"/>
          <w:szCs w:val="28"/>
          <w:lang w:val="uk-UA"/>
        </w:rPr>
        <w:t>Фото</w:t>
      </w:r>
      <w:r w:rsidR="00E33A98" w:rsidRPr="002038A9">
        <w:rPr>
          <w:sz w:val="28"/>
          <w:szCs w:val="28"/>
          <w:lang w:val="uk-UA"/>
        </w:rPr>
        <w:t>фіксацію стану дорожнього покриття та мосту через річку Берестову</w:t>
      </w:r>
      <w:r w:rsidR="00E33A98" w:rsidRPr="002038A9">
        <w:rPr>
          <w:rFonts w:ascii="Arial" w:hAnsi="Arial" w:cs="Arial"/>
          <w:color w:val="0A0A0A"/>
          <w:lang w:val="uk-UA"/>
        </w:rPr>
        <w:t>.</w:t>
      </w:r>
    </w:p>
    <w:p w14:paraId="7B7C3E8B" w14:textId="77777777" w:rsidR="00E33A98" w:rsidRPr="002038A9" w:rsidRDefault="00E33A98" w:rsidP="009B5493">
      <w:pPr>
        <w:numPr>
          <w:ilvl w:val="0"/>
          <w:numId w:val="17"/>
        </w:numPr>
        <w:ind w:left="0" w:right="-1" w:firstLine="540"/>
        <w:jc w:val="both"/>
        <w:rPr>
          <w:rFonts w:ascii="Arial" w:hAnsi="Arial" w:cs="Arial"/>
          <w:color w:val="0A0A0A"/>
          <w:lang w:val="uk-UA"/>
        </w:rPr>
      </w:pPr>
      <w:r w:rsidRPr="002038A9">
        <w:rPr>
          <w:sz w:val="28"/>
          <w:szCs w:val="28"/>
          <w:lang w:val="uk-UA"/>
        </w:rPr>
        <w:t>Державний акт на право постійного користування землею                              від 24.11.2001р. І-ХР № 055702</w:t>
      </w:r>
      <w:r w:rsidR="00A5083E" w:rsidRPr="002038A9">
        <w:rPr>
          <w:sz w:val="28"/>
          <w:szCs w:val="28"/>
          <w:lang w:val="uk-UA"/>
        </w:rPr>
        <w:t>.</w:t>
      </w:r>
    </w:p>
    <w:p w14:paraId="68785D05" w14:textId="77777777" w:rsidR="00E33A98" w:rsidRPr="002038A9" w:rsidRDefault="00E33A98" w:rsidP="00E33A98">
      <w:pPr>
        <w:ind w:right="-1" w:firstLine="540"/>
        <w:jc w:val="both"/>
        <w:rPr>
          <w:rFonts w:ascii="Arial" w:hAnsi="Arial" w:cs="Arial"/>
          <w:color w:val="0A0A0A"/>
          <w:lang w:val="uk-UA"/>
        </w:rPr>
      </w:pPr>
    </w:p>
    <w:p w14:paraId="6C9572D6" w14:textId="77777777" w:rsidR="009C76FB" w:rsidRPr="002038A9" w:rsidRDefault="009C76FB" w:rsidP="009C76FB">
      <w:pPr>
        <w:ind w:left="6373" w:hanging="709"/>
        <w:jc w:val="both"/>
        <w:rPr>
          <w:sz w:val="22"/>
          <w:szCs w:val="22"/>
          <w:lang w:val="uk-UA"/>
        </w:rPr>
      </w:pPr>
    </w:p>
    <w:p w14:paraId="3C637CC5" w14:textId="77777777" w:rsidR="006B0B4E" w:rsidRPr="00AF6904" w:rsidRDefault="006B0B4E" w:rsidP="009C76FB">
      <w:pPr>
        <w:ind w:left="6373" w:hanging="709"/>
        <w:jc w:val="both"/>
        <w:rPr>
          <w:sz w:val="28"/>
          <w:szCs w:val="28"/>
          <w:lang w:val="uk-UA"/>
        </w:rPr>
      </w:pPr>
      <w:r w:rsidRPr="00AF6904">
        <w:rPr>
          <w:sz w:val="22"/>
          <w:szCs w:val="22"/>
          <w:lang w:val="uk-UA"/>
        </w:rPr>
        <w:t>СХВАЛЕНО</w:t>
      </w:r>
    </w:p>
    <w:p w14:paraId="4FB66350" w14:textId="77777777" w:rsidR="006B0B4E" w:rsidRPr="00AF6904" w:rsidRDefault="006B0B4E" w:rsidP="009C76FB">
      <w:pPr>
        <w:ind w:left="5664"/>
        <w:jc w:val="both"/>
        <w:rPr>
          <w:sz w:val="22"/>
          <w:szCs w:val="22"/>
          <w:lang w:val="uk-UA"/>
        </w:rPr>
      </w:pPr>
      <w:r w:rsidRPr="00AF6904">
        <w:rPr>
          <w:sz w:val="22"/>
          <w:szCs w:val="22"/>
          <w:lang w:val="uk-UA"/>
        </w:rPr>
        <w:t xml:space="preserve">рішення </w:t>
      </w:r>
      <w:r w:rsidR="009C76FB" w:rsidRPr="00AF6904">
        <w:rPr>
          <w:sz w:val="22"/>
          <w:szCs w:val="22"/>
          <w:lang w:val="uk-UA"/>
        </w:rPr>
        <w:t>Берестин</w:t>
      </w:r>
      <w:r w:rsidRPr="00AF6904">
        <w:rPr>
          <w:sz w:val="22"/>
          <w:szCs w:val="22"/>
          <w:lang w:val="uk-UA"/>
        </w:rPr>
        <w:t>ської міської  ради</w:t>
      </w:r>
    </w:p>
    <w:p w14:paraId="230CD46C" w14:textId="6C9D2BE3" w:rsidR="006B0B4E" w:rsidRPr="00AF6904" w:rsidRDefault="006B0B4E" w:rsidP="009C76FB">
      <w:pPr>
        <w:ind w:left="5664"/>
        <w:jc w:val="both"/>
        <w:rPr>
          <w:sz w:val="22"/>
          <w:szCs w:val="22"/>
          <w:lang w:val="uk-UA"/>
        </w:rPr>
      </w:pPr>
      <w:r w:rsidRPr="00AF6904">
        <w:rPr>
          <w:sz w:val="22"/>
          <w:szCs w:val="22"/>
          <w:lang w:val="uk-UA"/>
        </w:rPr>
        <w:t xml:space="preserve">від </w:t>
      </w:r>
      <w:r w:rsidR="008B536C" w:rsidRPr="00AF6904">
        <w:rPr>
          <w:sz w:val="22"/>
          <w:szCs w:val="22"/>
          <w:lang w:val="uk-UA"/>
        </w:rPr>
        <w:t>27.07</w:t>
      </w:r>
      <w:r w:rsidRPr="00AF6904">
        <w:rPr>
          <w:sz w:val="22"/>
          <w:szCs w:val="22"/>
          <w:lang w:val="uk-UA"/>
        </w:rPr>
        <w:t>.202</w:t>
      </w:r>
      <w:r w:rsidR="004B76EC" w:rsidRPr="00AF6904">
        <w:rPr>
          <w:sz w:val="22"/>
          <w:szCs w:val="22"/>
          <w:lang w:val="uk-UA"/>
        </w:rPr>
        <w:t>6</w:t>
      </w:r>
      <w:r w:rsidRPr="00AF6904">
        <w:rPr>
          <w:sz w:val="22"/>
          <w:szCs w:val="22"/>
          <w:lang w:val="uk-UA"/>
        </w:rPr>
        <w:t xml:space="preserve"> №</w:t>
      </w:r>
      <w:r w:rsidR="000C1F0A" w:rsidRPr="00AF6904">
        <w:rPr>
          <w:sz w:val="22"/>
          <w:szCs w:val="22"/>
          <w:lang w:val="uk-UA"/>
        </w:rPr>
        <w:t xml:space="preserve"> </w:t>
      </w:r>
      <w:r w:rsidR="00865768">
        <w:rPr>
          <w:sz w:val="22"/>
          <w:szCs w:val="22"/>
          <w:lang w:val="uk-UA"/>
        </w:rPr>
        <w:t>7159</w:t>
      </w:r>
      <w:bookmarkStart w:id="0" w:name="_GoBack"/>
      <w:bookmarkEnd w:id="0"/>
      <w:r w:rsidRPr="00AF6904">
        <w:rPr>
          <w:sz w:val="22"/>
          <w:szCs w:val="22"/>
          <w:lang w:val="uk-UA"/>
        </w:rPr>
        <w:t>-VIIІ</w:t>
      </w:r>
    </w:p>
    <w:p w14:paraId="3E3DFD57" w14:textId="2CAA29C0" w:rsidR="006B0B4E" w:rsidRPr="00AF6904" w:rsidRDefault="004B76EC" w:rsidP="009C76FB">
      <w:pPr>
        <w:ind w:left="5664"/>
        <w:jc w:val="both"/>
        <w:rPr>
          <w:sz w:val="22"/>
          <w:szCs w:val="22"/>
          <w:lang w:val="uk-UA"/>
        </w:rPr>
      </w:pPr>
      <w:r w:rsidRPr="00AF6904">
        <w:rPr>
          <w:sz w:val="22"/>
          <w:szCs w:val="22"/>
          <w:lang w:val="uk-UA"/>
        </w:rPr>
        <w:t>(</w:t>
      </w:r>
      <w:r w:rsidR="009C76FB" w:rsidRPr="00AF6904">
        <w:rPr>
          <w:sz w:val="22"/>
          <w:szCs w:val="22"/>
          <w:lang w:val="uk-UA"/>
        </w:rPr>
        <w:t>С</w:t>
      </w:r>
      <w:r w:rsidRPr="00AF6904">
        <w:rPr>
          <w:sz w:val="22"/>
          <w:szCs w:val="22"/>
          <w:lang w:val="uk-UA"/>
        </w:rPr>
        <w:t>Х</w:t>
      </w:r>
      <w:r w:rsidR="008B536C" w:rsidRPr="00AF6904">
        <w:rPr>
          <w:sz w:val="22"/>
          <w:szCs w:val="22"/>
          <w:lang w:val="uk-UA"/>
        </w:rPr>
        <w:t>Х</w:t>
      </w:r>
      <w:r w:rsidR="006B0B4E" w:rsidRPr="00AF6904">
        <w:rPr>
          <w:sz w:val="22"/>
          <w:szCs w:val="22"/>
          <w:lang w:val="uk-UA"/>
        </w:rPr>
        <w:t xml:space="preserve"> сесі</w:t>
      </w:r>
      <w:r w:rsidR="009C76FB" w:rsidRPr="00AF6904">
        <w:rPr>
          <w:sz w:val="22"/>
          <w:szCs w:val="22"/>
          <w:lang w:val="uk-UA"/>
        </w:rPr>
        <w:t>я</w:t>
      </w:r>
      <w:r w:rsidR="006B0B4E" w:rsidRPr="00AF6904">
        <w:rPr>
          <w:sz w:val="22"/>
          <w:szCs w:val="22"/>
          <w:lang w:val="uk-UA"/>
        </w:rPr>
        <w:t xml:space="preserve"> VIIІ скликання)</w:t>
      </w:r>
    </w:p>
    <w:sectPr w:rsidR="006B0B4E" w:rsidRPr="00AF6904" w:rsidSect="009B5493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AC92F" w14:textId="77777777" w:rsidR="001F7DBB" w:rsidRDefault="001F7DBB" w:rsidP="005D23B3">
      <w:r>
        <w:separator/>
      </w:r>
    </w:p>
  </w:endnote>
  <w:endnote w:type="continuationSeparator" w:id="0">
    <w:p w14:paraId="08CBE3E0" w14:textId="77777777" w:rsidR="001F7DBB" w:rsidRDefault="001F7DBB" w:rsidP="005D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1F700" w14:textId="77777777" w:rsidR="001F7DBB" w:rsidRDefault="001F7DBB" w:rsidP="005D23B3">
      <w:r>
        <w:separator/>
      </w:r>
    </w:p>
  </w:footnote>
  <w:footnote w:type="continuationSeparator" w:id="0">
    <w:p w14:paraId="51E1853E" w14:textId="77777777" w:rsidR="001F7DBB" w:rsidRDefault="001F7DBB" w:rsidP="005D2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4655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C970B72" w14:textId="77777777" w:rsidR="0019418F" w:rsidRPr="0019418F" w:rsidRDefault="0019418F">
        <w:pPr>
          <w:pStyle w:val="ae"/>
          <w:jc w:val="center"/>
          <w:rPr>
            <w:rFonts w:ascii="Times New Roman" w:hAnsi="Times New Roman"/>
          </w:rPr>
        </w:pPr>
        <w:r w:rsidRPr="0019418F">
          <w:rPr>
            <w:rFonts w:ascii="Times New Roman" w:hAnsi="Times New Roman"/>
          </w:rPr>
          <w:fldChar w:fldCharType="begin"/>
        </w:r>
        <w:r w:rsidRPr="0019418F">
          <w:rPr>
            <w:rFonts w:ascii="Times New Roman" w:hAnsi="Times New Roman"/>
          </w:rPr>
          <w:instrText>PAGE   \* MERGEFORMAT</w:instrText>
        </w:r>
        <w:r w:rsidRPr="0019418F">
          <w:rPr>
            <w:rFonts w:ascii="Times New Roman" w:hAnsi="Times New Roman"/>
          </w:rPr>
          <w:fldChar w:fldCharType="separate"/>
        </w:r>
        <w:r w:rsidR="00865768">
          <w:rPr>
            <w:rFonts w:ascii="Times New Roman" w:hAnsi="Times New Roman"/>
            <w:noProof/>
          </w:rPr>
          <w:t>2</w:t>
        </w:r>
        <w:r w:rsidRPr="0019418F">
          <w:rPr>
            <w:rFonts w:ascii="Times New Roman" w:hAnsi="Times New Roman"/>
          </w:rPr>
          <w:fldChar w:fldCharType="end"/>
        </w:r>
      </w:p>
    </w:sdtContent>
  </w:sdt>
  <w:p w14:paraId="799EF4D8" w14:textId="77777777" w:rsidR="0019418F" w:rsidRPr="0019418F" w:rsidRDefault="0019418F" w:rsidP="0019418F">
    <w:pPr>
      <w:pStyle w:val="ae"/>
      <w:jc w:val="right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4845"/>
    <w:multiLevelType w:val="hybridMultilevel"/>
    <w:tmpl w:val="DEA4F770"/>
    <w:lvl w:ilvl="0" w:tplc="39B430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B44EB"/>
    <w:multiLevelType w:val="hybridMultilevel"/>
    <w:tmpl w:val="E152B216"/>
    <w:lvl w:ilvl="0" w:tplc="33D60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BC5B31"/>
    <w:multiLevelType w:val="hybridMultilevel"/>
    <w:tmpl w:val="9E547BF0"/>
    <w:lvl w:ilvl="0" w:tplc="FC26F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B0D80"/>
    <w:multiLevelType w:val="hybridMultilevel"/>
    <w:tmpl w:val="4AC02BC2"/>
    <w:lvl w:ilvl="0" w:tplc="9CCCA9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43D7365"/>
    <w:multiLevelType w:val="hybridMultilevel"/>
    <w:tmpl w:val="55D66512"/>
    <w:lvl w:ilvl="0" w:tplc="BA4459A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126C41"/>
    <w:multiLevelType w:val="hybridMultilevel"/>
    <w:tmpl w:val="F8927C8C"/>
    <w:lvl w:ilvl="0" w:tplc="2CA40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823AA"/>
    <w:multiLevelType w:val="hybridMultilevel"/>
    <w:tmpl w:val="0B3C44C4"/>
    <w:lvl w:ilvl="0" w:tplc="521EB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12E5668"/>
    <w:multiLevelType w:val="hybridMultilevel"/>
    <w:tmpl w:val="9D265486"/>
    <w:lvl w:ilvl="0" w:tplc="A496A6D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4E5A18AB"/>
    <w:multiLevelType w:val="hybridMultilevel"/>
    <w:tmpl w:val="C6621EAA"/>
    <w:lvl w:ilvl="0" w:tplc="C896B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B30DE"/>
    <w:multiLevelType w:val="hybridMultilevel"/>
    <w:tmpl w:val="64FECD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C5F0B"/>
    <w:multiLevelType w:val="hybridMultilevel"/>
    <w:tmpl w:val="8FA0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7E23DF"/>
    <w:multiLevelType w:val="hybridMultilevel"/>
    <w:tmpl w:val="9C46D572"/>
    <w:lvl w:ilvl="0" w:tplc="ED4AC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D244F"/>
    <w:multiLevelType w:val="hybridMultilevel"/>
    <w:tmpl w:val="74B49CA8"/>
    <w:lvl w:ilvl="0" w:tplc="B4C6C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C1A51"/>
    <w:multiLevelType w:val="hybridMultilevel"/>
    <w:tmpl w:val="4DC4B14A"/>
    <w:lvl w:ilvl="0" w:tplc="E13C64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B2239CF"/>
    <w:multiLevelType w:val="hybridMultilevel"/>
    <w:tmpl w:val="4B402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0C699F"/>
    <w:multiLevelType w:val="hybridMultilevel"/>
    <w:tmpl w:val="1CA68168"/>
    <w:lvl w:ilvl="0" w:tplc="94E22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A3A26"/>
    <w:multiLevelType w:val="hybridMultilevel"/>
    <w:tmpl w:val="78EA17CE"/>
    <w:lvl w:ilvl="0" w:tplc="EF76385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5"/>
  </w:num>
  <w:num w:numId="5">
    <w:abstractNumId w:val="16"/>
  </w:num>
  <w:num w:numId="6">
    <w:abstractNumId w:val="11"/>
  </w:num>
  <w:num w:numId="7">
    <w:abstractNumId w:val="6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5"/>
  </w:num>
  <w:num w:numId="13">
    <w:abstractNumId w:val="2"/>
  </w:num>
  <w:num w:numId="14">
    <w:abstractNumId w:val="0"/>
  </w:num>
  <w:num w:numId="15">
    <w:abstractNumId w:val="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FA"/>
    <w:rsid w:val="0000167E"/>
    <w:rsid w:val="00010FEA"/>
    <w:rsid w:val="00012D4A"/>
    <w:rsid w:val="00025D62"/>
    <w:rsid w:val="0005128D"/>
    <w:rsid w:val="0005388D"/>
    <w:rsid w:val="000646E5"/>
    <w:rsid w:val="000659FD"/>
    <w:rsid w:val="000668CD"/>
    <w:rsid w:val="00070EAF"/>
    <w:rsid w:val="00074E70"/>
    <w:rsid w:val="00091B52"/>
    <w:rsid w:val="00096CC2"/>
    <w:rsid w:val="000A6B15"/>
    <w:rsid w:val="000A6E57"/>
    <w:rsid w:val="000B1F85"/>
    <w:rsid w:val="000B3384"/>
    <w:rsid w:val="000B4519"/>
    <w:rsid w:val="000C0EC5"/>
    <w:rsid w:val="000C1F0A"/>
    <w:rsid w:val="000D038B"/>
    <w:rsid w:val="000D11AE"/>
    <w:rsid w:val="000E55DD"/>
    <w:rsid w:val="000F20FC"/>
    <w:rsid w:val="000F2B88"/>
    <w:rsid w:val="001131BE"/>
    <w:rsid w:val="00115628"/>
    <w:rsid w:val="00126E30"/>
    <w:rsid w:val="0013007C"/>
    <w:rsid w:val="00131EC3"/>
    <w:rsid w:val="001330CE"/>
    <w:rsid w:val="00143456"/>
    <w:rsid w:val="0014721E"/>
    <w:rsid w:val="00147E8E"/>
    <w:rsid w:val="00154686"/>
    <w:rsid w:val="0015541E"/>
    <w:rsid w:val="00156B1A"/>
    <w:rsid w:val="00163039"/>
    <w:rsid w:val="00186A49"/>
    <w:rsid w:val="001906FF"/>
    <w:rsid w:val="0019418F"/>
    <w:rsid w:val="00197802"/>
    <w:rsid w:val="001A6A7A"/>
    <w:rsid w:val="001B0DCA"/>
    <w:rsid w:val="001B7F31"/>
    <w:rsid w:val="001C1B4F"/>
    <w:rsid w:val="001C2FE6"/>
    <w:rsid w:val="001C7EFB"/>
    <w:rsid w:val="001D2185"/>
    <w:rsid w:val="001D7AFE"/>
    <w:rsid w:val="001E1011"/>
    <w:rsid w:val="001E5461"/>
    <w:rsid w:val="001F0BB4"/>
    <w:rsid w:val="001F2D25"/>
    <w:rsid w:val="001F632B"/>
    <w:rsid w:val="001F7DBB"/>
    <w:rsid w:val="002015B6"/>
    <w:rsid w:val="002038A9"/>
    <w:rsid w:val="00212D3D"/>
    <w:rsid w:val="00242A7C"/>
    <w:rsid w:val="00245755"/>
    <w:rsid w:val="00265D2F"/>
    <w:rsid w:val="00270EF8"/>
    <w:rsid w:val="0027278B"/>
    <w:rsid w:val="00273852"/>
    <w:rsid w:val="00281567"/>
    <w:rsid w:val="002851EF"/>
    <w:rsid w:val="00287351"/>
    <w:rsid w:val="0029296F"/>
    <w:rsid w:val="00296B63"/>
    <w:rsid w:val="002A1DC5"/>
    <w:rsid w:val="002A274E"/>
    <w:rsid w:val="002D4B55"/>
    <w:rsid w:val="002E50FE"/>
    <w:rsid w:val="002E5256"/>
    <w:rsid w:val="002F17F7"/>
    <w:rsid w:val="00301F89"/>
    <w:rsid w:val="003064CA"/>
    <w:rsid w:val="00326079"/>
    <w:rsid w:val="00344232"/>
    <w:rsid w:val="00351427"/>
    <w:rsid w:val="00353D73"/>
    <w:rsid w:val="00354CA2"/>
    <w:rsid w:val="0037705B"/>
    <w:rsid w:val="00394BDF"/>
    <w:rsid w:val="003A15C3"/>
    <w:rsid w:val="003B013D"/>
    <w:rsid w:val="003B33A4"/>
    <w:rsid w:val="003C08E9"/>
    <w:rsid w:val="003D2DFA"/>
    <w:rsid w:val="003D60FF"/>
    <w:rsid w:val="003E1BAA"/>
    <w:rsid w:val="0041224D"/>
    <w:rsid w:val="004127FC"/>
    <w:rsid w:val="00412DEE"/>
    <w:rsid w:val="00416C67"/>
    <w:rsid w:val="0041771A"/>
    <w:rsid w:val="0043688E"/>
    <w:rsid w:val="004401FC"/>
    <w:rsid w:val="004551E1"/>
    <w:rsid w:val="00463603"/>
    <w:rsid w:val="004660E1"/>
    <w:rsid w:val="004706BE"/>
    <w:rsid w:val="00477676"/>
    <w:rsid w:val="004779F4"/>
    <w:rsid w:val="00485EBC"/>
    <w:rsid w:val="004A1856"/>
    <w:rsid w:val="004A6BDF"/>
    <w:rsid w:val="004B15F3"/>
    <w:rsid w:val="004B24A1"/>
    <w:rsid w:val="004B76EC"/>
    <w:rsid w:val="004C0C62"/>
    <w:rsid w:val="004D3094"/>
    <w:rsid w:val="004D5792"/>
    <w:rsid w:val="004E055C"/>
    <w:rsid w:val="00520A37"/>
    <w:rsid w:val="00525033"/>
    <w:rsid w:val="005315D6"/>
    <w:rsid w:val="00531636"/>
    <w:rsid w:val="0053508E"/>
    <w:rsid w:val="005367A0"/>
    <w:rsid w:val="00544EE4"/>
    <w:rsid w:val="00546C7C"/>
    <w:rsid w:val="00550E90"/>
    <w:rsid w:val="00555F3B"/>
    <w:rsid w:val="00557F03"/>
    <w:rsid w:val="0056149B"/>
    <w:rsid w:val="00565F4E"/>
    <w:rsid w:val="005761BA"/>
    <w:rsid w:val="005A1AC5"/>
    <w:rsid w:val="005B038C"/>
    <w:rsid w:val="005B47BA"/>
    <w:rsid w:val="005B53A3"/>
    <w:rsid w:val="005B5453"/>
    <w:rsid w:val="005B6EBE"/>
    <w:rsid w:val="005C2CC7"/>
    <w:rsid w:val="005C53CE"/>
    <w:rsid w:val="005C5838"/>
    <w:rsid w:val="005C7D2B"/>
    <w:rsid w:val="005D1F36"/>
    <w:rsid w:val="005D23B3"/>
    <w:rsid w:val="005D331F"/>
    <w:rsid w:val="005D54FE"/>
    <w:rsid w:val="005E5BF7"/>
    <w:rsid w:val="00605C4C"/>
    <w:rsid w:val="0060769D"/>
    <w:rsid w:val="006131AF"/>
    <w:rsid w:val="006273C2"/>
    <w:rsid w:val="006277CA"/>
    <w:rsid w:val="00632307"/>
    <w:rsid w:val="00651D3F"/>
    <w:rsid w:val="00661E62"/>
    <w:rsid w:val="00666383"/>
    <w:rsid w:val="0068036F"/>
    <w:rsid w:val="0068311A"/>
    <w:rsid w:val="006868B2"/>
    <w:rsid w:val="006943CD"/>
    <w:rsid w:val="00697B76"/>
    <w:rsid w:val="006A5C87"/>
    <w:rsid w:val="006B09DE"/>
    <w:rsid w:val="006B0B4E"/>
    <w:rsid w:val="006C036D"/>
    <w:rsid w:val="006E227A"/>
    <w:rsid w:val="007062BE"/>
    <w:rsid w:val="0074058B"/>
    <w:rsid w:val="00740A7E"/>
    <w:rsid w:val="00740ADC"/>
    <w:rsid w:val="00746B72"/>
    <w:rsid w:val="00755108"/>
    <w:rsid w:val="007629B4"/>
    <w:rsid w:val="00772DB6"/>
    <w:rsid w:val="0078420E"/>
    <w:rsid w:val="007937B2"/>
    <w:rsid w:val="007A6722"/>
    <w:rsid w:val="007A7D32"/>
    <w:rsid w:val="007B1950"/>
    <w:rsid w:val="007B4558"/>
    <w:rsid w:val="007C44DD"/>
    <w:rsid w:val="007D1D37"/>
    <w:rsid w:val="007D39E4"/>
    <w:rsid w:val="007E48F2"/>
    <w:rsid w:val="007F1D6B"/>
    <w:rsid w:val="00800C30"/>
    <w:rsid w:val="0080518F"/>
    <w:rsid w:val="00824373"/>
    <w:rsid w:val="00834FD1"/>
    <w:rsid w:val="00840A06"/>
    <w:rsid w:val="0084354A"/>
    <w:rsid w:val="00850DA3"/>
    <w:rsid w:val="00851EC6"/>
    <w:rsid w:val="0085776B"/>
    <w:rsid w:val="00865768"/>
    <w:rsid w:val="00872C73"/>
    <w:rsid w:val="008748F1"/>
    <w:rsid w:val="00876A39"/>
    <w:rsid w:val="00881DB0"/>
    <w:rsid w:val="00885712"/>
    <w:rsid w:val="0089357B"/>
    <w:rsid w:val="00894527"/>
    <w:rsid w:val="008B2BF3"/>
    <w:rsid w:val="008B2EA4"/>
    <w:rsid w:val="008B536C"/>
    <w:rsid w:val="008C0879"/>
    <w:rsid w:val="008C34ED"/>
    <w:rsid w:val="008C35A4"/>
    <w:rsid w:val="008C52AD"/>
    <w:rsid w:val="008D0C98"/>
    <w:rsid w:val="008D2882"/>
    <w:rsid w:val="008D50AA"/>
    <w:rsid w:val="008D7D41"/>
    <w:rsid w:val="008E3F5C"/>
    <w:rsid w:val="008E60A9"/>
    <w:rsid w:val="008F589B"/>
    <w:rsid w:val="008F7453"/>
    <w:rsid w:val="008F7FBF"/>
    <w:rsid w:val="00901272"/>
    <w:rsid w:val="009015FC"/>
    <w:rsid w:val="00902594"/>
    <w:rsid w:val="00913E1B"/>
    <w:rsid w:val="00915765"/>
    <w:rsid w:val="0091662D"/>
    <w:rsid w:val="00932F17"/>
    <w:rsid w:val="00940BFC"/>
    <w:rsid w:val="009447CD"/>
    <w:rsid w:val="00955553"/>
    <w:rsid w:val="00974DBB"/>
    <w:rsid w:val="00976FF7"/>
    <w:rsid w:val="009824E1"/>
    <w:rsid w:val="0098493E"/>
    <w:rsid w:val="0098514E"/>
    <w:rsid w:val="00987918"/>
    <w:rsid w:val="009A78E2"/>
    <w:rsid w:val="009B2175"/>
    <w:rsid w:val="009B2FD6"/>
    <w:rsid w:val="009B5493"/>
    <w:rsid w:val="009C76FB"/>
    <w:rsid w:val="009D06F3"/>
    <w:rsid w:val="00A02D65"/>
    <w:rsid w:val="00A05FB7"/>
    <w:rsid w:val="00A16356"/>
    <w:rsid w:val="00A17174"/>
    <w:rsid w:val="00A259CA"/>
    <w:rsid w:val="00A321BE"/>
    <w:rsid w:val="00A32499"/>
    <w:rsid w:val="00A34C35"/>
    <w:rsid w:val="00A37589"/>
    <w:rsid w:val="00A41238"/>
    <w:rsid w:val="00A5083E"/>
    <w:rsid w:val="00A55CF4"/>
    <w:rsid w:val="00A63BD4"/>
    <w:rsid w:val="00A65365"/>
    <w:rsid w:val="00A73D6B"/>
    <w:rsid w:val="00A75B77"/>
    <w:rsid w:val="00A82DA3"/>
    <w:rsid w:val="00A835FD"/>
    <w:rsid w:val="00A83DEB"/>
    <w:rsid w:val="00A83FEE"/>
    <w:rsid w:val="00A84D4A"/>
    <w:rsid w:val="00A8662B"/>
    <w:rsid w:val="00A936FB"/>
    <w:rsid w:val="00AA3B8E"/>
    <w:rsid w:val="00AB3549"/>
    <w:rsid w:val="00AC1738"/>
    <w:rsid w:val="00AD2EE0"/>
    <w:rsid w:val="00AD6B3A"/>
    <w:rsid w:val="00AF0370"/>
    <w:rsid w:val="00AF262B"/>
    <w:rsid w:val="00AF4DB7"/>
    <w:rsid w:val="00AF6904"/>
    <w:rsid w:val="00B01E26"/>
    <w:rsid w:val="00B10F82"/>
    <w:rsid w:val="00B312BD"/>
    <w:rsid w:val="00B50EE3"/>
    <w:rsid w:val="00B52205"/>
    <w:rsid w:val="00B60C3C"/>
    <w:rsid w:val="00B62842"/>
    <w:rsid w:val="00B63243"/>
    <w:rsid w:val="00B71F78"/>
    <w:rsid w:val="00B8305A"/>
    <w:rsid w:val="00B86776"/>
    <w:rsid w:val="00B87023"/>
    <w:rsid w:val="00B925CF"/>
    <w:rsid w:val="00B93A25"/>
    <w:rsid w:val="00B95FDB"/>
    <w:rsid w:val="00BB7836"/>
    <w:rsid w:val="00BF577C"/>
    <w:rsid w:val="00C0363F"/>
    <w:rsid w:val="00C1398E"/>
    <w:rsid w:val="00C179E3"/>
    <w:rsid w:val="00C2030E"/>
    <w:rsid w:val="00C20974"/>
    <w:rsid w:val="00C22559"/>
    <w:rsid w:val="00C27970"/>
    <w:rsid w:val="00C27C72"/>
    <w:rsid w:val="00C30B8E"/>
    <w:rsid w:val="00C54B67"/>
    <w:rsid w:val="00C57AA1"/>
    <w:rsid w:val="00C6499C"/>
    <w:rsid w:val="00C74860"/>
    <w:rsid w:val="00C8012D"/>
    <w:rsid w:val="00C8569A"/>
    <w:rsid w:val="00C863D7"/>
    <w:rsid w:val="00C9374E"/>
    <w:rsid w:val="00C9679C"/>
    <w:rsid w:val="00CA004F"/>
    <w:rsid w:val="00CA0A9C"/>
    <w:rsid w:val="00CB00A1"/>
    <w:rsid w:val="00CB28B3"/>
    <w:rsid w:val="00CD15A8"/>
    <w:rsid w:val="00CD53A1"/>
    <w:rsid w:val="00CE0A7E"/>
    <w:rsid w:val="00CE0E1C"/>
    <w:rsid w:val="00D05740"/>
    <w:rsid w:val="00D354FB"/>
    <w:rsid w:val="00D368C3"/>
    <w:rsid w:val="00D60890"/>
    <w:rsid w:val="00D708AB"/>
    <w:rsid w:val="00D82152"/>
    <w:rsid w:val="00DA4DAE"/>
    <w:rsid w:val="00DA5BE1"/>
    <w:rsid w:val="00DB16D1"/>
    <w:rsid w:val="00DB2DAD"/>
    <w:rsid w:val="00DB3D6F"/>
    <w:rsid w:val="00DC2139"/>
    <w:rsid w:val="00DD523C"/>
    <w:rsid w:val="00DE14F2"/>
    <w:rsid w:val="00DE79E7"/>
    <w:rsid w:val="00DF27EF"/>
    <w:rsid w:val="00E00F3B"/>
    <w:rsid w:val="00E02E5C"/>
    <w:rsid w:val="00E03FA4"/>
    <w:rsid w:val="00E136F9"/>
    <w:rsid w:val="00E17E7B"/>
    <w:rsid w:val="00E22BE2"/>
    <w:rsid w:val="00E31542"/>
    <w:rsid w:val="00E33A98"/>
    <w:rsid w:val="00E356D3"/>
    <w:rsid w:val="00E44425"/>
    <w:rsid w:val="00E66E15"/>
    <w:rsid w:val="00E75DD5"/>
    <w:rsid w:val="00E92135"/>
    <w:rsid w:val="00EB4B65"/>
    <w:rsid w:val="00EC0131"/>
    <w:rsid w:val="00ED1DAE"/>
    <w:rsid w:val="00EE2256"/>
    <w:rsid w:val="00EE4F00"/>
    <w:rsid w:val="00EF1524"/>
    <w:rsid w:val="00EF6F7D"/>
    <w:rsid w:val="00F05D33"/>
    <w:rsid w:val="00F149B7"/>
    <w:rsid w:val="00F3075B"/>
    <w:rsid w:val="00F5094D"/>
    <w:rsid w:val="00F60366"/>
    <w:rsid w:val="00F61846"/>
    <w:rsid w:val="00F75522"/>
    <w:rsid w:val="00F767DB"/>
    <w:rsid w:val="00FA7237"/>
    <w:rsid w:val="00FB16A9"/>
    <w:rsid w:val="00FC2BFC"/>
    <w:rsid w:val="00FD569F"/>
    <w:rsid w:val="00FD67F0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DBB55"/>
  <w15:docId w15:val="{2A04C0DB-AF99-4524-B594-6CA46BEF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F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499C"/>
    <w:pPr>
      <w:keepNext/>
      <w:spacing w:line="240" w:lineRule="atLeast"/>
      <w:ind w:right="-1418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1950"/>
    <w:rPr>
      <w:rFonts w:ascii="Cambria" w:hAnsi="Cambria" w:cs="Times New Roman"/>
      <w:b/>
      <w:kern w:val="32"/>
      <w:sz w:val="32"/>
    </w:rPr>
  </w:style>
  <w:style w:type="paragraph" w:styleId="a3">
    <w:name w:val="Title"/>
    <w:basedOn w:val="a"/>
    <w:link w:val="a4"/>
    <w:uiPriority w:val="99"/>
    <w:qFormat/>
    <w:rsid w:val="00FC2BFC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locked/>
    <w:rsid w:val="007B1950"/>
    <w:rPr>
      <w:rFonts w:ascii="Cambria" w:hAnsi="Cambria" w:cs="Times New Roman"/>
      <w:b/>
      <w:kern w:val="28"/>
      <w:sz w:val="32"/>
    </w:rPr>
  </w:style>
  <w:style w:type="paragraph" w:styleId="a5">
    <w:name w:val="footer"/>
    <w:basedOn w:val="a"/>
    <w:link w:val="a6"/>
    <w:uiPriority w:val="99"/>
    <w:rsid w:val="00C6499C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7B1950"/>
    <w:rPr>
      <w:rFonts w:cs="Times New Roman"/>
      <w:sz w:val="24"/>
    </w:rPr>
  </w:style>
  <w:style w:type="character" w:styleId="a7">
    <w:name w:val="Hyperlink"/>
    <w:uiPriority w:val="99"/>
    <w:rsid w:val="00C6499C"/>
    <w:rPr>
      <w:rFonts w:cs="Times New Roman"/>
      <w:color w:val="0000FF"/>
      <w:u w:val="single"/>
    </w:rPr>
  </w:style>
  <w:style w:type="paragraph" w:customStyle="1" w:styleId="a8">
    <w:name w:val="Знак"/>
    <w:basedOn w:val="a"/>
    <w:uiPriority w:val="99"/>
    <w:rsid w:val="00C6499C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F61846"/>
    <w:rPr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7B1950"/>
    <w:rPr>
      <w:rFonts w:cs="Times New Roman"/>
      <w:sz w:val="2"/>
    </w:rPr>
  </w:style>
  <w:style w:type="paragraph" w:styleId="ab">
    <w:name w:val="No Spacing"/>
    <w:qFormat/>
    <w:rsid w:val="006C036D"/>
    <w:rPr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3B33A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  <w:style w:type="paragraph" w:styleId="ac">
    <w:name w:val="Normal (Web)"/>
    <w:basedOn w:val="a"/>
    <w:uiPriority w:val="99"/>
    <w:unhideWhenUsed/>
    <w:rsid w:val="002D4B55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13E1B"/>
    <w:pPr>
      <w:ind w:left="708"/>
    </w:pPr>
  </w:style>
  <w:style w:type="character" w:customStyle="1" w:styleId="normaltextrun">
    <w:name w:val="normaltextrun"/>
    <w:basedOn w:val="a0"/>
    <w:rsid w:val="00C8569A"/>
  </w:style>
  <w:style w:type="paragraph" w:styleId="ae">
    <w:name w:val="header"/>
    <w:basedOn w:val="a"/>
    <w:link w:val="af"/>
    <w:uiPriority w:val="99"/>
    <w:unhideWhenUsed/>
    <w:rsid w:val="00C8569A"/>
    <w:pPr>
      <w:tabs>
        <w:tab w:val="center" w:pos="4819"/>
        <w:tab w:val="right" w:pos="9639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C8569A"/>
    <w:rPr>
      <w:rFonts w:ascii="Calibri" w:eastAsia="Calibri" w:hAnsi="Calibri" w:cs="Times New Roman"/>
      <w:sz w:val="22"/>
      <w:szCs w:val="22"/>
      <w:lang w:eastAsia="en-US"/>
    </w:rPr>
  </w:style>
  <w:style w:type="character" w:styleId="af0">
    <w:name w:val="Strong"/>
    <w:basedOn w:val="a0"/>
    <w:uiPriority w:val="22"/>
    <w:qFormat/>
    <w:locked/>
    <w:rsid w:val="00156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go/198-94-%D0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</vt:lpstr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subject/>
  <dc:creator>Таня</dc:creator>
  <cp:keywords/>
  <dc:description/>
  <cp:lastModifiedBy>9</cp:lastModifiedBy>
  <cp:revision>13</cp:revision>
  <cp:lastPrinted>2026-07-28T06:50:00Z</cp:lastPrinted>
  <dcterms:created xsi:type="dcterms:W3CDTF">2026-07-20T06:41:00Z</dcterms:created>
  <dcterms:modified xsi:type="dcterms:W3CDTF">2026-07-28T06:50:00Z</dcterms:modified>
</cp:coreProperties>
</file>