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F9" w:rsidRPr="00691E2D" w:rsidRDefault="00AA7CF9" w:rsidP="00F3190F">
      <w:pPr>
        <w:pStyle w:val="3"/>
        <w:shd w:val="clear" w:color="auto" w:fill="FFFFFF"/>
        <w:spacing w:before="0" w:after="225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91E2D">
        <w:rPr>
          <w:rFonts w:ascii="Times New Roman" w:hAnsi="Times New Roman" w:cs="Times New Roman"/>
          <w:b/>
          <w:color w:val="auto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 та очікуваної вартості предмету закупівлі «</w:t>
      </w:r>
      <w:r w:rsidR="001E6139" w:rsidRPr="001E6139">
        <w:rPr>
          <w:rFonts w:ascii="Times New Roman" w:hAnsi="Times New Roman" w:cs="Times New Roman"/>
          <w:b/>
          <w:bCs/>
          <w:color w:val="242638"/>
          <w:sz w:val="22"/>
          <w:szCs w:val="22"/>
          <w:shd w:val="clear" w:color="auto" w:fill="F8F8F8"/>
        </w:rPr>
        <w:t>Бензин А-95 (Євро 5), талон, Дизельне паливо (Євро 5), талон</w:t>
      </w:r>
      <w:r w:rsidRPr="00691E2D">
        <w:rPr>
          <w:rFonts w:ascii="Times New Roman" w:hAnsi="Times New Roman" w:cs="Times New Roman"/>
          <w:b/>
          <w:color w:val="auto"/>
          <w:sz w:val="24"/>
          <w:szCs w:val="24"/>
        </w:rPr>
        <w:t>» згідно з кодом ДК 021:2015:</w:t>
      </w:r>
      <w:r w:rsidR="00691E2D" w:rsidRPr="00691E2D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1E6139">
        <w:rPr>
          <w:rFonts w:ascii="Times New Roman" w:hAnsi="Times New Roman" w:cs="Times New Roman"/>
          <w:b/>
          <w:color w:val="333333"/>
          <w:sz w:val="24"/>
          <w:szCs w:val="24"/>
        </w:rPr>
        <w:t>09130000</w:t>
      </w:r>
      <w:r w:rsidR="006D5573" w:rsidRPr="006D5573">
        <w:rPr>
          <w:rFonts w:ascii="Times New Roman" w:hAnsi="Times New Roman" w:cs="Times New Roman"/>
          <w:b/>
          <w:color w:val="333333"/>
          <w:sz w:val="24"/>
          <w:szCs w:val="24"/>
        </w:rPr>
        <w:t>-</w:t>
      </w:r>
      <w:r w:rsidR="001E6139">
        <w:rPr>
          <w:rFonts w:ascii="Times New Roman" w:hAnsi="Times New Roman" w:cs="Times New Roman"/>
          <w:b/>
          <w:color w:val="333333"/>
          <w:sz w:val="24"/>
          <w:szCs w:val="24"/>
        </w:rPr>
        <w:t>9</w:t>
      </w:r>
      <w:r w:rsidR="006D5573" w:rsidRPr="006D557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: </w:t>
      </w:r>
      <w:r w:rsidR="001E6139">
        <w:rPr>
          <w:rFonts w:ascii="Times New Roman" w:hAnsi="Times New Roman" w:cs="Times New Roman"/>
          <w:b/>
          <w:color w:val="333333"/>
          <w:sz w:val="24"/>
          <w:szCs w:val="24"/>
        </w:rPr>
        <w:t>Нафта і дистиляти</w:t>
      </w:r>
    </w:p>
    <w:p w:rsidR="00706D8A" w:rsidRPr="00F3190F" w:rsidRDefault="00706D8A" w:rsidP="00496F67">
      <w:pPr>
        <w:pStyle w:val="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3190F">
        <w:rPr>
          <w:rStyle w:val="a8"/>
          <w:rFonts w:ascii="e-ukraine" w:hAnsi="e-ukraine"/>
          <w:color w:val="000000"/>
          <w:sz w:val="20"/>
          <w:szCs w:val="20"/>
        </w:rPr>
        <w:t>оприлюднюється на виконання постанови Кабміну № 710 від 11.10.2016 «Про ефективне використання державних коштів» (зі змінами)</w:t>
      </w: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AA7CF9" w:rsidRPr="00F3190F" w:rsidTr="008475E4">
        <w:trPr>
          <w:trHeight w:val="28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1.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Замовник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A7CF9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b/>
                <w:color w:val="64646D"/>
                <w:lang w:val="ru-RU"/>
              </w:rPr>
            </w:pP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Назва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замовника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33C28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Берестинський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комбінат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комунальних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підприємств</w:t>
            </w:r>
            <w:proofErr w:type="spellEnd"/>
          </w:p>
        </w:tc>
      </w:tr>
      <w:tr w:rsidR="00AA7CF9" w:rsidRPr="00F3190F" w:rsidTr="00F3190F">
        <w:trPr>
          <w:trHeight w:val="2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lang w:val="ru-RU"/>
              </w:rPr>
              <w:t>Код за ЄДРПОУ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33C28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3190F">
              <w:rPr>
                <w:rFonts w:ascii="Times New Roman" w:eastAsia="Times New Roman" w:hAnsi="Times New Roman" w:cs="Times New Roman"/>
                <w:lang w:val="ru-RU"/>
              </w:rPr>
              <w:t>03358630</w:t>
            </w:r>
          </w:p>
        </w:tc>
      </w:tr>
      <w:tr w:rsidR="00AA7CF9" w:rsidRPr="00F3190F" w:rsidTr="00F3190F">
        <w:trPr>
          <w:trHeight w:val="5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Місцезнаходження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33C28" w:rsidP="00A33C28">
            <w:pPr>
              <w:spacing w:after="375"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вул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Б.Хмельницького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2-А</w:t>
            </w:r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м. 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Берестин</w:t>
            </w:r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Харківська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обл., </w:t>
            </w:r>
            <w:proofErr w:type="spellStart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Україна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63304</w:t>
            </w:r>
          </w:p>
        </w:tc>
      </w:tr>
      <w:tr w:rsidR="00AA7CF9" w:rsidRPr="00F3190F" w:rsidTr="008475E4">
        <w:trPr>
          <w:trHeight w:val="21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after="375" w:line="240" w:lineRule="auto"/>
              <w:rPr>
                <w:rFonts w:ascii="Times New Roman" w:eastAsia="Times New Roman" w:hAnsi="Times New Roman" w:cs="Times New Roman"/>
                <w:color w:val="64646D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</w:rPr>
              <w:t>Посадові особи замовника, уповноважені здійснювати зв’язок з учасниками [прізвище, ім’я по батькові, посада та адреса, номер телефону та телефаксу (із зазначенням коду міжміського телефонного зв’язку), електронна адреса]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33C28" w:rsidP="008475E4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Дудник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Аліна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Анатоліївна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– </w:t>
            </w:r>
            <w:proofErr w:type="spellStart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уповноважена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особа, </w:t>
            </w:r>
            <w:proofErr w:type="spellStart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відповідальна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 </w:t>
            </w:r>
            <w:proofErr w:type="spellStart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організацію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проведення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процедур закупівель у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Берестинському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ККП</w:t>
            </w:r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вул</w:t>
            </w:r>
            <w:proofErr w:type="spellEnd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Історична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90 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</w:t>
            </w:r>
            <w:proofErr w:type="spellEnd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 5</w:t>
            </w:r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7, м. </w:t>
            </w:r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Берестин</w:t>
            </w:r>
            <w:r w:rsidR="00514EED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Харківська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область, </w:t>
            </w:r>
            <w:proofErr w:type="spellStart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Україна</w:t>
            </w:r>
            <w:proofErr w:type="spellEnd"/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63304</w:t>
            </w:r>
          </w:p>
          <w:p w:rsidR="00AA7CF9" w:rsidRPr="00F3190F" w:rsidRDefault="00D43D39" w:rsidP="008475E4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gram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телефон: </w:t>
            </w:r>
            <w:r w:rsidR="00AA7CF9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+</w:t>
            </w:r>
            <w:proofErr w:type="gram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38</w:t>
            </w:r>
            <w:r w:rsidRPr="00F3190F">
              <w:rPr>
                <w:rFonts w:ascii="Times New Roman" w:hAnsi="Times New Roman" w:cs="Times New Roman"/>
                <w:color w:val="000000"/>
                <w:lang w:val="ru-RU"/>
              </w:rPr>
              <w:t>0574473481</w:t>
            </w:r>
          </w:p>
          <w:p w:rsidR="00AA7CF9" w:rsidRPr="00F3190F" w:rsidRDefault="00AA7CF9" w:rsidP="008475E4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F319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mail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: 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krasnogradskiu</w:t>
            </w:r>
            <w:proofErr w:type="spellEnd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_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kkp</w:t>
            </w:r>
            <w:proofErr w:type="spellEnd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@</w:t>
            </w:r>
            <w:proofErr w:type="spellStart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ukr</w:t>
            </w:r>
            <w:proofErr w:type="spellEnd"/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="000974EF" w:rsidRPr="00F319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net</w:t>
            </w: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9C00F6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2. </w:t>
            </w:r>
            <w:r w:rsidR="009C00F6"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Вид та </w:t>
            </w:r>
            <w:proofErr w:type="spellStart"/>
            <w:r w:rsidR="009C00F6"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ідентиф</w:t>
            </w:r>
            <w:r w:rsidR="009C00F6" w:rsidRPr="004A0062">
              <w:rPr>
                <w:rFonts w:ascii="Times New Roman" w:eastAsia="Times New Roman" w:hAnsi="Times New Roman" w:cs="Times New Roman"/>
                <w:color w:val="000000"/>
              </w:rPr>
              <w:t>ікатор</w:t>
            </w:r>
            <w:proofErr w:type="spellEnd"/>
            <w:r w:rsidR="009C00F6" w:rsidRPr="004A0062">
              <w:rPr>
                <w:rFonts w:ascii="Times New Roman" w:eastAsia="Times New Roman" w:hAnsi="Times New Roman" w:cs="Times New Roman"/>
                <w:color w:val="000000"/>
              </w:rPr>
              <w:t xml:space="preserve"> процедури</w:t>
            </w: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в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електронній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закупівель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Prozorro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00F6" w:rsidRPr="00F3190F" w:rsidRDefault="001E6139" w:rsidP="00514E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Запит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ціни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пропозиції</w:t>
            </w:r>
            <w:proofErr w:type="spellEnd"/>
          </w:p>
          <w:p w:rsidR="00AA7CF9" w:rsidRPr="00323D33" w:rsidRDefault="00323D33" w:rsidP="00A4671B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323D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UA</w:t>
            </w:r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-2026-07-29-00</w:t>
            </w:r>
            <w:r w:rsidRPr="00323D33">
              <w:rPr>
                <w:rFonts w:ascii="Times New Roman" w:hAnsi="Times New Roman" w:cs="Times New Roman"/>
                <w:color w:val="000000"/>
                <w:lang w:val="en-US"/>
              </w:rPr>
              <w:t>3451</w:t>
            </w:r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323D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</w:t>
            </w:r>
          </w:p>
        </w:tc>
      </w:tr>
      <w:tr w:rsidR="00AA7CF9" w:rsidRPr="00F3190F" w:rsidTr="008475E4">
        <w:trPr>
          <w:trHeight w:val="30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3. Предмет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8475E4" w:rsidRPr="004A0062" w:rsidRDefault="008475E4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A7CF9" w:rsidP="0094621D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</w:p>
        </w:tc>
      </w:tr>
      <w:tr w:rsidR="00AA7CF9" w:rsidRPr="00F3190F" w:rsidTr="008475E4">
        <w:trPr>
          <w:trHeight w:val="4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Вид предмета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A7CF9" w:rsidP="00691E2D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Закупівля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691E2D"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товару</w:t>
            </w: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Конкретна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назва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предмета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91E2D" w:rsidRPr="001E6139" w:rsidRDefault="001E6139" w:rsidP="00F9156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E6139">
              <w:rPr>
                <w:rFonts w:ascii="Times New Roman" w:hAnsi="Times New Roman" w:cs="Times New Roman"/>
                <w:bCs/>
                <w:color w:val="242638"/>
                <w:shd w:val="clear" w:color="auto" w:fill="F8F8F8"/>
              </w:rPr>
              <w:t>Бензин А-95 (Євро 5), талон, Дизельне паливо (Євро 5), талон</w:t>
            </w: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Коди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назви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відповідних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класифікаторів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предмета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і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частин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предмета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лотів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) (за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наявності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9156C" w:rsidRDefault="00F9156C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F9156C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Pr="00F915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139" w:rsidRPr="001E61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09130000-9: Нафта і</w:t>
            </w:r>
            <w:bookmarkStart w:id="0" w:name="_GoBack"/>
            <w:bookmarkEnd w:id="0"/>
            <w:r w:rsidR="001E6139" w:rsidRPr="001E613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дистиляти</w:t>
            </w: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323D33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4.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Розмір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бюджетного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призначення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кошторисом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або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очікувана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вартість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предмета 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</w:t>
            </w:r>
            <w:proofErr w:type="spellStart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грн</w:t>
            </w:r>
            <w:proofErr w:type="spellEnd"/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323D33" w:rsidRDefault="00A4671B" w:rsidP="00F9156C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4 682 455,20</w:t>
            </w:r>
            <w:r w:rsidR="006E2A24"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AA7CF9" w:rsidRPr="00323D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грн. </w:t>
            </w:r>
          </w:p>
        </w:tc>
      </w:tr>
      <w:tr w:rsidR="00AA7CF9" w:rsidRPr="00F3190F" w:rsidTr="00F9156C">
        <w:trPr>
          <w:trHeight w:val="139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5.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Обґрунтування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технічних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якісних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характеристик предмета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0B5742" w:rsidRDefault="001E6139" w:rsidP="00F9156C">
            <w:pPr>
              <w:spacing w:line="240" w:lineRule="auto"/>
              <w:rPr>
                <w:rFonts w:ascii="Times New Roman" w:hAnsi="Times New Roman" w:cs="Times New Roman"/>
                <w:shd w:val="clear" w:color="auto" w:fill="FDFEFD"/>
              </w:rPr>
            </w:pPr>
            <w:r w:rsidRPr="000B5742">
              <w:rPr>
                <w:rFonts w:ascii="Times New Roman" w:eastAsia="Times New Roman" w:hAnsi="Times New Roman" w:cs="Times New Roman"/>
                <w:lang w:val="ru-RU"/>
              </w:rPr>
              <w:t>Бензин А-95 (</w:t>
            </w:r>
            <w:proofErr w:type="spellStart"/>
            <w:r w:rsidRPr="000B5742">
              <w:rPr>
                <w:rFonts w:ascii="Times New Roman" w:eastAsia="Times New Roman" w:hAnsi="Times New Roman" w:cs="Times New Roman"/>
                <w:lang w:val="ru-RU"/>
              </w:rPr>
              <w:t>Євро</w:t>
            </w:r>
            <w:proofErr w:type="spellEnd"/>
            <w:r w:rsidRPr="000B5742">
              <w:rPr>
                <w:rFonts w:ascii="Times New Roman" w:eastAsia="Times New Roman" w:hAnsi="Times New Roman" w:cs="Times New Roman"/>
                <w:lang w:val="ru-RU"/>
              </w:rPr>
              <w:t xml:space="preserve"> 5), талон: </w:t>
            </w:r>
            <w:proofErr w:type="spellStart"/>
            <w:r w:rsidRPr="000B5742">
              <w:rPr>
                <w:rFonts w:ascii="Times New Roman" w:eastAsia="Times New Roman" w:hAnsi="Times New Roman" w:cs="Times New Roman"/>
                <w:lang w:val="ru-RU"/>
              </w:rPr>
              <w:t>Вміст</w:t>
            </w:r>
            <w:proofErr w:type="spellEnd"/>
            <w:r w:rsidRPr="000B5742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0B5742">
              <w:rPr>
                <w:rFonts w:ascii="Times New Roman" w:eastAsia="Times New Roman" w:hAnsi="Times New Roman" w:cs="Times New Roman"/>
                <w:lang w:val="ru-RU"/>
              </w:rPr>
              <w:t>сірки</w:t>
            </w:r>
            <w:proofErr w:type="spellEnd"/>
            <w:r w:rsidRPr="000B5742">
              <w:rPr>
                <w:rFonts w:ascii="Times New Roman" w:eastAsia="Times New Roman" w:hAnsi="Times New Roman" w:cs="Times New Roman"/>
                <w:lang w:val="ru-RU"/>
              </w:rPr>
              <w:t xml:space="preserve"> – </w:t>
            </w:r>
            <w:r w:rsidRPr="000B5742">
              <w:rPr>
                <w:rFonts w:ascii="Times New Roman" w:hAnsi="Times New Roman" w:cs="Times New Roman"/>
                <w:shd w:val="clear" w:color="auto" w:fill="FDFEFD"/>
              </w:rPr>
              <w:t xml:space="preserve">не більше 10 мг/кг, спосіб реалізації – талон, </w:t>
            </w:r>
            <w:r w:rsidR="000B5742" w:rsidRPr="000B5742">
              <w:rPr>
                <w:rFonts w:ascii="Times New Roman" w:hAnsi="Times New Roman" w:cs="Times New Roman"/>
                <w:shd w:val="clear" w:color="auto" w:fill="FDFEFD"/>
              </w:rPr>
              <w:t>Октанове число (за дослідним методом): 95, Відповідність ДСТУ 7687:2015 </w:t>
            </w:r>
          </w:p>
          <w:p w:rsidR="000B5742" w:rsidRPr="000B5742" w:rsidRDefault="000B5742" w:rsidP="00F9156C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</w:rPr>
            </w:pPr>
            <w:r w:rsidRPr="000B5742">
              <w:rPr>
                <w:rFonts w:ascii="Times New Roman" w:hAnsi="Times New Roman" w:cs="Times New Roman"/>
                <w:shd w:val="clear" w:color="auto" w:fill="FDFEFD"/>
              </w:rPr>
              <w:t xml:space="preserve">Дизельне паливо (Євро 5), талон: Вміст сірки — не більше 10 мг/кг, Спосіб реалізації: талон, Мінімальне </w:t>
            </w:r>
            <w:proofErr w:type="spellStart"/>
            <w:r w:rsidRPr="000B5742">
              <w:rPr>
                <w:rFonts w:ascii="Times New Roman" w:hAnsi="Times New Roman" w:cs="Times New Roman"/>
                <w:shd w:val="clear" w:color="auto" w:fill="FDFEFD"/>
              </w:rPr>
              <w:t>цетанове</w:t>
            </w:r>
            <w:proofErr w:type="spellEnd"/>
            <w:r w:rsidRPr="000B5742">
              <w:rPr>
                <w:rFonts w:ascii="Times New Roman" w:hAnsi="Times New Roman" w:cs="Times New Roman"/>
                <w:shd w:val="clear" w:color="auto" w:fill="FDFEFD"/>
              </w:rPr>
              <w:t xml:space="preserve"> число: 49, Відповідність ДСТУ 7688:2015</w:t>
            </w: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6.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Обґрунтування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розміру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бюджетного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призначення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A7CF9" w:rsidP="001E613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Розмір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бюджетного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призначення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визначено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відповідно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до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затвердженого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бюджету на 202</w:t>
            </w:r>
            <w:r w:rsidR="001E6139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рік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AA7CF9" w:rsidRPr="00F3190F" w:rsidTr="00AA7CF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4A0062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7.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Обґрунтування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очікуваної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вартості</w:t>
            </w:r>
            <w:proofErr w:type="spellEnd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предмету </w:t>
            </w:r>
            <w:proofErr w:type="spellStart"/>
            <w:r w:rsidRPr="004A006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7CF9" w:rsidRPr="00F3190F" w:rsidRDefault="00AA7CF9" w:rsidP="00AA7CF9">
            <w:pPr>
              <w:spacing w:line="240" w:lineRule="auto"/>
              <w:rPr>
                <w:rFonts w:ascii="Times New Roman" w:eastAsia="Times New Roman" w:hAnsi="Times New Roman" w:cs="Times New Roman"/>
                <w:color w:val="64646D"/>
                <w:lang w:val="ru-RU"/>
              </w:rPr>
            </w:pP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Визначено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відповідно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до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Примірної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методики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визначення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очікуваної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вартості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закупівлі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(наказ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Міністерства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розвитку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економіки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торгівлі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сільського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господарства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України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№275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18.02.2020 року), шляхом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порівняння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ринкових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цін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та з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урахуванням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закупівельних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цін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попередніх</w:t>
            </w:r>
            <w:proofErr w:type="spellEnd"/>
            <w:r w:rsidRPr="00F3190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закупівель.</w:t>
            </w:r>
          </w:p>
        </w:tc>
      </w:tr>
    </w:tbl>
    <w:p w:rsidR="00496F67" w:rsidRPr="00F3190F" w:rsidRDefault="00496F67" w:rsidP="00496F67">
      <w:pPr>
        <w:pStyle w:val="10"/>
        <w:jc w:val="center"/>
        <w:rPr>
          <w:rFonts w:ascii="Times New Roman" w:eastAsia="Times New Roman" w:hAnsi="Times New Roman" w:cs="Times New Roman"/>
          <w:b/>
          <w:lang w:val="ru-RU"/>
        </w:rPr>
      </w:pPr>
    </w:p>
    <w:sectPr w:rsidR="00496F67" w:rsidRPr="00F3190F" w:rsidSect="00BF03B0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344656"/>
    <w:multiLevelType w:val="hybridMultilevel"/>
    <w:tmpl w:val="FD12464A"/>
    <w:lvl w:ilvl="0" w:tplc="8C6EE89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49"/>
    <w:rsid w:val="00014DC6"/>
    <w:rsid w:val="000328D5"/>
    <w:rsid w:val="0008517A"/>
    <w:rsid w:val="000974EF"/>
    <w:rsid w:val="000A2E3C"/>
    <w:rsid w:val="000B5742"/>
    <w:rsid w:val="000D275F"/>
    <w:rsid w:val="001E6139"/>
    <w:rsid w:val="00282292"/>
    <w:rsid w:val="002F2949"/>
    <w:rsid w:val="00300DEF"/>
    <w:rsid w:val="0031688B"/>
    <w:rsid w:val="00323D33"/>
    <w:rsid w:val="00344E47"/>
    <w:rsid w:val="00496F67"/>
    <w:rsid w:val="004A0062"/>
    <w:rsid w:val="00514EED"/>
    <w:rsid w:val="005A7730"/>
    <w:rsid w:val="005C4CF5"/>
    <w:rsid w:val="005E51A0"/>
    <w:rsid w:val="00615CDF"/>
    <w:rsid w:val="00635577"/>
    <w:rsid w:val="00682E23"/>
    <w:rsid w:val="00691E2D"/>
    <w:rsid w:val="006D5573"/>
    <w:rsid w:val="006E2A24"/>
    <w:rsid w:val="00706D8A"/>
    <w:rsid w:val="00750481"/>
    <w:rsid w:val="007544DF"/>
    <w:rsid w:val="00754AB0"/>
    <w:rsid w:val="007A3E9C"/>
    <w:rsid w:val="00833739"/>
    <w:rsid w:val="00843E7A"/>
    <w:rsid w:val="008475E4"/>
    <w:rsid w:val="00864578"/>
    <w:rsid w:val="008674E4"/>
    <w:rsid w:val="008B6990"/>
    <w:rsid w:val="00916071"/>
    <w:rsid w:val="0094621D"/>
    <w:rsid w:val="009634CE"/>
    <w:rsid w:val="009C00F6"/>
    <w:rsid w:val="00A060FB"/>
    <w:rsid w:val="00A33C28"/>
    <w:rsid w:val="00A4671B"/>
    <w:rsid w:val="00AA7CF9"/>
    <w:rsid w:val="00AB355E"/>
    <w:rsid w:val="00B95600"/>
    <w:rsid w:val="00BF03B0"/>
    <w:rsid w:val="00C03026"/>
    <w:rsid w:val="00C06A33"/>
    <w:rsid w:val="00C24529"/>
    <w:rsid w:val="00C550DE"/>
    <w:rsid w:val="00D059CE"/>
    <w:rsid w:val="00D07A61"/>
    <w:rsid w:val="00D43D39"/>
    <w:rsid w:val="00D66307"/>
    <w:rsid w:val="00D8355E"/>
    <w:rsid w:val="00D95959"/>
    <w:rsid w:val="00E31635"/>
    <w:rsid w:val="00E8586B"/>
    <w:rsid w:val="00EB7E26"/>
    <w:rsid w:val="00F1419C"/>
    <w:rsid w:val="00F1589C"/>
    <w:rsid w:val="00F3190F"/>
    <w:rsid w:val="00F60451"/>
    <w:rsid w:val="00F9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DB79A-8C06-4E4C-B528-3759E744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990"/>
  </w:style>
  <w:style w:type="paragraph" w:styleId="1">
    <w:name w:val="heading 1"/>
    <w:basedOn w:val="10"/>
    <w:next w:val="10"/>
    <w:rsid w:val="002F294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F294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F294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F294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F294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F294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F2949"/>
  </w:style>
  <w:style w:type="table" w:customStyle="1" w:styleId="TableNormal">
    <w:name w:val="Table Normal"/>
    <w:rsid w:val="002F29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F294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F2949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2F294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Strong"/>
    <w:uiPriority w:val="22"/>
    <w:qFormat/>
    <w:rsid w:val="00F1589C"/>
    <w:rPr>
      <w:rFonts w:cs="Times New Roman"/>
      <w:b/>
      <w:bCs/>
    </w:rPr>
  </w:style>
  <w:style w:type="paragraph" w:customStyle="1" w:styleId="Default">
    <w:name w:val="Default"/>
    <w:rsid w:val="00750481"/>
    <w:pPr>
      <w:autoSpaceDE w:val="0"/>
      <w:autoSpaceDN w:val="0"/>
      <w:adjustRightInd w:val="0"/>
      <w:spacing w:line="240" w:lineRule="auto"/>
    </w:pPr>
    <w:rPr>
      <w:rFonts w:ascii="Open Sans" w:hAnsi="Open Sans" w:cs="Open Sans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AA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Emphasis"/>
    <w:basedOn w:val="a0"/>
    <w:uiPriority w:val="20"/>
    <w:qFormat/>
    <w:rsid w:val="00706D8A"/>
    <w:rPr>
      <w:i/>
      <w:iCs/>
    </w:rPr>
  </w:style>
  <w:style w:type="paragraph" w:styleId="a9">
    <w:name w:val="List Paragraph"/>
    <w:basedOn w:val="a"/>
    <w:uiPriority w:val="34"/>
    <w:qFormat/>
    <w:rsid w:val="00691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623D0-030C-4A9B-A4A1-2266016FE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</dc:creator>
  <cp:lastModifiedBy>Systema</cp:lastModifiedBy>
  <cp:revision>2</cp:revision>
  <cp:lastPrinted>2023-08-14T09:12:00Z</cp:lastPrinted>
  <dcterms:created xsi:type="dcterms:W3CDTF">2026-07-29T08:34:00Z</dcterms:created>
  <dcterms:modified xsi:type="dcterms:W3CDTF">2026-07-29T08:34:00Z</dcterms:modified>
</cp:coreProperties>
</file>