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70B" w:rsidRPr="00E51355" w:rsidRDefault="00D03D14" w:rsidP="00E5135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1355">
        <w:rPr>
          <w:rFonts w:ascii="Times New 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4667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70B" w:rsidRPr="00E51355" w:rsidRDefault="00D77411" w:rsidP="00E5135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E51355">
        <w:rPr>
          <w:rFonts w:ascii="Times New Roman" w:hAnsi="Times New Roman" w:cs="Times New Roman"/>
          <w:b/>
          <w:sz w:val="28"/>
          <w:szCs w:val="28"/>
          <w:lang w:val="uk-UA" w:eastAsia="zh-CN"/>
        </w:rPr>
        <w:t>БЕРЕСТИНСЬКА МІСЬКА</w:t>
      </w:r>
      <w:r w:rsidRPr="00E51355">
        <w:rPr>
          <w:rFonts w:ascii="Times New Roman" w:hAnsi="Times New Roman" w:cs="Times New Roman"/>
          <w:b/>
          <w:spacing w:val="-5"/>
          <w:sz w:val="28"/>
          <w:szCs w:val="28"/>
          <w:lang w:val="uk-UA" w:eastAsia="zh-CN"/>
        </w:rPr>
        <w:t xml:space="preserve"> </w:t>
      </w:r>
      <w:r w:rsidRPr="00E51355">
        <w:rPr>
          <w:rFonts w:ascii="Times New Roman" w:hAnsi="Times New Roman" w:cs="Times New Roman"/>
          <w:b/>
          <w:sz w:val="28"/>
          <w:szCs w:val="28"/>
          <w:lang w:val="uk-UA" w:eastAsia="zh-CN"/>
        </w:rPr>
        <w:t>РАДА</w:t>
      </w:r>
    </w:p>
    <w:p w:rsidR="001F270B" w:rsidRPr="00E51355" w:rsidRDefault="00D77411" w:rsidP="00E513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355">
        <w:rPr>
          <w:rFonts w:ascii="Times New Roman" w:hAnsi="Times New Roman" w:cs="Times New Roman"/>
          <w:b/>
          <w:sz w:val="28"/>
          <w:szCs w:val="28"/>
          <w:lang w:val="uk-UA" w:eastAsia="zh-CN"/>
        </w:rPr>
        <w:t>CXX</w:t>
      </w:r>
      <w:r w:rsidR="00BD6B13" w:rsidRPr="00E51355">
        <w:rPr>
          <w:rFonts w:ascii="Times New Roman" w:hAnsi="Times New Roman" w:cs="Times New Roman"/>
          <w:b/>
          <w:sz w:val="28"/>
          <w:szCs w:val="28"/>
          <w:lang w:val="uk-UA" w:eastAsia="zh-CN"/>
        </w:rPr>
        <w:t>ІІ</w:t>
      </w:r>
      <w:r w:rsidRPr="00E51355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СЕСІЯ VІІІ СКЛИКАННЯ</w:t>
      </w:r>
    </w:p>
    <w:p w:rsidR="001F270B" w:rsidRPr="00E51355" w:rsidRDefault="001F270B" w:rsidP="00E513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70B" w:rsidRPr="00E51355" w:rsidRDefault="00D77411" w:rsidP="00E51355">
      <w:pPr>
        <w:spacing w:line="24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E51355"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 xml:space="preserve">Р І Ш Е Н </w:t>
      </w:r>
      <w:proofErr w:type="spellStart"/>
      <w:r w:rsidRPr="00E51355"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>Н</w:t>
      </w:r>
      <w:proofErr w:type="spellEnd"/>
      <w:r w:rsidRPr="00E51355"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 xml:space="preserve"> Я</w:t>
      </w:r>
    </w:p>
    <w:p w:rsidR="001F270B" w:rsidRPr="00E51355" w:rsidRDefault="001F270B" w:rsidP="00E51355">
      <w:pPr>
        <w:spacing w:line="24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</w:p>
    <w:p w:rsidR="001F270B" w:rsidRPr="00E51355" w:rsidRDefault="00BD6B13" w:rsidP="00E513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zh-MO"/>
        </w:rPr>
      </w:pPr>
      <w:r w:rsidRPr="00E51355">
        <w:rPr>
          <w:rFonts w:ascii="Times New Roman" w:hAnsi="Times New Roman" w:cs="Times New Roman"/>
          <w:sz w:val="28"/>
          <w:szCs w:val="28"/>
          <w:lang w:val="uk-UA" w:eastAsia="zh-CN"/>
        </w:rPr>
        <w:t>25 серпня</w:t>
      </w:r>
      <w:r w:rsidR="00D77411" w:rsidRPr="00E51355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2026 року</w:t>
      </w:r>
      <w:r w:rsidR="00D77411" w:rsidRPr="00E51355">
        <w:rPr>
          <w:rFonts w:ascii="Times New Roman" w:hAnsi="Times New Roman" w:cs="Times New Roman"/>
          <w:sz w:val="28"/>
          <w:szCs w:val="28"/>
          <w:lang w:val="uk-UA" w:eastAsia="zh-CN"/>
        </w:rPr>
        <w:tab/>
        <w:t xml:space="preserve">           </w:t>
      </w:r>
      <w:r w:rsidR="00D77411" w:rsidRPr="00E51355">
        <w:rPr>
          <w:rFonts w:ascii="Times New Roman" w:hAnsi="Times New Roman" w:cs="Times New Roman"/>
          <w:sz w:val="28"/>
          <w:szCs w:val="28"/>
          <w:lang w:val="uk-UA" w:eastAsia="zh-CN"/>
        </w:rPr>
        <w:tab/>
        <w:t>м. Берестин</w:t>
      </w:r>
      <w:r w:rsidR="00D77411" w:rsidRPr="00E51355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D77411" w:rsidRPr="00E51355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D77411" w:rsidRPr="00E51355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D77411" w:rsidRPr="00E51355">
        <w:rPr>
          <w:rFonts w:ascii="Times New Roman" w:hAnsi="Times New Roman" w:cs="Times New Roman"/>
          <w:sz w:val="28"/>
          <w:szCs w:val="28"/>
          <w:lang w:val="uk-UA" w:eastAsia="zh-CN"/>
        </w:rPr>
        <w:tab/>
        <w:t xml:space="preserve">№ </w:t>
      </w:r>
      <w:r w:rsidR="00E5544A">
        <w:rPr>
          <w:rFonts w:ascii="Times New Roman" w:hAnsi="Times New Roman" w:cs="Times New Roman"/>
          <w:sz w:val="28"/>
          <w:szCs w:val="28"/>
          <w:lang w:val="uk-UA" w:eastAsia="zh-CN"/>
        </w:rPr>
        <w:t>7260</w:t>
      </w:r>
      <w:r w:rsidR="00D77411" w:rsidRPr="00E51355">
        <w:rPr>
          <w:rFonts w:ascii="Times New Roman" w:hAnsi="Times New Roman" w:cs="Times New Roman"/>
          <w:sz w:val="28"/>
          <w:szCs w:val="28"/>
          <w:lang w:val="uk-UA" w:eastAsia="zh-CN"/>
        </w:rPr>
        <w:t>-VIІІ</w:t>
      </w:r>
    </w:p>
    <w:p w:rsidR="001F270B" w:rsidRPr="00E51355" w:rsidRDefault="001F270B" w:rsidP="00E513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E51355" w:rsidRDefault="00D77411" w:rsidP="00E51355">
      <w:pPr>
        <w:spacing w:line="240" w:lineRule="auto"/>
        <w:ind w:right="51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денного СХХ</w:t>
      </w:r>
      <w:r w:rsidR="00BD6B13" w:rsidRPr="00E51355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E51355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E51355">
        <w:rPr>
          <w:rFonts w:ascii="Times New Roman" w:hAnsi="Times New Roman" w:cs="Times New Roman"/>
          <w:sz w:val="28"/>
          <w:szCs w:val="28"/>
          <w:lang w:val="uk-UA"/>
        </w:rPr>
        <w:t xml:space="preserve">сесії VІІІ скликання </w:t>
      </w:r>
    </w:p>
    <w:p w:rsidR="001F270B" w:rsidRPr="00E51355" w:rsidRDefault="00D77411" w:rsidP="00E51355">
      <w:pPr>
        <w:spacing w:line="240" w:lineRule="auto"/>
        <w:ind w:right="51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 xml:space="preserve">Берестинської міської ради </w:t>
      </w:r>
    </w:p>
    <w:p w:rsidR="001F270B" w:rsidRPr="00E51355" w:rsidRDefault="001F270B" w:rsidP="00E51355">
      <w:pPr>
        <w:spacing w:line="240" w:lineRule="auto"/>
        <w:ind w:right="510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E51355" w:rsidRDefault="00D77411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місцеве самоврядування в Україні», Регламенту роботи Берестинської міської ради восьмого скликання, Положення про постійні комісії міської ради восьмого скликання, міська рада</w:t>
      </w:r>
    </w:p>
    <w:p w:rsidR="001F270B" w:rsidRPr="00E51355" w:rsidRDefault="001F270B" w:rsidP="00E513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E51355" w:rsidRDefault="00D77411" w:rsidP="00E5135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В И Р І Ш И Л А:</w:t>
      </w:r>
    </w:p>
    <w:p w:rsidR="001F270B" w:rsidRPr="00E51355" w:rsidRDefault="001F270B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E51355" w:rsidRDefault="00D77411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Затвердити наступний порядок денний пленарного засідання СХХ</w:t>
      </w:r>
      <w:r w:rsidR="00BD6B13" w:rsidRPr="00E51355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E51355">
        <w:rPr>
          <w:rFonts w:ascii="Times New Roman" w:hAnsi="Times New Roman" w:cs="Times New Roman"/>
          <w:sz w:val="28"/>
          <w:szCs w:val="28"/>
          <w:lang w:val="uk-UA"/>
        </w:rPr>
        <w:t xml:space="preserve"> сесії Берестинської міської ради VІІІ скликання:</w:t>
      </w:r>
    </w:p>
    <w:p w:rsidR="006B6C65" w:rsidRPr="00527258" w:rsidRDefault="006B6C65" w:rsidP="006B6C6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Берестинської міської територіальної громади «Питна вода» на 2021-2026 роки.</w:t>
      </w:r>
    </w:p>
    <w:p w:rsidR="006B6C65" w:rsidRDefault="006B6C65" w:rsidP="006B6C65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r w:rsidR="00E5544A">
        <w:rPr>
          <w:rFonts w:ascii="Times New Roman" w:hAnsi="Times New Roman" w:cs="Times New Roman"/>
          <w:bCs/>
          <w:sz w:val="28"/>
          <w:szCs w:val="28"/>
          <w:lang w:val="uk-UA"/>
        </w:rPr>
        <w:t>Наталія ДЖЕНГУРА</w:t>
      </w:r>
      <w:r w:rsidRPr="007B64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B6425">
        <w:rPr>
          <w:rFonts w:ascii="Times New Roman" w:hAnsi="Times New Roman" w:cs="Times New Roman"/>
          <w:sz w:val="28"/>
          <w:szCs w:val="28"/>
          <w:lang w:val="uk-UA"/>
        </w:rPr>
        <w:t>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44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7B6425">
        <w:rPr>
          <w:rFonts w:ascii="Times New Roman" w:hAnsi="Times New Roman" w:cs="Times New Roman"/>
          <w:sz w:val="28"/>
          <w:szCs w:val="28"/>
          <w:lang w:val="uk-UA"/>
        </w:rPr>
        <w:t>директор комунального підприємства «Берестин-Водоканал».</w:t>
      </w:r>
    </w:p>
    <w:p w:rsidR="000A30FE" w:rsidRPr="00527258" w:rsidRDefault="000A30FE" w:rsidP="000A30FE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земельних відносин на території Берестинської міської ради на 2021-2026 роки.</w:t>
      </w:r>
    </w:p>
    <w:p w:rsidR="000A30FE" w:rsidRPr="006B6C65" w:rsidRDefault="000A30FE" w:rsidP="000A30FE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1F270B" w:rsidRPr="007456BE" w:rsidRDefault="00800D91" w:rsidP="00E51355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освіти «Освітній простір» Берестинської міської територіальної громади на 2021-2026 роки</w:t>
      </w:r>
      <w:r w:rsidR="00D77411" w:rsidRPr="007456BE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</w:p>
    <w:p w:rsidR="001F270B" w:rsidRDefault="00D77411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 w:bidi="uk-UA"/>
        </w:rPr>
        <w:t xml:space="preserve">Доповідає: </w:t>
      </w:r>
      <w:r w:rsidRPr="007456BE">
        <w:rPr>
          <w:rFonts w:ascii="Times New Roman" w:hAnsi="Times New Roman" w:cs="Times New Roman"/>
          <w:sz w:val="28"/>
          <w:szCs w:val="28"/>
          <w:lang w:val="uk-UA"/>
        </w:rPr>
        <w:t>Антоніна ТУРОВА — начальник відділу освіти Берестинської міської ради</w:t>
      </w:r>
      <w:r w:rsidRPr="007456BE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</w:p>
    <w:p w:rsidR="000A30FE" w:rsidRPr="00527258" w:rsidRDefault="000A30FE" w:rsidP="000A30FE">
      <w:pPr>
        <w:pStyle w:val="aff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соціального захисту населення Берестинської міської територіальної громади на 2026 рік.</w:t>
      </w:r>
    </w:p>
    <w:p w:rsidR="000A30FE" w:rsidRPr="00527258" w:rsidRDefault="000A30FE" w:rsidP="000A30FE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bCs/>
          <w:sz w:val="28"/>
          <w:szCs w:val="28"/>
          <w:lang w:val="uk-UA"/>
        </w:rPr>
        <w:t>Доповідає: Олена БОГДАНЕЦЬ — начальник відділу соціального захисту населення Берестинської міської ради.</w:t>
      </w:r>
    </w:p>
    <w:p w:rsidR="00534DC5" w:rsidRPr="007456BE" w:rsidRDefault="002B61B2" w:rsidP="00E51355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рішення міської ради від 23 грудня 2025 року № 6561-</w:t>
      </w:r>
      <w:r w:rsidRPr="007456BE"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  <w:r w:rsidRPr="007456B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456BE">
        <w:rPr>
          <w:rFonts w:ascii="Times New Roman" w:hAnsi="Times New Roman" w:cs="Times New Roman"/>
          <w:sz w:val="28"/>
          <w:szCs w:val="28"/>
          <w:lang w:val="uk-UA"/>
        </w:rPr>
        <w:t xml:space="preserve">«Про бюджет </w:t>
      </w:r>
      <w:r w:rsidRPr="007456BE">
        <w:rPr>
          <w:rFonts w:ascii="Times New Roman" w:hAnsi="Times New Roman" w:cs="Times New Roman"/>
          <w:bCs/>
          <w:sz w:val="28"/>
          <w:szCs w:val="28"/>
          <w:lang w:val="uk-UA"/>
        </w:rPr>
        <w:t>Берестинської міської територіальної громади на 2026 рік</w:t>
      </w:r>
      <w:r w:rsidRPr="007456BE">
        <w:rPr>
          <w:rFonts w:ascii="Times New Roman" w:hAnsi="Times New Roman" w:cs="Times New Roman"/>
          <w:sz w:val="28"/>
          <w:szCs w:val="28"/>
          <w:lang w:val="uk-UA"/>
        </w:rPr>
        <w:t>» та додатків до нього (зі змінами).</w:t>
      </w:r>
    </w:p>
    <w:p w:rsidR="002B61B2" w:rsidRDefault="002B61B2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Доповідає: Олена ЄГУПОВА — начальник фінансового управління Берестинської міської ради.</w:t>
      </w:r>
    </w:p>
    <w:p w:rsidR="00D05A87" w:rsidRPr="00D05A87" w:rsidRDefault="00D05A87" w:rsidP="00D05A87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7655">
        <w:rPr>
          <w:rFonts w:ascii="Times New Roman" w:hAnsi="Times New Roman"/>
          <w:sz w:val="28"/>
          <w:szCs w:val="28"/>
          <w:lang w:val="uk-UA"/>
        </w:rPr>
        <w:lastRenderedPageBreak/>
        <w:t xml:space="preserve">Про зміну типу </w:t>
      </w:r>
      <w:proofErr w:type="spellStart"/>
      <w:r w:rsidRPr="004A7655">
        <w:rPr>
          <w:rFonts w:ascii="Times New Roman" w:hAnsi="Times New Roman"/>
          <w:sz w:val="28"/>
          <w:szCs w:val="28"/>
          <w:lang w:val="uk-UA"/>
        </w:rPr>
        <w:t>Зорянської</w:t>
      </w:r>
      <w:proofErr w:type="spellEnd"/>
      <w:r w:rsidRPr="004A7655">
        <w:rPr>
          <w:rFonts w:ascii="Times New Roman" w:hAnsi="Times New Roman"/>
          <w:sz w:val="28"/>
          <w:szCs w:val="28"/>
          <w:lang w:val="uk-UA"/>
        </w:rPr>
        <w:t xml:space="preserve"> гімназії Берестинської міської ради Харківської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05A87" w:rsidRDefault="00D05A87" w:rsidP="00D05A87">
      <w:pPr>
        <w:pStyle w:val="aff5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Доповідає: Антоніна ТУРОВА — начальник відділу освіти Берестинської міської ради.</w:t>
      </w:r>
    </w:p>
    <w:p w:rsidR="00062E93" w:rsidRDefault="00062E93" w:rsidP="00062E93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2E93">
        <w:rPr>
          <w:rFonts w:ascii="Times New Roman" w:hAnsi="Times New Roman" w:cs="Times New Roman"/>
          <w:sz w:val="28"/>
          <w:szCs w:val="28"/>
          <w:lang w:val="uk-UA"/>
        </w:rPr>
        <w:t>Про приватизацію об’єкта комунальної власності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2E93" w:rsidRPr="00062E93" w:rsidRDefault="00062E93" w:rsidP="00062E93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2B61B2" w:rsidRPr="007456BE" w:rsidRDefault="008E7422" w:rsidP="00E5135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 xml:space="preserve">Про передачу з балансу Берестинського ліцею № 4 Берестинської міської ради Харківської області на баланс </w:t>
      </w:r>
      <w:proofErr w:type="spellStart"/>
      <w:r w:rsidRPr="007456BE">
        <w:rPr>
          <w:rFonts w:ascii="Times New Roman" w:hAnsi="Times New Roman" w:cs="Times New Roman"/>
          <w:sz w:val="28"/>
          <w:szCs w:val="28"/>
          <w:lang w:val="uk-UA"/>
        </w:rPr>
        <w:t>Берестовеньківської</w:t>
      </w:r>
      <w:proofErr w:type="spellEnd"/>
      <w:r w:rsidRPr="007456BE">
        <w:rPr>
          <w:rFonts w:ascii="Times New Roman" w:hAnsi="Times New Roman" w:cs="Times New Roman"/>
          <w:sz w:val="28"/>
          <w:szCs w:val="28"/>
          <w:lang w:val="uk-UA"/>
        </w:rPr>
        <w:t xml:space="preserve"> гімназії Берестинської міської ради Харківської області об’єктів нерухомого майна.</w:t>
      </w:r>
    </w:p>
    <w:p w:rsidR="002B61B2" w:rsidRPr="007456BE" w:rsidRDefault="002B61B2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2B61B2" w:rsidRPr="007456BE" w:rsidRDefault="002B61B2" w:rsidP="00E5135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 xml:space="preserve">Про прийняття у комунальну власність майна в якості </w:t>
      </w:r>
      <w:r w:rsidR="008E7422" w:rsidRPr="007456BE">
        <w:rPr>
          <w:rFonts w:ascii="Times New Roman" w:hAnsi="Times New Roman" w:cs="Times New Roman"/>
          <w:sz w:val="28"/>
          <w:szCs w:val="28"/>
          <w:lang w:val="uk-UA"/>
        </w:rPr>
        <w:t>благодійної</w:t>
      </w:r>
      <w:r w:rsidRPr="007456BE">
        <w:rPr>
          <w:rFonts w:ascii="Times New Roman" w:hAnsi="Times New Roman" w:cs="Times New Roman"/>
          <w:sz w:val="28"/>
          <w:szCs w:val="28"/>
          <w:lang w:val="uk-UA"/>
        </w:rPr>
        <w:t xml:space="preserve"> допомоги.</w:t>
      </w:r>
    </w:p>
    <w:p w:rsidR="002B61B2" w:rsidRPr="007456BE" w:rsidRDefault="002B61B2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D27504" w:rsidRPr="007456BE" w:rsidRDefault="00D27504" w:rsidP="00E5135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Про передачу товарно-матеріальних цінностей.</w:t>
      </w:r>
    </w:p>
    <w:p w:rsidR="00D27504" w:rsidRPr="007456BE" w:rsidRDefault="00D27504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5346CA" w:rsidRDefault="005346CA" w:rsidP="00E5135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6CA">
        <w:rPr>
          <w:rFonts w:ascii="Times New Roman" w:hAnsi="Times New Roman" w:cs="Times New Roman"/>
          <w:sz w:val="28"/>
          <w:szCs w:val="28"/>
          <w:lang w:val="uk-UA"/>
        </w:rPr>
        <w:t>Про передачу з балансу міської ради на баланс Берестинського комбінату комунальних підприємств автомобіля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46CA" w:rsidRPr="005346CA" w:rsidRDefault="005346CA" w:rsidP="005346C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D27504" w:rsidRPr="007456BE" w:rsidRDefault="00E51355" w:rsidP="00E5135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Про продовження терміну дії контракту директора Комунальної установи «Берестинський центр професійного розвитку педагогічних працівників»</w:t>
      </w:r>
      <w:r w:rsidR="00D27504" w:rsidRPr="007456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7504" w:rsidRPr="007456BE" w:rsidRDefault="00D27504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621F4A" w:rsidRPr="007363DA" w:rsidRDefault="00F12F86" w:rsidP="00E51355">
      <w:pPr>
        <w:pStyle w:val="aff5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 xml:space="preserve">Про взяття до відома Меморандуму про </w:t>
      </w:r>
      <w:r w:rsidRPr="007363DA">
        <w:rPr>
          <w:rFonts w:ascii="Times New Roman" w:hAnsi="Times New Roman" w:cs="Times New Roman"/>
          <w:sz w:val="28"/>
          <w:szCs w:val="28"/>
        </w:rPr>
        <w:t>взаємодію та співпрацю між відокремленим підрозділом неприбуткової міжнародної неурядової організації HANDICAP INTERNATIONAL FEDERATION та Берестинською міською радою Харківської області.</w:t>
      </w:r>
    </w:p>
    <w:p w:rsidR="00621F4A" w:rsidRPr="007456BE" w:rsidRDefault="00621F4A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Доповідає: Юлія МЕДВЄДЄВА — головний спеціаліст відділу правового забезпечення Берестинської міської ради.</w:t>
      </w:r>
    </w:p>
    <w:p w:rsidR="00621F4A" w:rsidRPr="007456BE" w:rsidRDefault="00621F4A" w:rsidP="00E51355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Про надання фінансової підтримки військовослужбовцям, які мобілізовані на військову службу починаючи з 01.01.2026 р.</w:t>
      </w:r>
    </w:p>
    <w:p w:rsidR="00621F4A" w:rsidRPr="007456BE" w:rsidRDefault="00621F4A" w:rsidP="00E51355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Доповідає: Олена БОГДАНЕЦЬ —начальник відділу </w:t>
      </w:r>
      <w:r w:rsidRPr="007456BE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соціального захисту населення Берестинської міської ради</w:t>
      </w:r>
      <w:r w:rsidRPr="007456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21F4A" w:rsidRPr="007456BE" w:rsidRDefault="00621F4A" w:rsidP="00E51355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Про надання фінансової підтримки членам сімей загиблих військовослужбовців.</w:t>
      </w:r>
    </w:p>
    <w:p w:rsidR="00621F4A" w:rsidRPr="007456BE" w:rsidRDefault="00621F4A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456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Доповідає: Олена БОГДАНЕЦЬ —начальник відділу </w:t>
      </w:r>
      <w:r w:rsidRPr="007456BE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соціального захисту населення Берестинської міської ради</w:t>
      </w:r>
      <w:r w:rsidRPr="007456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346CA" w:rsidRDefault="00621F4A" w:rsidP="00D3074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6CA">
        <w:rPr>
          <w:rFonts w:ascii="Times New Roman" w:hAnsi="Times New Roman" w:cs="Times New Roman"/>
          <w:sz w:val="28"/>
          <w:szCs w:val="28"/>
          <w:lang w:val="uk-UA"/>
        </w:rPr>
        <w:t>Про надання фінансової підтримки на/за встановлення пам’ятних знаків на могилах військовослужбовців, учасників бойових дій, загиблих (померлих) внаслідок російської агресії в Україні.</w:t>
      </w:r>
    </w:p>
    <w:p w:rsidR="00621F4A" w:rsidRPr="005346CA" w:rsidRDefault="00621F4A" w:rsidP="005346C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6C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Доповідає: Олена БОГДАНЕЦЬ —начальник відділу </w:t>
      </w:r>
      <w:r w:rsidRPr="005346CA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соціального захисту населення Берестинської міської ради</w:t>
      </w:r>
      <w:r w:rsidRPr="005346C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21F4A" w:rsidRPr="007456BE" w:rsidRDefault="00621F4A" w:rsidP="00E51355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456BE">
        <w:rPr>
          <w:rFonts w:ascii="Times New Roman" w:hAnsi="Times New Roman" w:cs="Times New Roman"/>
          <w:sz w:val="28"/>
          <w:szCs w:val="28"/>
          <w:lang w:val="uk-UA"/>
        </w:rPr>
        <w:t>Про надання фінансової підтримки на лікування військовослужбовцям.</w:t>
      </w:r>
    </w:p>
    <w:p w:rsidR="00621F4A" w:rsidRPr="00E51355" w:rsidRDefault="00621F4A" w:rsidP="00E5135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456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Доповідає: Олена БОГДАНЕЦЬ —начальник відділу </w:t>
      </w:r>
      <w:r w:rsidRPr="007456BE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соціального захисту населення Берестинської міської ради</w:t>
      </w:r>
      <w:r w:rsidRPr="007456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8667AC" w:rsidRPr="00AD5CE7" w:rsidRDefault="00AD5CE7" w:rsidP="00075C44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CE7">
        <w:rPr>
          <w:rFonts w:ascii="Times New Roman" w:hAnsi="Times New Roman" w:cs="Times New Roman"/>
          <w:sz w:val="28"/>
        </w:rPr>
        <w:t xml:space="preserve">Про звернення Берестинської міської ради Харківської області до </w:t>
      </w:r>
      <w:r w:rsidRPr="00AD5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Комітету Верховної Ради України з питань організації державної влади, місцевого самоврядування, регіонального розвитку та містобудування, </w:t>
      </w:r>
      <w:r w:rsidRPr="00AD5CE7">
        <w:rPr>
          <w:rFonts w:ascii="Times New Roman" w:hAnsi="Times New Roman" w:cs="Times New Roman"/>
          <w:sz w:val="28"/>
        </w:rPr>
        <w:t>керівництва депутатських фракцій і груп Верховної Ради України</w:t>
      </w:r>
      <w:r w:rsidR="003F4F7B">
        <w:rPr>
          <w:rFonts w:ascii="Times New Roman" w:hAnsi="Times New Roman" w:cs="Times New Roman"/>
          <w:sz w:val="28"/>
          <w:lang w:val="uk-UA"/>
        </w:rPr>
        <w:t>.</w:t>
      </w:r>
    </w:p>
    <w:p w:rsidR="008667AC" w:rsidRPr="00AD5CE7" w:rsidRDefault="008667AC" w:rsidP="008667AC">
      <w:pPr>
        <w:pStyle w:val="aff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5CE7">
        <w:rPr>
          <w:rFonts w:ascii="Times New Roman" w:hAnsi="Times New Roman" w:cs="Times New Roman"/>
          <w:sz w:val="28"/>
          <w:szCs w:val="28"/>
          <w:lang w:val="uk-UA"/>
        </w:rPr>
        <w:t>Доповідає: Катерина ЄНІНА — секретар Берестинської міської ради.</w:t>
      </w:r>
    </w:p>
    <w:p w:rsidR="00AD5CE7" w:rsidRDefault="00AD5CE7" w:rsidP="00AD5CE7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передачі її у постійне користування Комунальному підприємству теплових мереж м. Берестин.</w:t>
      </w:r>
    </w:p>
    <w:p w:rsidR="00E51355" w:rsidRPr="00E51355" w:rsidRDefault="00E51355" w:rsidP="00075C4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E51355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передачі її у постійне користування Комунальному підприємству теплових мереж м. Берестин.</w:t>
      </w:r>
    </w:p>
    <w:p w:rsidR="00E51355" w:rsidRPr="00E51355" w:rsidRDefault="00E51355" w:rsidP="00075C4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E51355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E51355">
        <w:rPr>
          <w:rFonts w:ascii="Times New Roman" w:hAnsi="Times New Roman" w:cs="Times New Roman"/>
          <w:sz w:val="28"/>
          <w:szCs w:val="28"/>
        </w:rPr>
        <w:t>Комлєвій</w:t>
      </w:r>
      <w:proofErr w:type="spellEnd"/>
      <w:r w:rsidRPr="00E51355">
        <w:rPr>
          <w:rFonts w:ascii="Times New Roman" w:hAnsi="Times New Roman" w:cs="Times New Roman"/>
          <w:sz w:val="28"/>
          <w:szCs w:val="28"/>
        </w:rPr>
        <w:t xml:space="preserve"> Світлані Миколаївні.</w:t>
      </w:r>
    </w:p>
    <w:p w:rsidR="00E51355" w:rsidRPr="00E51355" w:rsidRDefault="00E51355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E51355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E51355">
        <w:rPr>
          <w:rFonts w:ascii="Times New Roman" w:hAnsi="Times New Roman" w:cs="Times New Roman"/>
          <w:sz w:val="28"/>
          <w:szCs w:val="28"/>
        </w:rPr>
        <w:t>Золотухіній</w:t>
      </w:r>
      <w:proofErr w:type="spellEnd"/>
      <w:r w:rsidRPr="00E51355">
        <w:rPr>
          <w:rFonts w:ascii="Times New Roman" w:hAnsi="Times New Roman" w:cs="Times New Roman"/>
          <w:sz w:val="28"/>
          <w:szCs w:val="28"/>
        </w:rPr>
        <w:t xml:space="preserve"> Ларисі Іванівні.</w:t>
      </w:r>
    </w:p>
    <w:p w:rsidR="00E51355" w:rsidRPr="00E51355" w:rsidRDefault="00E51355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Яценко Олені Миколаївні.</w:t>
      </w:r>
    </w:p>
    <w:p w:rsidR="00E51355" w:rsidRPr="00E51355" w:rsidRDefault="00075C44" w:rsidP="00075C44">
      <w:pPr>
        <w:spacing w:line="240" w:lineRule="auto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075C44">
        <w:rPr>
          <w:rFonts w:ascii="Times New Roman" w:hAnsi="Times New Roman" w:cs="Times New Roman"/>
          <w:sz w:val="28"/>
          <w:szCs w:val="28"/>
        </w:rPr>
        <w:t>Ждамаровій</w:t>
      </w:r>
      <w:proofErr w:type="spellEnd"/>
      <w:r w:rsidRPr="00075C44">
        <w:rPr>
          <w:rFonts w:ascii="Times New Roman" w:hAnsi="Times New Roman" w:cs="Times New Roman"/>
          <w:sz w:val="28"/>
          <w:szCs w:val="28"/>
        </w:rPr>
        <w:t xml:space="preserve"> Наталії В’ячеславівні.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075C44">
        <w:rPr>
          <w:rFonts w:ascii="Times New Roman" w:hAnsi="Times New Roman" w:cs="Times New Roman"/>
          <w:sz w:val="28"/>
          <w:szCs w:val="28"/>
        </w:rPr>
        <w:t>Комлєвій</w:t>
      </w:r>
      <w:proofErr w:type="spellEnd"/>
      <w:r w:rsidRPr="00075C44">
        <w:rPr>
          <w:rFonts w:ascii="Times New Roman" w:hAnsi="Times New Roman" w:cs="Times New Roman"/>
          <w:sz w:val="28"/>
          <w:szCs w:val="28"/>
        </w:rPr>
        <w:t xml:space="preserve"> Риммі Олексіївні.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lastRenderedPageBreak/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075C44">
        <w:rPr>
          <w:rFonts w:ascii="Times New Roman" w:hAnsi="Times New Roman" w:cs="Times New Roman"/>
          <w:sz w:val="28"/>
          <w:szCs w:val="28"/>
        </w:rPr>
        <w:t>Карцевій</w:t>
      </w:r>
      <w:proofErr w:type="spellEnd"/>
      <w:r w:rsidRPr="00075C44">
        <w:rPr>
          <w:rFonts w:ascii="Times New Roman" w:hAnsi="Times New Roman" w:cs="Times New Roman"/>
          <w:sz w:val="28"/>
          <w:szCs w:val="28"/>
        </w:rPr>
        <w:t xml:space="preserve"> Олександрі Іванівні.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Реві Галині Михайлівні.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075C44">
        <w:rPr>
          <w:rFonts w:ascii="Times New Roman" w:hAnsi="Times New Roman" w:cs="Times New Roman"/>
          <w:sz w:val="28"/>
          <w:szCs w:val="28"/>
        </w:rPr>
        <w:t>Люткіну</w:t>
      </w:r>
      <w:proofErr w:type="spellEnd"/>
      <w:r w:rsidRPr="00075C44">
        <w:rPr>
          <w:rFonts w:ascii="Times New Roman" w:hAnsi="Times New Roman" w:cs="Times New Roman"/>
          <w:sz w:val="28"/>
          <w:szCs w:val="28"/>
        </w:rPr>
        <w:t xml:space="preserve"> Миколі Миколайовичу.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Холоду Дмитру Володимировичу.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075C44">
        <w:rPr>
          <w:rFonts w:ascii="Times New Roman" w:hAnsi="Times New Roman" w:cs="Times New Roman"/>
          <w:sz w:val="28"/>
          <w:szCs w:val="28"/>
        </w:rPr>
        <w:t>Сотнікову</w:t>
      </w:r>
      <w:proofErr w:type="spellEnd"/>
      <w:r w:rsidRPr="00075C44">
        <w:rPr>
          <w:rFonts w:ascii="Times New Roman" w:hAnsi="Times New Roman" w:cs="Times New Roman"/>
          <w:sz w:val="28"/>
          <w:szCs w:val="28"/>
        </w:rPr>
        <w:t xml:space="preserve"> Михайлу Антоновичу.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075C44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075C44">
        <w:rPr>
          <w:rFonts w:ascii="Times New Roman" w:hAnsi="Times New Roman" w:cs="Times New Roman"/>
          <w:sz w:val="28"/>
          <w:szCs w:val="28"/>
        </w:rPr>
        <w:t>Скотаренку</w:t>
      </w:r>
      <w:proofErr w:type="spellEnd"/>
      <w:r w:rsidRPr="00075C44">
        <w:rPr>
          <w:rFonts w:ascii="Times New Roman" w:hAnsi="Times New Roman" w:cs="Times New Roman"/>
          <w:sz w:val="28"/>
          <w:szCs w:val="28"/>
        </w:rPr>
        <w:t xml:space="preserve"> Івану Михайловичу.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075C44">
        <w:rPr>
          <w:rFonts w:ascii="Times New Roman" w:hAnsi="Times New Roman" w:cs="Times New Roman"/>
          <w:sz w:val="28"/>
          <w:szCs w:val="28"/>
        </w:rPr>
        <w:t>Пашнєвій</w:t>
      </w:r>
      <w:proofErr w:type="spellEnd"/>
      <w:r w:rsidRPr="00075C44">
        <w:rPr>
          <w:rFonts w:ascii="Times New Roman" w:hAnsi="Times New Roman" w:cs="Times New Roman"/>
          <w:sz w:val="28"/>
          <w:szCs w:val="28"/>
        </w:rPr>
        <w:t xml:space="preserve"> Ользі Андріївні.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Петренко Ірині Володимирівні.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Іванову Івану Івановичу.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075C44">
        <w:rPr>
          <w:rFonts w:ascii="Times New Roman" w:hAnsi="Times New Roman" w:cs="Times New Roman"/>
          <w:sz w:val="28"/>
          <w:szCs w:val="28"/>
        </w:rPr>
        <w:t>Цецхлашвілі</w:t>
      </w:r>
      <w:proofErr w:type="spellEnd"/>
      <w:r w:rsidRPr="00075C44">
        <w:rPr>
          <w:rFonts w:ascii="Times New Roman" w:hAnsi="Times New Roman" w:cs="Times New Roman"/>
          <w:sz w:val="28"/>
          <w:szCs w:val="28"/>
        </w:rPr>
        <w:t xml:space="preserve"> Яні Володимирівні.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Доповідає: Дмитро МУЖЕВСЬКИЙ — начальник відділу земельних відносин Берестинської міської ради.</w:t>
      </w:r>
    </w:p>
    <w:p w:rsidR="00E51355" w:rsidRPr="00075C44" w:rsidRDefault="00E51355" w:rsidP="00075C44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5C44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075C44">
        <w:rPr>
          <w:rFonts w:ascii="Times New Roman" w:hAnsi="Times New Roman" w:cs="Times New Roman"/>
          <w:sz w:val="28"/>
          <w:szCs w:val="28"/>
        </w:rPr>
        <w:t>Трошкіній</w:t>
      </w:r>
      <w:proofErr w:type="spellEnd"/>
      <w:r w:rsidRPr="00075C44">
        <w:rPr>
          <w:rFonts w:ascii="Times New Roman" w:hAnsi="Times New Roman" w:cs="Times New Roman"/>
          <w:sz w:val="28"/>
          <w:szCs w:val="28"/>
        </w:rPr>
        <w:t xml:space="preserve"> Марії Олександрівні.</w:t>
      </w:r>
    </w:p>
    <w:p w:rsidR="00E51355" w:rsidRPr="00E51355" w:rsidRDefault="00075C44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7456BE">
        <w:rPr>
          <w:rFonts w:ascii="Times New Roman" w:hAnsi="Times New Roman" w:cs="Times New Roman"/>
          <w:sz w:val="28"/>
          <w:szCs w:val="28"/>
        </w:rPr>
        <w:t>Латушкіну</w:t>
      </w:r>
      <w:proofErr w:type="spellEnd"/>
      <w:r w:rsidRPr="007456BE">
        <w:rPr>
          <w:rFonts w:ascii="Times New Roman" w:hAnsi="Times New Roman" w:cs="Times New Roman"/>
          <w:sz w:val="28"/>
          <w:szCs w:val="28"/>
        </w:rPr>
        <w:t xml:space="preserve"> Олексію Сергійовичу.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Козловій Ганні Вікторівні.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Литвиненко Людмилі Олександрівні.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Зозулі </w:t>
      </w:r>
      <w:proofErr w:type="spellStart"/>
      <w:r w:rsidRPr="007456BE"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 w:rsidRPr="007456BE">
        <w:rPr>
          <w:rFonts w:ascii="Times New Roman" w:hAnsi="Times New Roman" w:cs="Times New Roman"/>
          <w:sz w:val="28"/>
          <w:szCs w:val="28"/>
        </w:rPr>
        <w:t xml:space="preserve"> Володимировичу.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Машкіну Сергію Васильовичу.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Глобі Аллі Андріївні.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Матюшенку Олегу Олексійовичу.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Литвин Валентині Григорівні.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lastRenderedPageBreak/>
        <w:t xml:space="preserve">Про затвердження технічної документації із землеустрою та передачу земельної ділянки у приватну власність гр. Резніченко Марині </w:t>
      </w:r>
      <w:proofErr w:type="spellStart"/>
      <w:r w:rsidRPr="007456BE">
        <w:rPr>
          <w:rFonts w:ascii="Times New Roman" w:hAnsi="Times New Roman" w:cs="Times New Roman"/>
          <w:sz w:val="28"/>
          <w:szCs w:val="28"/>
        </w:rPr>
        <w:t>Вячеславівні</w:t>
      </w:r>
      <w:proofErr w:type="spellEnd"/>
      <w:r w:rsidRPr="007456BE">
        <w:rPr>
          <w:rFonts w:ascii="Times New Roman" w:hAnsi="Times New Roman" w:cs="Times New Roman"/>
          <w:sz w:val="28"/>
          <w:szCs w:val="28"/>
        </w:rPr>
        <w:t>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Овчаренко Вірі Миколаївні.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спільну сумісну власність гр. Величку Василю Дмитровичу, гр. Величко Людмилі Яківні.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спільну сумісну власність гр. </w:t>
      </w:r>
      <w:proofErr w:type="spellStart"/>
      <w:r w:rsidRPr="007456BE">
        <w:rPr>
          <w:rFonts w:ascii="Times New Roman" w:hAnsi="Times New Roman" w:cs="Times New Roman"/>
          <w:sz w:val="28"/>
          <w:szCs w:val="28"/>
        </w:rPr>
        <w:t>Сухині</w:t>
      </w:r>
      <w:proofErr w:type="spellEnd"/>
      <w:r w:rsidRPr="007456BE">
        <w:rPr>
          <w:rFonts w:ascii="Times New Roman" w:hAnsi="Times New Roman" w:cs="Times New Roman"/>
          <w:sz w:val="28"/>
          <w:szCs w:val="28"/>
        </w:rPr>
        <w:t xml:space="preserve"> Тетяні Петрівні, гр. Орєхову Євгенію Олександровичу.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та передачу земельної ділянки у приватну власність </w:t>
      </w:r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гр. </w:t>
      </w:r>
      <w:proofErr w:type="spellStart"/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>Мірошніченку</w:t>
      </w:r>
      <w:proofErr w:type="spellEnd"/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Володимиру Петровичу.</w:t>
      </w:r>
    </w:p>
    <w:p w:rsidR="00E51355" w:rsidRPr="00E51355" w:rsidRDefault="007456BE" w:rsidP="007456B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та передачу земельної ділянки у приватну власність </w:t>
      </w:r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гр. </w:t>
      </w:r>
      <w:proofErr w:type="spellStart"/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>Мірошніченко</w:t>
      </w:r>
      <w:proofErr w:type="spellEnd"/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Наталії Миколаївні.</w:t>
      </w:r>
    </w:p>
    <w:p w:rsidR="00E51355" w:rsidRPr="00E51355" w:rsidRDefault="007456BE" w:rsidP="007456B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pacing w:val="-1"/>
          <w:sz w:val="28"/>
          <w:szCs w:val="28"/>
        </w:rPr>
        <w:t xml:space="preserve">Про надання дозволу на розробку проекту землеустрою </w:t>
      </w:r>
      <w:r w:rsidRPr="007456BE">
        <w:rPr>
          <w:rFonts w:ascii="Times New Roman" w:hAnsi="Times New Roman" w:cs="Times New Roman"/>
          <w:sz w:val="28"/>
          <w:szCs w:val="28"/>
        </w:rPr>
        <w:t>щодо відведення земельної ділянки для оформлення права власності гр. Ільницькому Богдану Івановичу.</w:t>
      </w:r>
    </w:p>
    <w:p w:rsidR="00E51355" w:rsidRPr="00E51355" w:rsidRDefault="007456BE" w:rsidP="007456BE">
      <w:pPr>
        <w:spacing w:line="240" w:lineRule="auto"/>
        <w:ind w:left="10" w:firstLine="416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>Про надання згоди на продаж земельної ділянки несільськогосподарського призначення гр. Журавському Віктору Юрійовичу.</w:t>
      </w:r>
    </w:p>
    <w:p w:rsidR="00E51355" w:rsidRPr="00E51355" w:rsidRDefault="007456BE" w:rsidP="007456B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передачу земельної ділянки в користування на умовах оренди Ф-ОП </w:t>
      </w:r>
      <w:proofErr w:type="spellStart"/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>Білякову</w:t>
      </w:r>
      <w:proofErr w:type="spellEnd"/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Віктору Івановичу.</w:t>
      </w:r>
    </w:p>
    <w:p w:rsidR="00E51355" w:rsidRPr="00E51355" w:rsidRDefault="007456BE" w:rsidP="007456BE">
      <w:pPr>
        <w:widowControl w:val="0"/>
        <w:tabs>
          <w:tab w:val="left" w:pos="715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поновлення договору оренди земельної ділянки № 37 від 19.04.2018 гр. </w:t>
      </w:r>
      <w:proofErr w:type="spellStart"/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>Рибічеву</w:t>
      </w:r>
      <w:proofErr w:type="spellEnd"/>
      <w:r w:rsidRPr="00745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Сергію Анатолійовичу та внесення змін до договору.</w:t>
      </w:r>
    </w:p>
    <w:p w:rsidR="00E51355" w:rsidRPr="00E51355" w:rsidRDefault="007456BE" w:rsidP="00075C44">
      <w:pPr>
        <w:spacing w:line="240" w:lineRule="auto"/>
        <w:ind w:left="10" w:firstLine="5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lastRenderedPageBreak/>
        <w:t>Про затвердження проекту землеустрою щодо відведення земельної ділянки АТ «Укргазвидобування» і укладення договору про встановлення земельного сервітуту.</w:t>
      </w:r>
    </w:p>
    <w:p w:rsidR="00E51355" w:rsidRPr="00E51355" w:rsidRDefault="007456BE" w:rsidP="007456B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 xml:space="preserve">Про відмову у наданні </w:t>
      </w:r>
      <w:r w:rsidRPr="007456BE">
        <w:rPr>
          <w:rFonts w:ascii="Times New Roman" w:hAnsi="Times New Roman" w:cs="Times New Roman"/>
          <w:spacing w:val="-1"/>
          <w:sz w:val="28"/>
          <w:szCs w:val="28"/>
        </w:rPr>
        <w:t xml:space="preserve">дозволу на складання проекту землеустрою щодо відведення земельної </w:t>
      </w:r>
      <w:r w:rsidRPr="007456BE">
        <w:rPr>
          <w:rFonts w:ascii="Times New Roman" w:hAnsi="Times New Roman" w:cs="Times New Roman"/>
          <w:spacing w:val="-2"/>
          <w:sz w:val="28"/>
          <w:szCs w:val="28"/>
        </w:rPr>
        <w:t xml:space="preserve"> ділянки для </w:t>
      </w:r>
      <w:r w:rsidRPr="007456BE">
        <w:rPr>
          <w:rFonts w:ascii="Times New Roman" w:hAnsi="Times New Roman" w:cs="Times New Roman"/>
          <w:sz w:val="28"/>
          <w:szCs w:val="28"/>
        </w:rPr>
        <w:t xml:space="preserve">оформлення права користування на умовах оренди гр. </w:t>
      </w:r>
      <w:proofErr w:type="spellStart"/>
      <w:r w:rsidRPr="007456BE">
        <w:rPr>
          <w:rFonts w:ascii="Times New Roman" w:hAnsi="Times New Roman" w:cs="Times New Roman"/>
          <w:sz w:val="28"/>
          <w:szCs w:val="28"/>
        </w:rPr>
        <w:t>Гузіку</w:t>
      </w:r>
      <w:proofErr w:type="spellEnd"/>
      <w:r w:rsidRPr="007456BE">
        <w:rPr>
          <w:rFonts w:ascii="Times New Roman" w:hAnsi="Times New Roman" w:cs="Times New Roman"/>
          <w:sz w:val="28"/>
          <w:szCs w:val="28"/>
        </w:rPr>
        <w:t xml:space="preserve"> Віталію Олексійовичу.</w:t>
      </w:r>
    </w:p>
    <w:p w:rsidR="00E51355" w:rsidRPr="00E51355" w:rsidRDefault="007456BE" w:rsidP="007456BE">
      <w:pPr>
        <w:spacing w:line="24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 xml:space="preserve">Про відмову у затвердженні технічної документації із землеустрою та передачу земельної ділянки у спільну сумісну власність гр. </w:t>
      </w:r>
      <w:proofErr w:type="spellStart"/>
      <w:r w:rsidRPr="007456BE">
        <w:rPr>
          <w:rFonts w:ascii="Times New Roman" w:hAnsi="Times New Roman" w:cs="Times New Roman"/>
          <w:sz w:val="28"/>
          <w:szCs w:val="28"/>
        </w:rPr>
        <w:t>Гоголюк</w:t>
      </w:r>
      <w:proofErr w:type="spellEnd"/>
      <w:r w:rsidRPr="007456BE">
        <w:rPr>
          <w:rFonts w:ascii="Times New Roman" w:hAnsi="Times New Roman" w:cs="Times New Roman"/>
          <w:sz w:val="28"/>
          <w:szCs w:val="28"/>
        </w:rPr>
        <w:t xml:space="preserve"> Людмилі Олександрівні, гр. Галею Миколі Тихоновичу.</w:t>
      </w:r>
    </w:p>
    <w:p w:rsidR="00E51355" w:rsidRPr="00E51355" w:rsidRDefault="007456BE" w:rsidP="00075C44">
      <w:pPr>
        <w:spacing w:line="240" w:lineRule="auto"/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51355" w:rsidRPr="007456BE" w:rsidRDefault="00E51355" w:rsidP="007456BE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6BE">
        <w:rPr>
          <w:rFonts w:ascii="Times New Roman" w:hAnsi="Times New Roman" w:cs="Times New Roman"/>
          <w:sz w:val="28"/>
          <w:szCs w:val="28"/>
        </w:rPr>
        <w:t>Про відмову у затвердженні проекту землеустрою зі зміною цільового призначення земельної ділянки гр. Кобзарю Віталію Миколайовичу.</w:t>
      </w:r>
    </w:p>
    <w:p w:rsidR="00EE61B2" w:rsidRPr="00E51355" w:rsidRDefault="00EE61B2" w:rsidP="00075C4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355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1F270B" w:rsidRPr="00E51355" w:rsidRDefault="001F270B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F48" w:rsidRPr="00E51355" w:rsidRDefault="00E34F48" w:rsidP="00E513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E51355" w:rsidRDefault="001F270B" w:rsidP="00E51355">
      <w:pPr>
        <w:pStyle w:val="aff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E51355" w:rsidRDefault="00E5544A" w:rsidP="00E513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Секретар ради</w:t>
      </w:r>
      <w:r w:rsidR="00C26A46" w:rsidRPr="00E5135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C26A46" w:rsidRPr="00E5135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C26A46" w:rsidRPr="00E5135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C26A46" w:rsidRPr="00E5135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C26A46" w:rsidRPr="00E5135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C26A46" w:rsidRPr="00E5135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D77411" w:rsidRPr="00E5135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Катерина ЄНІНА</w:t>
      </w:r>
      <w:bookmarkStart w:id="0" w:name="_GoBack"/>
      <w:bookmarkEnd w:id="0"/>
    </w:p>
    <w:sectPr w:rsidR="001F270B" w:rsidRPr="00E51355" w:rsidSect="008C4B73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6BF" w:rsidRDefault="00C626BF">
      <w:pPr>
        <w:spacing w:line="240" w:lineRule="auto"/>
      </w:pPr>
      <w:r>
        <w:separator/>
      </w:r>
    </w:p>
  </w:endnote>
  <w:endnote w:type="continuationSeparator" w:id="0">
    <w:p w:rsidR="00C626BF" w:rsidRDefault="00C626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6BF" w:rsidRDefault="00C626BF">
      <w:pPr>
        <w:spacing w:line="240" w:lineRule="auto"/>
      </w:pPr>
      <w:r>
        <w:separator/>
      </w:r>
    </w:p>
  </w:footnote>
  <w:footnote w:type="continuationSeparator" w:id="0">
    <w:p w:rsidR="00C626BF" w:rsidRDefault="00C626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3C9" w:rsidRDefault="000813C9">
    <w:pPr>
      <w:pStyle w:val="af3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0813C9" w:rsidRDefault="000813C9">
    <w:pPr>
      <w:pStyle w:val="af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3C9" w:rsidRDefault="000813C9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E5544A" w:rsidRPr="00E5544A">
      <w:rPr>
        <w:rFonts w:ascii="Times New Roman" w:hAnsi="Times New Roman" w:cs="Times New Roman"/>
        <w:noProof/>
        <w:lang w:val="ru-RU"/>
      </w:rPr>
      <w:t>7</w:t>
    </w:r>
    <w:r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4448CB"/>
    <w:multiLevelType w:val="multilevel"/>
    <w:tmpl w:val="14E04ED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  <w:highligh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B0D80"/>
    <w:multiLevelType w:val="hybridMultilevel"/>
    <w:tmpl w:val="4AC02BC2"/>
    <w:lvl w:ilvl="0" w:tplc="9CCCA9A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FD94817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47734360"/>
    <w:multiLevelType w:val="hybridMultilevel"/>
    <w:tmpl w:val="112AE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E0EF5"/>
    <w:multiLevelType w:val="multilevel"/>
    <w:tmpl w:val="14E04ED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  <w:highligh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46A65"/>
    <w:multiLevelType w:val="multilevel"/>
    <w:tmpl w:val="14E04ED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  <w:highligh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53894"/>
    <w:multiLevelType w:val="multilevel"/>
    <w:tmpl w:val="C06C801C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b w:val="0"/>
        <w:sz w:val="28"/>
        <w:szCs w:val="28"/>
        <w:highlight w:val="none"/>
        <w:lang w:val="uk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1AE5EBA"/>
    <w:multiLevelType w:val="multilevel"/>
    <w:tmpl w:val="8634F90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  <w:highlight w:val="none"/>
        <w:lang w:val="uk-U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0B"/>
    <w:rsid w:val="00017A0E"/>
    <w:rsid w:val="00062E93"/>
    <w:rsid w:val="00065CD4"/>
    <w:rsid w:val="00075C44"/>
    <w:rsid w:val="000813C9"/>
    <w:rsid w:val="00081BC0"/>
    <w:rsid w:val="00082BEA"/>
    <w:rsid w:val="000A30FE"/>
    <w:rsid w:val="000C1DE1"/>
    <w:rsid w:val="000D433B"/>
    <w:rsid w:val="00101B19"/>
    <w:rsid w:val="00114CE9"/>
    <w:rsid w:val="00127F17"/>
    <w:rsid w:val="001465A8"/>
    <w:rsid w:val="00162AD0"/>
    <w:rsid w:val="00176F80"/>
    <w:rsid w:val="00190818"/>
    <w:rsid w:val="00195C92"/>
    <w:rsid w:val="001A6208"/>
    <w:rsid w:val="001C35E0"/>
    <w:rsid w:val="001F270B"/>
    <w:rsid w:val="002221BD"/>
    <w:rsid w:val="00254446"/>
    <w:rsid w:val="00263AAA"/>
    <w:rsid w:val="00270F5F"/>
    <w:rsid w:val="002B61B2"/>
    <w:rsid w:val="002D23DB"/>
    <w:rsid w:val="002E13F6"/>
    <w:rsid w:val="003237BB"/>
    <w:rsid w:val="00332801"/>
    <w:rsid w:val="00346BC4"/>
    <w:rsid w:val="0035741F"/>
    <w:rsid w:val="00372947"/>
    <w:rsid w:val="003B4EAE"/>
    <w:rsid w:val="003C1A09"/>
    <w:rsid w:val="003D6B53"/>
    <w:rsid w:val="003F4F7B"/>
    <w:rsid w:val="0043377C"/>
    <w:rsid w:val="00491B09"/>
    <w:rsid w:val="004A36FE"/>
    <w:rsid w:val="004C6567"/>
    <w:rsid w:val="004E4CE3"/>
    <w:rsid w:val="00500C34"/>
    <w:rsid w:val="0050724F"/>
    <w:rsid w:val="00522D0F"/>
    <w:rsid w:val="00527258"/>
    <w:rsid w:val="005346CA"/>
    <w:rsid w:val="00534DC5"/>
    <w:rsid w:val="00547232"/>
    <w:rsid w:val="005512B1"/>
    <w:rsid w:val="00557C96"/>
    <w:rsid w:val="0056298E"/>
    <w:rsid w:val="005B7973"/>
    <w:rsid w:val="005C5D28"/>
    <w:rsid w:val="00601359"/>
    <w:rsid w:val="00621F4A"/>
    <w:rsid w:val="0062606D"/>
    <w:rsid w:val="00643DDD"/>
    <w:rsid w:val="006612CD"/>
    <w:rsid w:val="00665E5B"/>
    <w:rsid w:val="00680734"/>
    <w:rsid w:val="0068600F"/>
    <w:rsid w:val="00696AAB"/>
    <w:rsid w:val="006A010A"/>
    <w:rsid w:val="006B106F"/>
    <w:rsid w:val="006B4EB1"/>
    <w:rsid w:val="006B6C65"/>
    <w:rsid w:val="006C4139"/>
    <w:rsid w:val="006D74C7"/>
    <w:rsid w:val="00726576"/>
    <w:rsid w:val="007323B3"/>
    <w:rsid w:val="007363DA"/>
    <w:rsid w:val="00744E27"/>
    <w:rsid w:val="007456BE"/>
    <w:rsid w:val="0075441F"/>
    <w:rsid w:val="00757AD1"/>
    <w:rsid w:val="00787FAB"/>
    <w:rsid w:val="007C0FC9"/>
    <w:rsid w:val="007D6977"/>
    <w:rsid w:val="007F18F9"/>
    <w:rsid w:val="007F72BB"/>
    <w:rsid w:val="00800D91"/>
    <w:rsid w:val="00823E01"/>
    <w:rsid w:val="00825A4D"/>
    <w:rsid w:val="00830A3D"/>
    <w:rsid w:val="00851A76"/>
    <w:rsid w:val="008667AC"/>
    <w:rsid w:val="008719B4"/>
    <w:rsid w:val="00876415"/>
    <w:rsid w:val="00877C11"/>
    <w:rsid w:val="008954C2"/>
    <w:rsid w:val="008C4B73"/>
    <w:rsid w:val="008E442F"/>
    <w:rsid w:val="008E7422"/>
    <w:rsid w:val="0090434D"/>
    <w:rsid w:val="009209B9"/>
    <w:rsid w:val="00946182"/>
    <w:rsid w:val="00957698"/>
    <w:rsid w:val="00962939"/>
    <w:rsid w:val="00984884"/>
    <w:rsid w:val="009A77CA"/>
    <w:rsid w:val="009B5BEA"/>
    <w:rsid w:val="009C45AE"/>
    <w:rsid w:val="009C4C7F"/>
    <w:rsid w:val="009F393A"/>
    <w:rsid w:val="009F750E"/>
    <w:rsid w:val="00A05936"/>
    <w:rsid w:val="00A1781F"/>
    <w:rsid w:val="00A17DFF"/>
    <w:rsid w:val="00A25AFE"/>
    <w:rsid w:val="00A53CA2"/>
    <w:rsid w:val="00A73342"/>
    <w:rsid w:val="00AB00DE"/>
    <w:rsid w:val="00AB1E8D"/>
    <w:rsid w:val="00AD5CE7"/>
    <w:rsid w:val="00B0031D"/>
    <w:rsid w:val="00B04D19"/>
    <w:rsid w:val="00B47A61"/>
    <w:rsid w:val="00B522AB"/>
    <w:rsid w:val="00B56440"/>
    <w:rsid w:val="00B72342"/>
    <w:rsid w:val="00B73037"/>
    <w:rsid w:val="00B82197"/>
    <w:rsid w:val="00BA2174"/>
    <w:rsid w:val="00BC61AE"/>
    <w:rsid w:val="00BD6B13"/>
    <w:rsid w:val="00BF7A62"/>
    <w:rsid w:val="00C26A46"/>
    <w:rsid w:val="00C31849"/>
    <w:rsid w:val="00C35A19"/>
    <w:rsid w:val="00C368FA"/>
    <w:rsid w:val="00C37685"/>
    <w:rsid w:val="00C467B3"/>
    <w:rsid w:val="00C475B4"/>
    <w:rsid w:val="00C626BF"/>
    <w:rsid w:val="00C64E68"/>
    <w:rsid w:val="00C84644"/>
    <w:rsid w:val="00CB046D"/>
    <w:rsid w:val="00CB6E65"/>
    <w:rsid w:val="00CB6EF0"/>
    <w:rsid w:val="00D03D14"/>
    <w:rsid w:val="00D05A87"/>
    <w:rsid w:val="00D27504"/>
    <w:rsid w:val="00D70F36"/>
    <w:rsid w:val="00D7511B"/>
    <w:rsid w:val="00D77411"/>
    <w:rsid w:val="00DC4A36"/>
    <w:rsid w:val="00E32629"/>
    <w:rsid w:val="00E34F48"/>
    <w:rsid w:val="00E400AE"/>
    <w:rsid w:val="00E51355"/>
    <w:rsid w:val="00E5544A"/>
    <w:rsid w:val="00EB4681"/>
    <w:rsid w:val="00EE45CD"/>
    <w:rsid w:val="00EE61B2"/>
    <w:rsid w:val="00F02C1A"/>
    <w:rsid w:val="00F10BD0"/>
    <w:rsid w:val="00F12F86"/>
    <w:rsid w:val="00F600F4"/>
    <w:rsid w:val="00F6024D"/>
    <w:rsid w:val="00F64C12"/>
    <w:rsid w:val="00F7215F"/>
    <w:rsid w:val="00FA124C"/>
    <w:rsid w:val="00FA7240"/>
    <w:rsid w:val="00FB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CDF31-A3A7-4F6E-9FCD-0AEFF3EC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rFonts w:ascii="Arial" w:eastAsia="Arial" w:hAnsi="Arial" w:cs="Arial"/>
      <w:sz w:val="22"/>
      <w:szCs w:val="22"/>
      <w:lang w:val="uk"/>
    </w:rPr>
  </w:style>
  <w:style w:type="paragraph" w:styleId="1">
    <w:name w:val="heading 1"/>
    <w:basedOn w:val="a"/>
    <w:next w:val="a"/>
    <w:link w:val="10"/>
    <w:qFormat/>
    <w:pPr>
      <w:keepNext/>
      <w:ind w:right="-1333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365F91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link w:val="a5"/>
    <w:qFormat/>
    <w:pPr>
      <w:jc w:val="center"/>
    </w:pPr>
    <w:rPr>
      <w:sz w:val="28"/>
      <w:szCs w:val="24"/>
      <w:lang w:val="uk-UA" w:eastAsia="en-US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qFormat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character" w:styleId="a8">
    <w:name w:val="Intense Emphasis"/>
    <w:uiPriority w:val="21"/>
    <w:qFormat/>
    <w:rPr>
      <w:i/>
      <w:iCs/>
      <w:color w:val="365F9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a">
    <w:name w:val="Выделенная цитата Знак"/>
    <w:link w:val="a9"/>
    <w:uiPriority w:val="30"/>
    <w:rPr>
      <w:i/>
      <w:iCs/>
      <w:color w:val="365F91"/>
    </w:rPr>
  </w:style>
  <w:style w:type="character" w:styleId="ab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c">
    <w:name w:val="No Spacing"/>
    <w:basedOn w:val="a"/>
    <w:link w:val="ad"/>
    <w:qFormat/>
    <w:rPr>
      <w:rFonts w:ascii="Calibri" w:eastAsia="Calibri" w:hAnsi="Calibri"/>
      <w:lang w:val="uk-UA" w:eastAsia="en-US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Emphasis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qFormat/>
    <w:pPr>
      <w:shd w:val="clear" w:color="auto" w:fill="FFFFFF"/>
      <w:tabs>
        <w:tab w:val="left" w:pos="11707"/>
      </w:tabs>
      <w:spacing w:line="365" w:lineRule="exact"/>
      <w:jc w:val="center"/>
    </w:pPr>
    <w:rPr>
      <w:b/>
      <w:bCs/>
      <w:sz w:val="24"/>
      <w:szCs w:val="24"/>
      <w:lang w:val="uk-UA"/>
    </w:rPr>
  </w:style>
  <w:style w:type="paragraph" w:styleId="af8">
    <w:name w:val="footnote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character" w:styleId="aff3">
    <w:name w:val="page number"/>
    <w:basedOn w:val="a0"/>
  </w:style>
  <w:style w:type="paragraph" w:customStyle="1" w:styleId="aff4">
    <w:name w:val="Знак"/>
    <w:basedOn w:val="a"/>
    <w:rPr>
      <w:rFonts w:ascii="Verdana" w:hAnsi="Verdana" w:cs="Verdana"/>
      <w:lang w:val="en-US" w:eastAsia="en-US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paragraph" w:styleId="aff6">
    <w:name w:val="Body Text"/>
    <w:basedOn w:val="a"/>
    <w:pPr>
      <w:jc w:val="both"/>
    </w:pPr>
    <w:rPr>
      <w:sz w:val="24"/>
      <w:lang w:val="uk-UA"/>
    </w:rPr>
  </w:style>
  <w:style w:type="paragraph" w:styleId="aff7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5">
    <w:name w:val="Body Text Indent 2"/>
    <w:basedOn w:val="a"/>
    <w:pPr>
      <w:ind w:left="720"/>
      <w:jc w:val="both"/>
    </w:pPr>
    <w:rPr>
      <w:sz w:val="28"/>
      <w:lang w:val="uk-UA"/>
    </w:rPr>
  </w:style>
  <w:style w:type="paragraph" w:customStyle="1" w:styleId="13">
    <w:name w:val="Знак1"/>
    <w:basedOn w:val="a"/>
    <w:rPr>
      <w:rFonts w:ascii="Verdana" w:hAnsi="Verdana" w:cs="Verdana"/>
      <w:lang w:val="en-US" w:eastAsia="en-US"/>
    </w:rPr>
  </w:style>
  <w:style w:type="paragraph" w:styleId="aff8">
    <w:name w:val="Normal (Web)"/>
    <w:basedOn w:val="a"/>
    <w:link w:val="aff9"/>
    <w:qFormat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ad">
    <w:name w:val="Без интервала Знак"/>
    <w:link w:val="ac"/>
    <w:uiPriority w:val="99"/>
    <w:rPr>
      <w:rFonts w:ascii="Calibri" w:eastAsia="Calibri" w:hAnsi="Calibri"/>
      <w:sz w:val="22"/>
      <w:szCs w:val="22"/>
      <w:lang w:val="uk-UA" w:eastAsia="en-US" w:bidi="ar-SA"/>
    </w:rPr>
  </w:style>
  <w:style w:type="character" w:customStyle="1" w:styleId="rvts8">
    <w:name w:val="rvts8"/>
    <w:basedOn w:val="a0"/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</w:style>
  <w:style w:type="character" w:customStyle="1" w:styleId="14">
    <w:name w:val="Основной текст1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lang w:val="uk-UA" w:eastAsia="uk-UA" w:bidi="uk-UA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character" w:customStyle="1" w:styleId="28">
    <w:name w:val="Основной текст (2)_"/>
    <w:link w:val="210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8"/>
    <w:pPr>
      <w:shd w:val="clear" w:color="auto" w:fill="FFFFFF"/>
      <w:spacing w:before="360" w:line="240" w:lineRule="atLeast"/>
    </w:pPr>
    <w:rPr>
      <w:b/>
      <w:bCs/>
      <w:sz w:val="27"/>
      <w:szCs w:val="27"/>
      <w:lang w:val="en-US" w:eastAsia="en-US"/>
    </w:rPr>
  </w:style>
  <w:style w:type="paragraph" w:customStyle="1" w:styleId="15">
    <w:name w:val="Обычный1"/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catnumdata">
    <w:name w:val="catnumdata"/>
    <w:basedOn w:val="a0"/>
  </w:style>
  <w:style w:type="paragraph" w:styleId="z-">
    <w:name w:val="HTML Top of Form"/>
    <w:basedOn w:val="a"/>
    <w:next w:val="a"/>
    <w:link w:val="z-0"/>
    <w:hidden/>
    <w:pPr>
      <w:pBdr>
        <w:bottom w:val="single" w:sz="6" w:space="1" w:color="000000"/>
      </w:pBdr>
      <w:jc w:val="center"/>
    </w:pPr>
    <w:rPr>
      <w:vanish/>
      <w:sz w:val="16"/>
      <w:szCs w:val="16"/>
      <w:lang w:val="en-US" w:eastAsia="en-US"/>
    </w:rPr>
  </w:style>
  <w:style w:type="character" w:customStyle="1" w:styleId="z-0">
    <w:name w:val="z-Начало формы Знак"/>
    <w:link w:val="z-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pPr>
      <w:pBdr>
        <w:top w:val="single" w:sz="6" w:space="1" w:color="000000"/>
      </w:pBdr>
      <w:jc w:val="center"/>
    </w:pPr>
    <w:rPr>
      <w:vanish/>
      <w:sz w:val="16"/>
      <w:szCs w:val="16"/>
      <w:lang w:val="en-US" w:eastAsia="en-US"/>
    </w:rPr>
  </w:style>
  <w:style w:type="character" w:customStyle="1" w:styleId="z-2">
    <w:name w:val="z-Конец формы Знак"/>
    <w:link w:val="z-1"/>
    <w:rPr>
      <w:rFonts w:ascii="Arial" w:hAnsi="Arial" w:cs="Arial"/>
      <w:vanish/>
      <w:sz w:val="16"/>
      <w:szCs w:val="16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rteright">
    <w:name w:val="rterigh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Обычный (веб) Знак"/>
    <w:link w:val="aff8"/>
    <w:rPr>
      <w:sz w:val="24"/>
      <w:szCs w:val="24"/>
    </w:rPr>
  </w:style>
  <w:style w:type="paragraph" w:customStyle="1" w:styleId="16">
    <w:name w:val="Без интервала1"/>
    <w:uiPriority w:val="99"/>
    <w:rPr>
      <w:rFonts w:ascii="Calibri" w:eastAsia="Calibri" w:hAnsi="Calibri" w:cs="Calibri"/>
      <w:sz w:val="22"/>
      <w:szCs w:val="22"/>
    </w:rPr>
  </w:style>
  <w:style w:type="character" w:customStyle="1" w:styleId="af6">
    <w:name w:val="Нижний колонтитул Знак"/>
    <w:link w:val="af5"/>
    <w:rPr>
      <w:lang w:val="ru-RU" w:eastAsia="ru-RU"/>
    </w:rPr>
  </w:style>
  <w:style w:type="character" w:customStyle="1" w:styleId="af4">
    <w:name w:val="Верхний колонтитул Знак"/>
    <w:link w:val="af3"/>
    <w:uiPriority w:val="99"/>
    <w:rPr>
      <w:lang w:val="ru-RU" w:eastAsia="ru-RU"/>
    </w:rPr>
  </w:style>
  <w:style w:type="paragraph" w:styleId="affa">
    <w:name w:val="Balloon Text"/>
    <w:basedOn w:val="a"/>
    <w:link w:val="affb"/>
    <w:rPr>
      <w:rFonts w:ascii="Segoe UI" w:hAnsi="Segoe UI"/>
      <w:sz w:val="18"/>
      <w:szCs w:val="18"/>
    </w:rPr>
  </w:style>
  <w:style w:type="character" w:customStyle="1" w:styleId="affb">
    <w:name w:val="Текст выноски Знак"/>
    <w:link w:val="affa"/>
    <w:rPr>
      <w:rFonts w:ascii="Segoe UI" w:hAnsi="Segoe UI" w:cs="Segoe UI"/>
      <w:sz w:val="18"/>
      <w:szCs w:val="18"/>
      <w:lang w:val="ru-RU" w:eastAsia="ru-RU"/>
    </w:rPr>
  </w:style>
  <w:style w:type="paragraph" w:styleId="affc">
    <w:name w:val="Block Text"/>
    <w:basedOn w:val="a"/>
    <w:uiPriority w:val="99"/>
    <w:unhideWhenUsed/>
    <w:pPr>
      <w:tabs>
        <w:tab w:val="left" w:pos="6379"/>
      </w:tabs>
      <w:ind w:left="1134" w:right="3259"/>
    </w:pPr>
    <w:rPr>
      <w:b/>
      <w:bCs/>
      <w:iCs/>
      <w:sz w:val="28"/>
      <w:szCs w:val="28"/>
      <w:lang w:val="uk-UA"/>
    </w:rPr>
  </w:style>
  <w:style w:type="paragraph" w:customStyle="1" w:styleId="affd">
    <w:name w:val="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rvps11">
    <w:name w:val="rvps11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Название Знак"/>
    <w:link w:val="a4"/>
    <w:rPr>
      <w:sz w:val="28"/>
      <w:szCs w:val="24"/>
      <w:lang w:val="uk-UA"/>
    </w:rPr>
  </w:style>
  <w:style w:type="character" w:customStyle="1" w:styleId="rvts23">
    <w:name w:val="rvts23"/>
    <w:basedOn w:val="a0"/>
  </w:style>
  <w:style w:type="paragraph" w:customStyle="1" w:styleId="affe">
    <w:name w:val="Нормальний текст"/>
    <w:basedOn w:val="a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Подзаголовок Знак"/>
    <w:link w:val="a6"/>
    <w:rPr>
      <w:rFonts w:ascii="Calibri Light" w:eastAsia="Times New Roman" w:hAnsi="Calibri Light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37C9E-4EDB-4C2F-B682-87B02343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  ВЕДЕННЯ</vt:lpstr>
    </vt:vector>
  </TitlesOfParts>
  <Company/>
  <LinksUpToDate>false</LinksUpToDate>
  <CharactersWithSpaces>14072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  ВЕДЕННЯ</dc:title>
  <dc:subject/>
  <dc:creator>Галина</dc:creator>
  <cp:keywords/>
  <dc:description/>
  <cp:lastModifiedBy>9</cp:lastModifiedBy>
  <cp:revision>12</cp:revision>
  <cp:lastPrinted>2026-08-25T08:06:00Z</cp:lastPrinted>
  <dcterms:created xsi:type="dcterms:W3CDTF">2026-08-17T06:52:00Z</dcterms:created>
  <dcterms:modified xsi:type="dcterms:W3CDTF">2026-08-25T08:06:00Z</dcterms:modified>
  <cp:version>983040</cp:version>
</cp:coreProperties>
</file>