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000" w:rsidRDefault="003C5000" w:rsidP="003C5000">
      <w:pPr>
        <w:jc w:val="center"/>
        <w:rPr>
          <w:szCs w:val="24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66725" cy="628650"/>
            <wp:effectExtent l="19050" t="0" r="9525" b="0"/>
            <wp:docPr id="3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76B" w:rsidRDefault="0042076B" w:rsidP="003C5000">
      <w:pPr>
        <w:jc w:val="center"/>
        <w:rPr>
          <w:szCs w:val="24"/>
          <w:lang w:val="uk-UA"/>
        </w:rPr>
      </w:pPr>
    </w:p>
    <w:p w:rsidR="001F5D2F" w:rsidRPr="00560FAF" w:rsidRDefault="001F5D2F" w:rsidP="001F5D2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БЕРЕСТИНСЬКА</w:t>
      </w:r>
      <w:r w:rsidRPr="00560FAF">
        <w:rPr>
          <w:b/>
          <w:sz w:val="28"/>
          <w:szCs w:val="28"/>
          <w:lang w:val="uk-UA"/>
        </w:rPr>
        <w:t xml:space="preserve"> МІСЬКА РАДА </w:t>
      </w:r>
    </w:p>
    <w:p w:rsidR="001F5D2F" w:rsidRDefault="009917BC" w:rsidP="001F5D2F">
      <w:pPr>
        <w:jc w:val="center"/>
        <w:rPr>
          <w:b/>
          <w:sz w:val="28"/>
          <w:szCs w:val="28"/>
          <w:lang w:val="uk-UA"/>
        </w:rPr>
      </w:pPr>
      <w:r w:rsidRPr="009917BC">
        <w:rPr>
          <w:b/>
          <w:sz w:val="28"/>
          <w:szCs w:val="28"/>
          <w:lang w:val="uk-UA"/>
        </w:rPr>
        <w:t xml:space="preserve">СХХІІ </w:t>
      </w:r>
      <w:r w:rsidR="001F5D2F" w:rsidRPr="00560FAF">
        <w:rPr>
          <w:b/>
          <w:sz w:val="28"/>
          <w:szCs w:val="28"/>
          <w:lang w:val="uk-UA"/>
        </w:rPr>
        <w:t>СЕСІЯ VІІІ СКЛИКАННЯ</w:t>
      </w:r>
    </w:p>
    <w:p w:rsidR="001F5D2F" w:rsidRPr="00560FAF" w:rsidRDefault="001F5D2F" w:rsidP="001F5D2F">
      <w:pPr>
        <w:jc w:val="center"/>
        <w:rPr>
          <w:b/>
          <w:sz w:val="28"/>
          <w:szCs w:val="28"/>
          <w:lang w:val="uk-UA"/>
        </w:rPr>
      </w:pPr>
    </w:p>
    <w:p w:rsidR="001F5D2F" w:rsidRPr="00560FAF" w:rsidRDefault="001F5D2F" w:rsidP="001F5D2F">
      <w:pPr>
        <w:jc w:val="center"/>
        <w:rPr>
          <w:b/>
          <w:spacing w:val="-7"/>
          <w:sz w:val="28"/>
          <w:szCs w:val="28"/>
          <w:lang w:val="uk-UA"/>
        </w:rPr>
      </w:pPr>
      <w:r w:rsidRPr="00560FAF">
        <w:rPr>
          <w:b/>
          <w:spacing w:val="-7"/>
          <w:sz w:val="28"/>
          <w:szCs w:val="28"/>
          <w:lang w:val="uk-UA"/>
        </w:rPr>
        <w:t>Р І Ш Е Н Н Я</w:t>
      </w:r>
    </w:p>
    <w:p w:rsidR="001F5D2F" w:rsidRPr="00560FAF" w:rsidRDefault="001F5D2F" w:rsidP="001F5D2F">
      <w:pPr>
        <w:rPr>
          <w:b/>
          <w:sz w:val="28"/>
          <w:szCs w:val="28"/>
          <w:lang w:val="uk-UA"/>
        </w:rPr>
      </w:pPr>
    </w:p>
    <w:p w:rsidR="001F5D2F" w:rsidRPr="009917BC" w:rsidRDefault="009917BC" w:rsidP="001F5D2F">
      <w:pPr>
        <w:rPr>
          <w:sz w:val="28"/>
          <w:szCs w:val="28"/>
          <w:lang w:val="uk-UA"/>
        </w:rPr>
      </w:pPr>
      <w:r w:rsidRPr="009917BC">
        <w:rPr>
          <w:sz w:val="28"/>
          <w:szCs w:val="28"/>
          <w:lang w:val="uk-UA"/>
        </w:rPr>
        <w:t>25</w:t>
      </w:r>
      <w:r w:rsidR="00A3677D" w:rsidRPr="009917BC">
        <w:rPr>
          <w:sz w:val="28"/>
          <w:szCs w:val="28"/>
          <w:lang w:val="uk-UA"/>
        </w:rPr>
        <w:t xml:space="preserve"> </w:t>
      </w:r>
      <w:r w:rsidR="00910C27" w:rsidRPr="009917BC">
        <w:rPr>
          <w:sz w:val="28"/>
          <w:szCs w:val="28"/>
          <w:lang w:val="uk-UA"/>
        </w:rPr>
        <w:t>серпня</w:t>
      </w:r>
      <w:r w:rsidR="00F07D3E" w:rsidRPr="009917BC">
        <w:rPr>
          <w:sz w:val="28"/>
          <w:szCs w:val="28"/>
          <w:lang w:val="uk-UA"/>
        </w:rPr>
        <w:t xml:space="preserve"> 2026</w:t>
      </w:r>
      <w:r w:rsidR="001F5D2F" w:rsidRPr="009917BC">
        <w:rPr>
          <w:sz w:val="28"/>
          <w:szCs w:val="28"/>
          <w:lang w:val="uk-UA"/>
        </w:rPr>
        <w:t xml:space="preserve"> року</w:t>
      </w:r>
      <w:r w:rsidR="001F5D2F" w:rsidRPr="009917BC">
        <w:rPr>
          <w:sz w:val="28"/>
          <w:szCs w:val="28"/>
          <w:lang w:val="uk-UA"/>
        </w:rPr>
        <w:tab/>
      </w:r>
      <w:r w:rsidR="00204579">
        <w:rPr>
          <w:sz w:val="28"/>
          <w:szCs w:val="28"/>
          <w:lang w:val="uk-UA"/>
        </w:rPr>
        <w:tab/>
      </w:r>
      <w:r w:rsidR="00204579">
        <w:rPr>
          <w:sz w:val="28"/>
          <w:szCs w:val="28"/>
          <w:lang w:val="uk-UA"/>
        </w:rPr>
        <w:tab/>
      </w:r>
      <w:r w:rsidR="001F5D2F" w:rsidRPr="009917BC">
        <w:rPr>
          <w:sz w:val="28"/>
          <w:szCs w:val="28"/>
          <w:lang w:val="uk-UA"/>
        </w:rPr>
        <w:t>м. Берестин</w:t>
      </w:r>
      <w:r w:rsidR="00204579">
        <w:rPr>
          <w:sz w:val="28"/>
          <w:szCs w:val="28"/>
          <w:lang w:val="uk-UA"/>
        </w:rPr>
        <w:tab/>
      </w:r>
      <w:r w:rsidR="00204579">
        <w:rPr>
          <w:sz w:val="28"/>
          <w:szCs w:val="28"/>
          <w:lang w:val="uk-UA"/>
        </w:rPr>
        <w:tab/>
      </w:r>
      <w:r w:rsidR="00204579">
        <w:rPr>
          <w:sz w:val="28"/>
          <w:szCs w:val="28"/>
          <w:lang w:val="uk-UA"/>
        </w:rPr>
        <w:tab/>
      </w:r>
      <w:r w:rsidR="00204579">
        <w:rPr>
          <w:sz w:val="28"/>
          <w:szCs w:val="28"/>
          <w:lang w:val="uk-UA"/>
        </w:rPr>
        <w:tab/>
      </w:r>
      <w:r w:rsidR="001F5D2F" w:rsidRPr="009917BC">
        <w:rPr>
          <w:sz w:val="28"/>
          <w:szCs w:val="28"/>
          <w:lang w:val="uk-UA"/>
        </w:rPr>
        <w:t xml:space="preserve">№ </w:t>
      </w:r>
      <w:r w:rsidR="00D339C4">
        <w:rPr>
          <w:sz w:val="28"/>
          <w:szCs w:val="28"/>
          <w:lang w:val="uk-UA"/>
        </w:rPr>
        <w:t>7274</w:t>
      </w:r>
      <w:r w:rsidR="001F5D2F" w:rsidRPr="009917BC">
        <w:rPr>
          <w:sz w:val="28"/>
          <w:szCs w:val="28"/>
          <w:lang w:val="uk-UA"/>
        </w:rPr>
        <w:t>-</w:t>
      </w:r>
      <w:r w:rsidR="001F5D2F" w:rsidRPr="009917BC">
        <w:rPr>
          <w:sz w:val="28"/>
          <w:szCs w:val="28"/>
          <w:lang w:val="en-US"/>
        </w:rPr>
        <w:t>VI</w:t>
      </w:r>
      <w:r w:rsidR="001F5D2F" w:rsidRPr="009917BC">
        <w:rPr>
          <w:sz w:val="28"/>
          <w:szCs w:val="28"/>
          <w:lang w:val="uk-UA"/>
        </w:rPr>
        <w:t>ІІ</w:t>
      </w:r>
    </w:p>
    <w:p w:rsidR="00504AAB" w:rsidRDefault="00504AAB" w:rsidP="003C5000">
      <w:pPr>
        <w:rPr>
          <w:sz w:val="28"/>
          <w:lang w:val="uk-UA"/>
        </w:rPr>
      </w:pPr>
    </w:p>
    <w:p w:rsidR="000E1BAC" w:rsidRDefault="006278EB" w:rsidP="00556E68">
      <w:pPr>
        <w:ind w:right="5670"/>
        <w:jc w:val="both"/>
        <w:rPr>
          <w:sz w:val="28"/>
          <w:lang w:val="uk-UA"/>
        </w:rPr>
      </w:pPr>
      <w:r>
        <w:rPr>
          <w:sz w:val="28"/>
          <w:lang w:val="uk-UA"/>
        </w:rPr>
        <w:t>Про надання фінансової</w:t>
      </w:r>
      <w:r w:rsidR="00556E68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підтримки членам сімей загиблих </w:t>
      </w:r>
      <w:r w:rsidR="00504AAB">
        <w:rPr>
          <w:sz w:val="28"/>
          <w:lang w:val="uk-UA"/>
        </w:rPr>
        <w:t>військовослужбовців</w:t>
      </w:r>
    </w:p>
    <w:p w:rsidR="00457654" w:rsidRPr="009917BC" w:rsidRDefault="00457654" w:rsidP="008B4280">
      <w:pPr>
        <w:rPr>
          <w:sz w:val="28"/>
          <w:szCs w:val="28"/>
          <w:lang w:val="uk-UA"/>
        </w:rPr>
      </w:pPr>
    </w:p>
    <w:p w:rsidR="00110C64" w:rsidRDefault="00110C64" w:rsidP="0020457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статей 26, 59 Закону України «Про місцеве самоврядування в Україні», на виконання Програми підтримки Захисників та Захисниць України та членів їх сімей Берестинської міської територіальної громади на 2026 рік, враховуючи рекомендації профільної комісії, </w:t>
      </w:r>
      <w:r>
        <w:rPr>
          <w:sz w:val="28"/>
          <w:lang w:val="uk-UA"/>
        </w:rPr>
        <w:t>міська рада</w:t>
      </w:r>
    </w:p>
    <w:p w:rsidR="00493448" w:rsidRPr="00084826" w:rsidRDefault="00493448" w:rsidP="001F5D2F">
      <w:pPr>
        <w:pStyle w:val="ad"/>
        <w:ind w:firstLine="0"/>
        <w:rPr>
          <w:szCs w:val="28"/>
        </w:rPr>
      </w:pPr>
    </w:p>
    <w:p w:rsidR="008B4280" w:rsidRPr="009917BC" w:rsidRDefault="006278EB" w:rsidP="008B4280">
      <w:pPr>
        <w:jc w:val="center"/>
        <w:rPr>
          <w:sz w:val="28"/>
          <w:lang w:val="uk-UA"/>
        </w:rPr>
      </w:pPr>
      <w:r w:rsidRPr="009917BC">
        <w:rPr>
          <w:sz w:val="28"/>
          <w:lang w:val="uk-UA"/>
        </w:rPr>
        <w:t>В</w:t>
      </w:r>
      <w:r w:rsidR="009917BC" w:rsidRPr="009917BC">
        <w:rPr>
          <w:sz w:val="28"/>
          <w:lang w:val="uk-UA"/>
        </w:rPr>
        <w:t xml:space="preserve"> </w:t>
      </w:r>
      <w:r w:rsidRPr="009917BC">
        <w:rPr>
          <w:sz w:val="28"/>
          <w:lang w:val="uk-UA"/>
        </w:rPr>
        <w:t>И</w:t>
      </w:r>
      <w:r w:rsidR="009917BC" w:rsidRPr="009917BC">
        <w:rPr>
          <w:sz w:val="28"/>
          <w:lang w:val="uk-UA"/>
        </w:rPr>
        <w:t xml:space="preserve"> </w:t>
      </w:r>
      <w:r w:rsidRPr="009917BC">
        <w:rPr>
          <w:sz w:val="28"/>
          <w:lang w:val="uk-UA"/>
        </w:rPr>
        <w:t>Р</w:t>
      </w:r>
      <w:r w:rsidR="009917BC" w:rsidRPr="009917BC">
        <w:rPr>
          <w:sz w:val="28"/>
          <w:lang w:val="uk-UA"/>
        </w:rPr>
        <w:t xml:space="preserve"> </w:t>
      </w:r>
      <w:r w:rsidRPr="009917BC">
        <w:rPr>
          <w:sz w:val="28"/>
          <w:lang w:val="uk-UA"/>
        </w:rPr>
        <w:t>І</w:t>
      </w:r>
      <w:r w:rsidR="009917BC" w:rsidRPr="009917BC">
        <w:rPr>
          <w:sz w:val="28"/>
          <w:lang w:val="uk-UA"/>
        </w:rPr>
        <w:t xml:space="preserve"> </w:t>
      </w:r>
      <w:r w:rsidRPr="009917BC">
        <w:rPr>
          <w:sz w:val="28"/>
          <w:lang w:val="uk-UA"/>
        </w:rPr>
        <w:t>Ш</w:t>
      </w:r>
      <w:r w:rsidR="009917BC" w:rsidRPr="009917BC">
        <w:rPr>
          <w:sz w:val="28"/>
          <w:lang w:val="uk-UA"/>
        </w:rPr>
        <w:t xml:space="preserve"> </w:t>
      </w:r>
      <w:r w:rsidRPr="009917BC">
        <w:rPr>
          <w:sz w:val="28"/>
          <w:lang w:val="uk-UA"/>
        </w:rPr>
        <w:t>И</w:t>
      </w:r>
      <w:r w:rsidR="009917BC" w:rsidRPr="009917BC">
        <w:rPr>
          <w:sz w:val="28"/>
          <w:lang w:val="uk-UA"/>
        </w:rPr>
        <w:t xml:space="preserve"> </w:t>
      </w:r>
      <w:r w:rsidRPr="009917BC">
        <w:rPr>
          <w:sz w:val="28"/>
          <w:lang w:val="uk-UA"/>
        </w:rPr>
        <w:t>Л</w:t>
      </w:r>
      <w:r w:rsidR="009917BC" w:rsidRPr="009917BC">
        <w:rPr>
          <w:sz w:val="28"/>
          <w:lang w:val="uk-UA"/>
        </w:rPr>
        <w:t xml:space="preserve"> </w:t>
      </w:r>
      <w:r w:rsidRPr="009917BC">
        <w:rPr>
          <w:sz w:val="28"/>
          <w:lang w:val="uk-UA"/>
        </w:rPr>
        <w:t>А:</w:t>
      </w:r>
    </w:p>
    <w:p w:rsidR="00687739" w:rsidRPr="00DA5F21" w:rsidRDefault="00687739" w:rsidP="008B4280">
      <w:pPr>
        <w:jc w:val="center"/>
        <w:rPr>
          <w:b/>
          <w:sz w:val="28"/>
          <w:lang w:val="uk-UA"/>
        </w:rPr>
      </w:pPr>
    </w:p>
    <w:p w:rsidR="00616444" w:rsidRDefault="00CC0B0C" w:rsidP="00204579">
      <w:pPr>
        <w:tabs>
          <w:tab w:val="num" w:pos="993"/>
          <w:tab w:val="left" w:pos="9356"/>
        </w:tabs>
        <w:ind w:right="-5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B82B24">
        <w:rPr>
          <w:sz w:val="28"/>
          <w:szCs w:val="28"/>
          <w:lang w:val="uk-UA"/>
        </w:rPr>
        <w:t xml:space="preserve">. </w:t>
      </w:r>
      <w:r w:rsidR="00B82B24" w:rsidRPr="00C32A1A">
        <w:rPr>
          <w:sz w:val="28"/>
          <w:szCs w:val="28"/>
          <w:lang w:val="uk-UA"/>
        </w:rPr>
        <w:t>Виділити кошти для над</w:t>
      </w:r>
      <w:r w:rsidR="00B82B24">
        <w:rPr>
          <w:sz w:val="28"/>
          <w:szCs w:val="28"/>
          <w:lang w:val="uk-UA"/>
        </w:rPr>
        <w:t>ання фінансової підтримки члену сім’ї</w:t>
      </w:r>
      <w:r w:rsidR="00B82B24" w:rsidRPr="00C32A1A">
        <w:rPr>
          <w:sz w:val="28"/>
          <w:szCs w:val="28"/>
          <w:lang w:val="uk-UA"/>
        </w:rPr>
        <w:t xml:space="preserve"> за</w:t>
      </w:r>
      <w:r w:rsidR="00B82B24">
        <w:rPr>
          <w:sz w:val="28"/>
          <w:szCs w:val="28"/>
          <w:lang w:val="uk-UA"/>
        </w:rPr>
        <w:t xml:space="preserve">гиблого військовослужбовця </w:t>
      </w:r>
      <w:r w:rsidR="00B82B24" w:rsidRPr="00C32A1A">
        <w:rPr>
          <w:sz w:val="28"/>
          <w:lang w:val="uk-UA"/>
        </w:rPr>
        <w:t xml:space="preserve">у </w:t>
      </w:r>
      <w:r w:rsidR="00B82B24" w:rsidRPr="00C32A1A">
        <w:rPr>
          <w:sz w:val="28"/>
          <w:szCs w:val="28"/>
          <w:lang w:val="uk-UA"/>
        </w:rPr>
        <w:t xml:space="preserve">розмірі чотирьох прожиткових мінімумів, що становить </w:t>
      </w:r>
      <w:r w:rsidR="00CE1F54">
        <w:rPr>
          <w:sz w:val="28"/>
          <w:szCs w:val="28"/>
          <w:lang w:val="uk-UA"/>
        </w:rPr>
        <w:t>12836</w:t>
      </w:r>
      <w:r w:rsidR="00B82B24" w:rsidRPr="00C32A1A">
        <w:rPr>
          <w:sz w:val="28"/>
          <w:szCs w:val="28"/>
          <w:lang w:val="uk-UA"/>
        </w:rPr>
        <w:t xml:space="preserve"> грн. (</w:t>
      </w:r>
      <w:r w:rsidR="00CE1F54">
        <w:rPr>
          <w:sz w:val="28"/>
          <w:szCs w:val="28"/>
          <w:lang w:val="uk-UA"/>
        </w:rPr>
        <w:t>дванадцять тисяч вісімсот</w:t>
      </w:r>
      <w:r w:rsidR="00B82B24" w:rsidRPr="00C32A1A">
        <w:rPr>
          <w:sz w:val="28"/>
          <w:szCs w:val="28"/>
          <w:lang w:val="uk-UA"/>
        </w:rPr>
        <w:t xml:space="preserve"> </w:t>
      </w:r>
      <w:r w:rsidR="00CE1F54">
        <w:rPr>
          <w:sz w:val="28"/>
          <w:szCs w:val="28"/>
          <w:lang w:val="uk-UA"/>
        </w:rPr>
        <w:t>тридцять шість</w:t>
      </w:r>
      <w:r w:rsidR="00B82B24" w:rsidRPr="00C32A1A">
        <w:rPr>
          <w:sz w:val="28"/>
          <w:szCs w:val="28"/>
          <w:lang w:val="uk-UA"/>
        </w:rPr>
        <w:t xml:space="preserve"> грн.)</w:t>
      </w:r>
      <w:r w:rsidR="00204579">
        <w:rPr>
          <w:sz w:val="28"/>
          <w:szCs w:val="28"/>
          <w:lang w:val="uk-UA"/>
        </w:rPr>
        <w:t>:</w:t>
      </w:r>
    </w:p>
    <w:p w:rsidR="00A7349E" w:rsidRDefault="00A7349E" w:rsidP="00204579">
      <w:pPr>
        <w:pStyle w:val="af"/>
        <w:numPr>
          <w:ilvl w:val="0"/>
          <w:numId w:val="20"/>
        </w:numPr>
        <w:ind w:left="0" w:firstLine="567"/>
        <w:jc w:val="both"/>
        <w:rPr>
          <w:sz w:val="28"/>
          <w:szCs w:val="28"/>
          <w:lang w:val="uk-UA"/>
        </w:rPr>
      </w:pPr>
      <w:r w:rsidRPr="00204579">
        <w:rPr>
          <w:caps/>
          <w:sz w:val="28"/>
          <w:szCs w:val="28"/>
          <w:lang w:val="uk-UA"/>
        </w:rPr>
        <w:t>Бешенко</w:t>
      </w:r>
      <w:r>
        <w:rPr>
          <w:sz w:val="28"/>
          <w:szCs w:val="28"/>
          <w:lang w:val="uk-UA"/>
        </w:rPr>
        <w:t xml:space="preserve"> Анастасії Олександрівні</w:t>
      </w:r>
      <w:r w:rsidR="00204579">
        <w:rPr>
          <w:sz w:val="28"/>
          <w:szCs w:val="28"/>
          <w:lang w:val="uk-UA"/>
        </w:rPr>
        <w:t>;</w:t>
      </w:r>
    </w:p>
    <w:p w:rsidR="00685CE6" w:rsidRDefault="00685CE6" w:rsidP="00204579">
      <w:pPr>
        <w:pStyle w:val="af"/>
        <w:numPr>
          <w:ilvl w:val="0"/>
          <w:numId w:val="20"/>
        </w:numPr>
        <w:ind w:left="0" w:firstLine="567"/>
        <w:jc w:val="both"/>
        <w:rPr>
          <w:sz w:val="28"/>
          <w:szCs w:val="28"/>
          <w:lang w:val="uk-UA"/>
        </w:rPr>
      </w:pPr>
      <w:r w:rsidRPr="00204579">
        <w:rPr>
          <w:caps/>
          <w:sz w:val="28"/>
          <w:szCs w:val="28"/>
          <w:lang w:val="uk-UA"/>
        </w:rPr>
        <w:t>Рустамовій</w:t>
      </w:r>
      <w:r>
        <w:rPr>
          <w:sz w:val="28"/>
          <w:szCs w:val="28"/>
          <w:lang w:val="uk-UA"/>
        </w:rPr>
        <w:t xml:space="preserve"> Тетяні Миколаївні</w:t>
      </w:r>
      <w:r w:rsidR="00204579">
        <w:rPr>
          <w:sz w:val="28"/>
          <w:szCs w:val="28"/>
          <w:lang w:val="uk-UA"/>
        </w:rPr>
        <w:t>;</w:t>
      </w:r>
    </w:p>
    <w:p w:rsidR="00A7349E" w:rsidRDefault="00A7349E" w:rsidP="00204579">
      <w:pPr>
        <w:pStyle w:val="af"/>
        <w:numPr>
          <w:ilvl w:val="0"/>
          <w:numId w:val="20"/>
        </w:numPr>
        <w:ind w:left="0" w:firstLine="567"/>
        <w:jc w:val="both"/>
        <w:rPr>
          <w:sz w:val="28"/>
          <w:szCs w:val="28"/>
          <w:lang w:val="uk-UA"/>
        </w:rPr>
      </w:pPr>
      <w:r w:rsidRPr="00204579">
        <w:rPr>
          <w:caps/>
          <w:sz w:val="28"/>
          <w:szCs w:val="28"/>
          <w:lang w:val="uk-UA"/>
        </w:rPr>
        <w:t>Столяренко</w:t>
      </w:r>
      <w:r>
        <w:rPr>
          <w:sz w:val="28"/>
          <w:szCs w:val="28"/>
          <w:lang w:val="uk-UA"/>
        </w:rPr>
        <w:t xml:space="preserve"> Людмилі Миколаївні.</w:t>
      </w:r>
    </w:p>
    <w:p w:rsidR="006278EB" w:rsidRDefault="00165795" w:rsidP="00204579">
      <w:pPr>
        <w:tabs>
          <w:tab w:val="num" w:pos="993"/>
          <w:tab w:val="left" w:pos="9356"/>
        </w:tabs>
        <w:ind w:right="-5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32A1A">
        <w:rPr>
          <w:sz w:val="28"/>
          <w:szCs w:val="28"/>
          <w:lang w:val="uk-UA"/>
        </w:rPr>
        <w:t>.</w:t>
      </w:r>
      <w:r w:rsidR="00D7250A">
        <w:rPr>
          <w:sz w:val="28"/>
          <w:szCs w:val="28"/>
          <w:lang w:val="uk-UA"/>
        </w:rPr>
        <w:t xml:space="preserve"> </w:t>
      </w:r>
      <w:r w:rsidR="006278EB" w:rsidRPr="00C32A1A">
        <w:rPr>
          <w:sz w:val="28"/>
          <w:szCs w:val="28"/>
          <w:lang w:val="uk-UA"/>
        </w:rPr>
        <w:t xml:space="preserve">Фінансовому управлінню міської ради (Олена ЄГУПОВА) профінансувати зазначені видатки. </w:t>
      </w:r>
    </w:p>
    <w:p w:rsidR="00F74584" w:rsidRPr="00F74584" w:rsidRDefault="00165795" w:rsidP="00204579">
      <w:pPr>
        <w:tabs>
          <w:tab w:val="num" w:pos="993"/>
          <w:tab w:val="left" w:pos="935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32A1A">
        <w:rPr>
          <w:sz w:val="28"/>
          <w:szCs w:val="28"/>
          <w:lang w:val="uk-UA"/>
        </w:rPr>
        <w:t>.</w:t>
      </w:r>
      <w:r w:rsidR="00D7250A">
        <w:rPr>
          <w:sz w:val="28"/>
          <w:szCs w:val="28"/>
          <w:lang w:val="uk-UA"/>
        </w:rPr>
        <w:t xml:space="preserve"> </w:t>
      </w:r>
      <w:r w:rsidR="006278EB" w:rsidRPr="00C32A1A">
        <w:rPr>
          <w:sz w:val="28"/>
          <w:szCs w:val="28"/>
          <w:lang w:val="uk-UA"/>
        </w:rPr>
        <w:t xml:space="preserve">Контроль за виконанням рішення покласти на постійну комісію з питань </w:t>
      </w:r>
      <w:r w:rsidR="006278EB" w:rsidRPr="00C32A1A">
        <w:rPr>
          <w:rStyle w:val="normaltextrun"/>
          <w:sz w:val="28"/>
          <w:szCs w:val="28"/>
          <w:lang w:val="uk-UA"/>
        </w:rPr>
        <w:t>фінансів, бюджету, планування, соціально-економічного розвитку, інвестицій та міжнародного співробітництва (Юрій СНІДАЛОВ).</w:t>
      </w:r>
    </w:p>
    <w:p w:rsidR="00C32A1A" w:rsidRDefault="00C32A1A" w:rsidP="006278EB">
      <w:pPr>
        <w:tabs>
          <w:tab w:val="left" w:pos="0"/>
          <w:tab w:val="left" w:pos="1440"/>
        </w:tabs>
        <w:jc w:val="both"/>
        <w:rPr>
          <w:rStyle w:val="FontStyle13"/>
          <w:lang w:val="uk-UA"/>
        </w:rPr>
      </w:pPr>
    </w:p>
    <w:p w:rsidR="00B82B24" w:rsidRDefault="00B82B24" w:rsidP="006278EB">
      <w:pPr>
        <w:tabs>
          <w:tab w:val="left" w:pos="0"/>
          <w:tab w:val="left" w:pos="1440"/>
        </w:tabs>
        <w:jc w:val="both"/>
        <w:rPr>
          <w:rStyle w:val="FontStyle13"/>
          <w:lang w:val="uk-UA"/>
        </w:rPr>
      </w:pPr>
    </w:p>
    <w:p w:rsidR="00B82B24" w:rsidRDefault="00B82B24" w:rsidP="006278EB">
      <w:pPr>
        <w:tabs>
          <w:tab w:val="left" w:pos="0"/>
          <w:tab w:val="left" w:pos="1440"/>
        </w:tabs>
        <w:jc w:val="both"/>
        <w:rPr>
          <w:rStyle w:val="FontStyle13"/>
          <w:lang w:val="uk-UA"/>
        </w:rPr>
      </w:pPr>
    </w:p>
    <w:p w:rsidR="001F5D2F" w:rsidRDefault="00D339C4" w:rsidP="006278EB">
      <w:pPr>
        <w:tabs>
          <w:tab w:val="left" w:pos="0"/>
          <w:tab w:val="left" w:pos="1440"/>
        </w:tabs>
        <w:jc w:val="both"/>
        <w:rPr>
          <w:rStyle w:val="FontStyle13"/>
          <w:lang w:val="uk-UA"/>
        </w:rPr>
      </w:pPr>
      <w:r>
        <w:rPr>
          <w:sz w:val="28"/>
          <w:szCs w:val="28"/>
          <w:lang w:val="uk-UA"/>
        </w:rPr>
        <w:t>Секретар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Катерина ЄНІНА</w:t>
      </w:r>
      <w:bookmarkStart w:id="0" w:name="_GoBack"/>
      <w:bookmarkEnd w:id="0"/>
    </w:p>
    <w:sectPr w:rsidR="001F5D2F" w:rsidSect="0064277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1AF" w:rsidRDefault="00CF01AF" w:rsidP="00F511B9">
      <w:r>
        <w:separator/>
      </w:r>
    </w:p>
  </w:endnote>
  <w:endnote w:type="continuationSeparator" w:id="0">
    <w:p w:rsidR="00CF01AF" w:rsidRDefault="00CF01AF" w:rsidP="00F5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1AF" w:rsidRDefault="00CF01AF" w:rsidP="00F511B9">
      <w:r>
        <w:separator/>
      </w:r>
    </w:p>
  </w:footnote>
  <w:footnote w:type="continuationSeparator" w:id="0">
    <w:p w:rsidR="00CF01AF" w:rsidRDefault="00CF01AF" w:rsidP="00F51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109DA"/>
    <w:multiLevelType w:val="hybridMultilevel"/>
    <w:tmpl w:val="3EF4A414"/>
    <w:lvl w:ilvl="0" w:tplc="83A823F8">
      <w:start w:val="1"/>
      <w:numFmt w:val="decimal"/>
      <w:lvlText w:val="%1)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2A06B9F"/>
    <w:multiLevelType w:val="hybridMultilevel"/>
    <w:tmpl w:val="A23443C6"/>
    <w:lvl w:ilvl="0" w:tplc="B78E7936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02E7037D"/>
    <w:multiLevelType w:val="hybridMultilevel"/>
    <w:tmpl w:val="F822B6CA"/>
    <w:lvl w:ilvl="0" w:tplc="0332D348">
      <w:start w:val="2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7F61F0F"/>
    <w:multiLevelType w:val="hybridMultilevel"/>
    <w:tmpl w:val="2DCEBDC2"/>
    <w:lvl w:ilvl="0" w:tplc="171E1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">
    <w:nsid w:val="20982681"/>
    <w:multiLevelType w:val="hybridMultilevel"/>
    <w:tmpl w:val="F2F40158"/>
    <w:lvl w:ilvl="0" w:tplc="390CDEEE">
      <w:start w:val="1"/>
      <w:numFmt w:val="decimal"/>
      <w:lvlText w:val="%1)"/>
      <w:lvlJc w:val="left"/>
      <w:pPr>
        <w:ind w:left="1125" w:hanging="360"/>
      </w:pPr>
      <w:rPr>
        <w:rFonts w:hint="default"/>
        <w:sz w:val="28"/>
      </w:rPr>
    </w:lvl>
    <w:lvl w:ilvl="1" w:tplc="04220019">
      <w:start w:val="1"/>
      <w:numFmt w:val="lowerLetter"/>
      <w:lvlText w:val="%2."/>
      <w:lvlJc w:val="left"/>
      <w:pPr>
        <w:ind w:left="1845" w:hanging="360"/>
      </w:pPr>
    </w:lvl>
    <w:lvl w:ilvl="2" w:tplc="0422001B">
      <w:start w:val="1"/>
      <w:numFmt w:val="lowerRoman"/>
      <w:lvlText w:val="%3."/>
      <w:lvlJc w:val="right"/>
      <w:pPr>
        <w:ind w:left="2565" w:hanging="180"/>
      </w:pPr>
    </w:lvl>
    <w:lvl w:ilvl="3" w:tplc="0422000F">
      <w:start w:val="1"/>
      <w:numFmt w:val="decimal"/>
      <w:lvlText w:val="%4."/>
      <w:lvlJc w:val="left"/>
      <w:pPr>
        <w:ind w:left="3285" w:hanging="360"/>
      </w:pPr>
    </w:lvl>
    <w:lvl w:ilvl="4" w:tplc="04220019">
      <w:start w:val="1"/>
      <w:numFmt w:val="lowerLetter"/>
      <w:lvlText w:val="%5."/>
      <w:lvlJc w:val="left"/>
      <w:pPr>
        <w:ind w:left="4005" w:hanging="360"/>
      </w:pPr>
    </w:lvl>
    <w:lvl w:ilvl="5" w:tplc="0422001B">
      <w:start w:val="1"/>
      <w:numFmt w:val="lowerRoman"/>
      <w:lvlText w:val="%6."/>
      <w:lvlJc w:val="right"/>
      <w:pPr>
        <w:ind w:left="4725" w:hanging="180"/>
      </w:pPr>
    </w:lvl>
    <w:lvl w:ilvl="6" w:tplc="0422000F">
      <w:start w:val="1"/>
      <w:numFmt w:val="decimal"/>
      <w:lvlText w:val="%7."/>
      <w:lvlJc w:val="left"/>
      <w:pPr>
        <w:ind w:left="5445" w:hanging="360"/>
      </w:pPr>
    </w:lvl>
    <w:lvl w:ilvl="7" w:tplc="04220019">
      <w:start w:val="1"/>
      <w:numFmt w:val="lowerLetter"/>
      <w:lvlText w:val="%8."/>
      <w:lvlJc w:val="left"/>
      <w:pPr>
        <w:ind w:left="6165" w:hanging="360"/>
      </w:pPr>
    </w:lvl>
    <w:lvl w:ilvl="8" w:tplc="0422001B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25347F8A"/>
    <w:multiLevelType w:val="hybridMultilevel"/>
    <w:tmpl w:val="26448A8E"/>
    <w:lvl w:ilvl="0" w:tplc="8BBAF664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2FD94817"/>
    <w:multiLevelType w:val="hybridMultilevel"/>
    <w:tmpl w:val="EC505C94"/>
    <w:lvl w:ilvl="0" w:tplc="171E1F0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7">
    <w:nsid w:val="33074C3E"/>
    <w:multiLevelType w:val="hybridMultilevel"/>
    <w:tmpl w:val="AFBADE5A"/>
    <w:lvl w:ilvl="0" w:tplc="E1E2472C">
      <w:start w:val="1"/>
      <w:numFmt w:val="decimal"/>
      <w:lvlText w:val="%1)"/>
      <w:lvlJc w:val="left"/>
      <w:pPr>
        <w:ind w:left="79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44F10570"/>
    <w:multiLevelType w:val="hybridMultilevel"/>
    <w:tmpl w:val="B55C0344"/>
    <w:lvl w:ilvl="0" w:tplc="15F6C9F4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50BE5196"/>
    <w:multiLevelType w:val="hybridMultilevel"/>
    <w:tmpl w:val="26448A8E"/>
    <w:lvl w:ilvl="0" w:tplc="8BBAF664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52234E27"/>
    <w:multiLevelType w:val="hybridMultilevel"/>
    <w:tmpl w:val="E056E8AA"/>
    <w:lvl w:ilvl="0" w:tplc="10FA9F46">
      <w:start w:val="2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52BA026C"/>
    <w:multiLevelType w:val="hybridMultilevel"/>
    <w:tmpl w:val="0FD6EEA6"/>
    <w:lvl w:ilvl="0" w:tplc="DD92A8CC">
      <w:start w:val="3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55530ADE"/>
    <w:multiLevelType w:val="hybridMultilevel"/>
    <w:tmpl w:val="7FBA7236"/>
    <w:lvl w:ilvl="0" w:tplc="DEE2FF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64C710A"/>
    <w:multiLevelType w:val="hybridMultilevel"/>
    <w:tmpl w:val="91F0074A"/>
    <w:lvl w:ilvl="0" w:tplc="2F7031A2">
      <w:start w:val="1"/>
      <w:numFmt w:val="decimal"/>
      <w:lvlText w:val="%1)"/>
      <w:lvlJc w:val="left"/>
      <w:pPr>
        <w:ind w:left="840" w:hanging="390"/>
      </w:pPr>
    </w:lvl>
    <w:lvl w:ilvl="1" w:tplc="04220019">
      <w:start w:val="1"/>
      <w:numFmt w:val="lowerLetter"/>
      <w:lvlText w:val="%2."/>
      <w:lvlJc w:val="left"/>
      <w:pPr>
        <w:ind w:left="1530" w:hanging="360"/>
      </w:pPr>
    </w:lvl>
    <w:lvl w:ilvl="2" w:tplc="0422001B">
      <w:start w:val="1"/>
      <w:numFmt w:val="lowerRoman"/>
      <w:lvlText w:val="%3."/>
      <w:lvlJc w:val="right"/>
      <w:pPr>
        <w:ind w:left="2250" w:hanging="180"/>
      </w:pPr>
    </w:lvl>
    <w:lvl w:ilvl="3" w:tplc="0422000F">
      <w:start w:val="1"/>
      <w:numFmt w:val="decimal"/>
      <w:lvlText w:val="%4."/>
      <w:lvlJc w:val="left"/>
      <w:pPr>
        <w:ind w:left="2970" w:hanging="360"/>
      </w:pPr>
    </w:lvl>
    <w:lvl w:ilvl="4" w:tplc="04220019">
      <w:start w:val="1"/>
      <w:numFmt w:val="lowerLetter"/>
      <w:lvlText w:val="%5."/>
      <w:lvlJc w:val="left"/>
      <w:pPr>
        <w:ind w:left="3690" w:hanging="360"/>
      </w:pPr>
    </w:lvl>
    <w:lvl w:ilvl="5" w:tplc="0422001B">
      <w:start w:val="1"/>
      <w:numFmt w:val="lowerRoman"/>
      <w:lvlText w:val="%6."/>
      <w:lvlJc w:val="right"/>
      <w:pPr>
        <w:ind w:left="4410" w:hanging="180"/>
      </w:pPr>
    </w:lvl>
    <w:lvl w:ilvl="6" w:tplc="0422000F">
      <w:start w:val="1"/>
      <w:numFmt w:val="decimal"/>
      <w:lvlText w:val="%7."/>
      <w:lvlJc w:val="left"/>
      <w:pPr>
        <w:ind w:left="5130" w:hanging="360"/>
      </w:pPr>
    </w:lvl>
    <w:lvl w:ilvl="7" w:tplc="04220019">
      <w:start w:val="1"/>
      <w:numFmt w:val="lowerLetter"/>
      <w:lvlText w:val="%8."/>
      <w:lvlJc w:val="left"/>
      <w:pPr>
        <w:ind w:left="5850" w:hanging="360"/>
      </w:pPr>
    </w:lvl>
    <w:lvl w:ilvl="8" w:tplc="0422001B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5E873C6D"/>
    <w:multiLevelType w:val="hybridMultilevel"/>
    <w:tmpl w:val="704A4D78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182776"/>
    <w:multiLevelType w:val="hybridMultilevel"/>
    <w:tmpl w:val="EC505C94"/>
    <w:lvl w:ilvl="0" w:tplc="171E1F0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6">
    <w:nsid w:val="6A952D03"/>
    <w:multiLevelType w:val="hybridMultilevel"/>
    <w:tmpl w:val="03948A72"/>
    <w:lvl w:ilvl="0" w:tplc="324034C6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6E4A66CF"/>
    <w:multiLevelType w:val="hybridMultilevel"/>
    <w:tmpl w:val="F17849FE"/>
    <w:lvl w:ilvl="0" w:tplc="6B7258D8">
      <w:start w:val="1"/>
      <w:numFmt w:val="decimal"/>
      <w:lvlText w:val="%1)"/>
      <w:lvlJc w:val="left"/>
      <w:pPr>
        <w:ind w:left="765" w:hanging="390"/>
      </w:pPr>
    </w:lvl>
    <w:lvl w:ilvl="1" w:tplc="04220019">
      <w:start w:val="1"/>
      <w:numFmt w:val="lowerLetter"/>
      <w:lvlText w:val="%2."/>
      <w:lvlJc w:val="left"/>
      <w:pPr>
        <w:ind w:left="1455" w:hanging="360"/>
      </w:pPr>
    </w:lvl>
    <w:lvl w:ilvl="2" w:tplc="0422001B">
      <w:start w:val="1"/>
      <w:numFmt w:val="lowerRoman"/>
      <w:lvlText w:val="%3."/>
      <w:lvlJc w:val="right"/>
      <w:pPr>
        <w:ind w:left="2175" w:hanging="180"/>
      </w:pPr>
    </w:lvl>
    <w:lvl w:ilvl="3" w:tplc="0422000F">
      <w:start w:val="1"/>
      <w:numFmt w:val="decimal"/>
      <w:lvlText w:val="%4."/>
      <w:lvlJc w:val="left"/>
      <w:pPr>
        <w:ind w:left="2895" w:hanging="360"/>
      </w:pPr>
    </w:lvl>
    <w:lvl w:ilvl="4" w:tplc="04220019">
      <w:start w:val="1"/>
      <w:numFmt w:val="lowerLetter"/>
      <w:lvlText w:val="%5."/>
      <w:lvlJc w:val="left"/>
      <w:pPr>
        <w:ind w:left="3615" w:hanging="360"/>
      </w:pPr>
    </w:lvl>
    <w:lvl w:ilvl="5" w:tplc="0422001B">
      <w:start w:val="1"/>
      <w:numFmt w:val="lowerRoman"/>
      <w:lvlText w:val="%6."/>
      <w:lvlJc w:val="right"/>
      <w:pPr>
        <w:ind w:left="4335" w:hanging="180"/>
      </w:pPr>
    </w:lvl>
    <w:lvl w:ilvl="6" w:tplc="0422000F">
      <w:start w:val="1"/>
      <w:numFmt w:val="decimal"/>
      <w:lvlText w:val="%7."/>
      <w:lvlJc w:val="left"/>
      <w:pPr>
        <w:ind w:left="5055" w:hanging="360"/>
      </w:pPr>
    </w:lvl>
    <w:lvl w:ilvl="7" w:tplc="04220019">
      <w:start w:val="1"/>
      <w:numFmt w:val="lowerLetter"/>
      <w:lvlText w:val="%8."/>
      <w:lvlJc w:val="left"/>
      <w:pPr>
        <w:ind w:left="5775" w:hanging="360"/>
      </w:pPr>
    </w:lvl>
    <w:lvl w:ilvl="8" w:tplc="0422001B">
      <w:start w:val="1"/>
      <w:numFmt w:val="lowerRoman"/>
      <w:lvlText w:val="%9."/>
      <w:lvlJc w:val="right"/>
      <w:pPr>
        <w:ind w:left="6495" w:hanging="180"/>
      </w:pPr>
    </w:lvl>
  </w:abstractNum>
  <w:abstractNum w:abstractNumId="18">
    <w:nsid w:val="71801C1B"/>
    <w:multiLevelType w:val="hybridMultilevel"/>
    <w:tmpl w:val="2F66D8D8"/>
    <w:lvl w:ilvl="0" w:tplc="29841DBC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6"/>
  </w:num>
  <w:num w:numId="2">
    <w:abstractNumId w:val="15"/>
  </w:num>
  <w:num w:numId="3">
    <w:abstractNumId w:val="3"/>
  </w:num>
  <w:num w:numId="4">
    <w:abstractNumId w:val="12"/>
  </w:num>
  <w:num w:numId="5">
    <w:abstractNumId w:val="0"/>
  </w:num>
  <w:num w:numId="6">
    <w:abstractNumId w:val="8"/>
  </w:num>
  <w:num w:numId="7">
    <w:abstractNumId w:val="14"/>
  </w:num>
  <w:num w:numId="8">
    <w:abstractNumId w:val="2"/>
  </w:num>
  <w:num w:numId="9">
    <w:abstractNumId w:val="7"/>
  </w:num>
  <w:num w:numId="10">
    <w:abstractNumId w:val="16"/>
  </w:num>
  <w:num w:numId="11">
    <w:abstractNumId w:val="9"/>
  </w:num>
  <w:num w:numId="12">
    <w:abstractNumId w:val="5"/>
  </w:num>
  <w:num w:numId="13">
    <w:abstractNumId w:val="18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1"/>
  </w:num>
  <w:num w:numId="18">
    <w:abstractNumId w:val="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C62"/>
    <w:rsid w:val="0000236E"/>
    <w:rsid w:val="00005B38"/>
    <w:rsid w:val="000078A5"/>
    <w:rsid w:val="00016001"/>
    <w:rsid w:val="0002252C"/>
    <w:rsid w:val="000236D8"/>
    <w:rsid w:val="00030BDE"/>
    <w:rsid w:val="00033133"/>
    <w:rsid w:val="00037BBB"/>
    <w:rsid w:val="00040069"/>
    <w:rsid w:val="00040A7D"/>
    <w:rsid w:val="00041AC2"/>
    <w:rsid w:val="000439D8"/>
    <w:rsid w:val="00044519"/>
    <w:rsid w:val="0004561A"/>
    <w:rsid w:val="000478BF"/>
    <w:rsid w:val="00053714"/>
    <w:rsid w:val="00055DA6"/>
    <w:rsid w:val="0005795D"/>
    <w:rsid w:val="000614D8"/>
    <w:rsid w:val="000712C7"/>
    <w:rsid w:val="00074EF7"/>
    <w:rsid w:val="000810BA"/>
    <w:rsid w:val="00083EA9"/>
    <w:rsid w:val="00084826"/>
    <w:rsid w:val="0009107B"/>
    <w:rsid w:val="00094D69"/>
    <w:rsid w:val="00096052"/>
    <w:rsid w:val="000A1899"/>
    <w:rsid w:val="000A3FCC"/>
    <w:rsid w:val="000A4000"/>
    <w:rsid w:val="000B2FD4"/>
    <w:rsid w:val="000B64AE"/>
    <w:rsid w:val="000C05DA"/>
    <w:rsid w:val="000C07E9"/>
    <w:rsid w:val="000C6E9A"/>
    <w:rsid w:val="000D030D"/>
    <w:rsid w:val="000D2122"/>
    <w:rsid w:val="000D24B5"/>
    <w:rsid w:val="000E1BAC"/>
    <w:rsid w:val="00110C64"/>
    <w:rsid w:val="001119EB"/>
    <w:rsid w:val="00135BC4"/>
    <w:rsid w:val="00152CFD"/>
    <w:rsid w:val="00156348"/>
    <w:rsid w:val="00165795"/>
    <w:rsid w:val="00165E4A"/>
    <w:rsid w:val="001703ED"/>
    <w:rsid w:val="00173BE2"/>
    <w:rsid w:val="00180AC0"/>
    <w:rsid w:val="00186110"/>
    <w:rsid w:val="00195FD9"/>
    <w:rsid w:val="001B27D2"/>
    <w:rsid w:val="001B5995"/>
    <w:rsid w:val="001C136E"/>
    <w:rsid w:val="001C6E3A"/>
    <w:rsid w:val="001C7231"/>
    <w:rsid w:val="001D05B5"/>
    <w:rsid w:val="001D2490"/>
    <w:rsid w:val="001D4375"/>
    <w:rsid w:val="001E01F4"/>
    <w:rsid w:val="001F5817"/>
    <w:rsid w:val="001F5D2F"/>
    <w:rsid w:val="00203E99"/>
    <w:rsid w:val="00204579"/>
    <w:rsid w:val="00206F02"/>
    <w:rsid w:val="00212A9A"/>
    <w:rsid w:val="00226874"/>
    <w:rsid w:val="00232FFC"/>
    <w:rsid w:val="00234507"/>
    <w:rsid w:val="00235FB8"/>
    <w:rsid w:val="002371D5"/>
    <w:rsid w:val="00245E7F"/>
    <w:rsid w:val="0024791E"/>
    <w:rsid w:val="00252988"/>
    <w:rsid w:val="00255441"/>
    <w:rsid w:val="00257960"/>
    <w:rsid w:val="00265E31"/>
    <w:rsid w:val="00272EFC"/>
    <w:rsid w:val="00291B75"/>
    <w:rsid w:val="00297961"/>
    <w:rsid w:val="002A119F"/>
    <w:rsid w:val="002A3417"/>
    <w:rsid w:val="002A6872"/>
    <w:rsid w:val="002E4BCF"/>
    <w:rsid w:val="003108B2"/>
    <w:rsid w:val="00314219"/>
    <w:rsid w:val="003329D8"/>
    <w:rsid w:val="003362FE"/>
    <w:rsid w:val="00340642"/>
    <w:rsid w:val="00361EDC"/>
    <w:rsid w:val="00362102"/>
    <w:rsid w:val="003675DD"/>
    <w:rsid w:val="003703E8"/>
    <w:rsid w:val="00384A24"/>
    <w:rsid w:val="0039257F"/>
    <w:rsid w:val="003932DA"/>
    <w:rsid w:val="00395945"/>
    <w:rsid w:val="00396248"/>
    <w:rsid w:val="003973AB"/>
    <w:rsid w:val="003A2967"/>
    <w:rsid w:val="003C355A"/>
    <w:rsid w:val="003C5000"/>
    <w:rsid w:val="003C56F8"/>
    <w:rsid w:val="003D21D4"/>
    <w:rsid w:val="003D34F0"/>
    <w:rsid w:val="003D4EEA"/>
    <w:rsid w:val="003E1A22"/>
    <w:rsid w:val="003E3BC6"/>
    <w:rsid w:val="003E40E1"/>
    <w:rsid w:val="003F48F5"/>
    <w:rsid w:val="003F4C6F"/>
    <w:rsid w:val="003F4CF3"/>
    <w:rsid w:val="00401E6B"/>
    <w:rsid w:val="00411A15"/>
    <w:rsid w:val="00412C7E"/>
    <w:rsid w:val="00412D70"/>
    <w:rsid w:val="00413316"/>
    <w:rsid w:val="0041678A"/>
    <w:rsid w:val="0042076B"/>
    <w:rsid w:val="00423509"/>
    <w:rsid w:val="0043052A"/>
    <w:rsid w:val="00444088"/>
    <w:rsid w:val="004572D4"/>
    <w:rsid w:val="00457654"/>
    <w:rsid w:val="00461640"/>
    <w:rsid w:val="00467045"/>
    <w:rsid w:val="00467122"/>
    <w:rsid w:val="00482829"/>
    <w:rsid w:val="00493448"/>
    <w:rsid w:val="004951AD"/>
    <w:rsid w:val="004970E3"/>
    <w:rsid w:val="004A46FA"/>
    <w:rsid w:val="004B1AD6"/>
    <w:rsid w:val="004E4588"/>
    <w:rsid w:val="004F1DC0"/>
    <w:rsid w:val="00501B02"/>
    <w:rsid w:val="00504AAB"/>
    <w:rsid w:val="00506D1E"/>
    <w:rsid w:val="00506E58"/>
    <w:rsid w:val="00507D45"/>
    <w:rsid w:val="00517555"/>
    <w:rsid w:val="005203E8"/>
    <w:rsid w:val="005229AF"/>
    <w:rsid w:val="005251DE"/>
    <w:rsid w:val="00535AED"/>
    <w:rsid w:val="005457FF"/>
    <w:rsid w:val="00554C11"/>
    <w:rsid w:val="00556E68"/>
    <w:rsid w:val="00562525"/>
    <w:rsid w:val="0059610B"/>
    <w:rsid w:val="005B04CA"/>
    <w:rsid w:val="005B599E"/>
    <w:rsid w:val="005D62F7"/>
    <w:rsid w:val="005E2248"/>
    <w:rsid w:val="005E56F7"/>
    <w:rsid w:val="005E7CFA"/>
    <w:rsid w:val="0060378D"/>
    <w:rsid w:val="00610095"/>
    <w:rsid w:val="00613D1E"/>
    <w:rsid w:val="00615C12"/>
    <w:rsid w:val="00616444"/>
    <w:rsid w:val="006168CD"/>
    <w:rsid w:val="006173F6"/>
    <w:rsid w:val="00621F0B"/>
    <w:rsid w:val="006278EB"/>
    <w:rsid w:val="00631AD3"/>
    <w:rsid w:val="00635E07"/>
    <w:rsid w:val="006365FE"/>
    <w:rsid w:val="00642776"/>
    <w:rsid w:val="006513C1"/>
    <w:rsid w:val="006535C1"/>
    <w:rsid w:val="00657508"/>
    <w:rsid w:val="00660A75"/>
    <w:rsid w:val="00666A6F"/>
    <w:rsid w:val="006676E6"/>
    <w:rsid w:val="00671061"/>
    <w:rsid w:val="00672A8C"/>
    <w:rsid w:val="00674335"/>
    <w:rsid w:val="00680A5D"/>
    <w:rsid w:val="00682167"/>
    <w:rsid w:val="00685CE6"/>
    <w:rsid w:val="00686D76"/>
    <w:rsid w:val="00687739"/>
    <w:rsid w:val="006A2283"/>
    <w:rsid w:val="006B236D"/>
    <w:rsid w:val="006B3B08"/>
    <w:rsid w:val="006B7C14"/>
    <w:rsid w:val="006D1FED"/>
    <w:rsid w:val="006E0C09"/>
    <w:rsid w:val="006E71D7"/>
    <w:rsid w:val="006F125B"/>
    <w:rsid w:val="006F4CE5"/>
    <w:rsid w:val="006F6DBE"/>
    <w:rsid w:val="00701FA4"/>
    <w:rsid w:val="00704444"/>
    <w:rsid w:val="00706B79"/>
    <w:rsid w:val="00725C8A"/>
    <w:rsid w:val="00732240"/>
    <w:rsid w:val="007356B2"/>
    <w:rsid w:val="0074215F"/>
    <w:rsid w:val="00750E65"/>
    <w:rsid w:val="00763257"/>
    <w:rsid w:val="00765762"/>
    <w:rsid w:val="00766953"/>
    <w:rsid w:val="00775FA1"/>
    <w:rsid w:val="007762D9"/>
    <w:rsid w:val="00776863"/>
    <w:rsid w:val="00784A82"/>
    <w:rsid w:val="007A0C2C"/>
    <w:rsid w:val="007A3DF6"/>
    <w:rsid w:val="007A56E6"/>
    <w:rsid w:val="007B3824"/>
    <w:rsid w:val="007B569F"/>
    <w:rsid w:val="007B6A59"/>
    <w:rsid w:val="007C2EE7"/>
    <w:rsid w:val="007C6304"/>
    <w:rsid w:val="007C6F8F"/>
    <w:rsid w:val="007C73F7"/>
    <w:rsid w:val="007D2950"/>
    <w:rsid w:val="007D2B0D"/>
    <w:rsid w:val="007E3342"/>
    <w:rsid w:val="007E39A5"/>
    <w:rsid w:val="007E6FC1"/>
    <w:rsid w:val="007F5510"/>
    <w:rsid w:val="00802FF2"/>
    <w:rsid w:val="00805D26"/>
    <w:rsid w:val="00805FE4"/>
    <w:rsid w:val="008077CB"/>
    <w:rsid w:val="00812517"/>
    <w:rsid w:val="008137AF"/>
    <w:rsid w:val="008179E3"/>
    <w:rsid w:val="00820014"/>
    <w:rsid w:val="008345B1"/>
    <w:rsid w:val="00840F0B"/>
    <w:rsid w:val="0084273E"/>
    <w:rsid w:val="00844F91"/>
    <w:rsid w:val="0084755C"/>
    <w:rsid w:val="008517B9"/>
    <w:rsid w:val="00851D67"/>
    <w:rsid w:val="00870B43"/>
    <w:rsid w:val="008722B3"/>
    <w:rsid w:val="008731D9"/>
    <w:rsid w:val="00890A39"/>
    <w:rsid w:val="0089179D"/>
    <w:rsid w:val="00894140"/>
    <w:rsid w:val="008A5B75"/>
    <w:rsid w:val="008B4280"/>
    <w:rsid w:val="008B6722"/>
    <w:rsid w:val="008C3203"/>
    <w:rsid w:val="008C6F3E"/>
    <w:rsid w:val="008D39EE"/>
    <w:rsid w:val="008E6BCB"/>
    <w:rsid w:val="008F1223"/>
    <w:rsid w:val="008F6C57"/>
    <w:rsid w:val="0090096B"/>
    <w:rsid w:val="009044B9"/>
    <w:rsid w:val="00907AD6"/>
    <w:rsid w:val="00910C27"/>
    <w:rsid w:val="00927413"/>
    <w:rsid w:val="0094263D"/>
    <w:rsid w:val="0097756F"/>
    <w:rsid w:val="00982BE7"/>
    <w:rsid w:val="00983965"/>
    <w:rsid w:val="00990FE4"/>
    <w:rsid w:val="009917BC"/>
    <w:rsid w:val="009922D0"/>
    <w:rsid w:val="009928F7"/>
    <w:rsid w:val="009A30C1"/>
    <w:rsid w:val="009A4B4F"/>
    <w:rsid w:val="009B1E8C"/>
    <w:rsid w:val="009B614E"/>
    <w:rsid w:val="009C4F17"/>
    <w:rsid w:val="009C6C4C"/>
    <w:rsid w:val="009D4A97"/>
    <w:rsid w:val="009D53B2"/>
    <w:rsid w:val="009E4EED"/>
    <w:rsid w:val="009E5188"/>
    <w:rsid w:val="009E5832"/>
    <w:rsid w:val="009F3455"/>
    <w:rsid w:val="00A231A1"/>
    <w:rsid w:val="00A3677D"/>
    <w:rsid w:val="00A42983"/>
    <w:rsid w:val="00A452FF"/>
    <w:rsid w:val="00A46353"/>
    <w:rsid w:val="00A5028B"/>
    <w:rsid w:val="00A52E81"/>
    <w:rsid w:val="00A53E1C"/>
    <w:rsid w:val="00A55019"/>
    <w:rsid w:val="00A603D5"/>
    <w:rsid w:val="00A63965"/>
    <w:rsid w:val="00A7163A"/>
    <w:rsid w:val="00A719C7"/>
    <w:rsid w:val="00A7349E"/>
    <w:rsid w:val="00A83C85"/>
    <w:rsid w:val="00A96FEE"/>
    <w:rsid w:val="00A97037"/>
    <w:rsid w:val="00AA4191"/>
    <w:rsid w:val="00AC3EC4"/>
    <w:rsid w:val="00AC5D19"/>
    <w:rsid w:val="00AD630A"/>
    <w:rsid w:val="00AD6E8F"/>
    <w:rsid w:val="00AE54D2"/>
    <w:rsid w:val="00AF0B94"/>
    <w:rsid w:val="00AF6114"/>
    <w:rsid w:val="00AF6738"/>
    <w:rsid w:val="00B00552"/>
    <w:rsid w:val="00B024A6"/>
    <w:rsid w:val="00B04E4C"/>
    <w:rsid w:val="00B07920"/>
    <w:rsid w:val="00B106BE"/>
    <w:rsid w:val="00B10B8C"/>
    <w:rsid w:val="00B13847"/>
    <w:rsid w:val="00B30DAC"/>
    <w:rsid w:val="00B3321D"/>
    <w:rsid w:val="00B4645A"/>
    <w:rsid w:val="00B56776"/>
    <w:rsid w:val="00B642C7"/>
    <w:rsid w:val="00B66700"/>
    <w:rsid w:val="00B70835"/>
    <w:rsid w:val="00B70FA5"/>
    <w:rsid w:val="00B71E75"/>
    <w:rsid w:val="00B73083"/>
    <w:rsid w:val="00B7485B"/>
    <w:rsid w:val="00B74BE8"/>
    <w:rsid w:val="00B82B24"/>
    <w:rsid w:val="00B860EB"/>
    <w:rsid w:val="00B87CBE"/>
    <w:rsid w:val="00B920F2"/>
    <w:rsid w:val="00B92D54"/>
    <w:rsid w:val="00BA36F0"/>
    <w:rsid w:val="00BA5F66"/>
    <w:rsid w:val="00BC351C"/>
    <w:rsid w:val="00BC4817"/>
    <w:rsid w:val="00BD059F"/>
    <w:rsid w:val="00BD0C62"/>
    <w:rsid w:val="00BE4AF3"/>
    <w:rsid w:val="00BE7FC7"/>
    <w:rsid w:val="00BF26E1"/>
    <w:rsid w:val="00BF5D58"/>
    <w:rsid w:val="00C271B2"/>
    <w:rsid w:val="00C32A1A"/>
    <w:rsid w:val="00C32EE1"/>
    <w:rsid w:val="00C33F3C"/>
    <w:rsid w:val="00C44C27"/>
    <w:rsid w:val="00C44EE8"/>
    <w:rsid w:val="00C57F3E"/>
    <w:rsid w:val="00C6135F"/>
    <w:rsid w:val="00C623A5"/>
    <w:rsid w:val="00C64647"/>
    <w:rsid w:val="00C70940"/>
    <w:rsid w:val="00C72EBB"/>
    <w:rsid w:val="00C754F0"/>
    <w:rsid w:val="00C75F78"/>
    <w:rsid w:val="00C84B2C"/>
    <w:rsid w:val="00C85131"/>
    <w:rsid w:val="00C90360"/>
    <w:rsid w:val="00C92287"/>
    <w:rsid w:val="00CA255F"/>
    <w:rsid w:val="00CA3945"/>
    <w:rsid w:val="00CA4D6F"/>
    <w:rsid w:val="00CA5A4C"/>
    <w:rsid w:val="00CA5E22"/>
    <w:rsid w:val="00CA6076"/>
    <w:rsid w:val="00CB0A54"/>
    <w:rsid w:val="00CB3D6F"/>
    <w:rsid w:val="00CB541B"/>
    <w:rsid w:val="00CC0B0C"/>
    <w:rsid w:val="00CC57BD"/>
    <w:rsid w:val="00CE0145"/>
    <w:rsid w:val="00CE025A"/>
    <w:rsid w:val="00CE1F54"/>
    <w:rsid w:val="00CE24FE"/>
    <w:rsid w:val="00CE7D16"/>
    <w:rsid w:val="00CF01AF"/>
    <w:rsid w:val="00CF1289"/>
    <w:rsid w:val="00CF40B7"/>
    <w:rsid w:val="00CF6360"/>
    <w:rsid w:val="00D0098F"/>
    <w:rsid w:val="00D10B15"/>
    <w:rsid w:val="00D15F68"/>
    <w:rsid w:val="00D31A42"/>
    <w:rsid w:val="00D339C4"/>
    <w:rsid w:val="00D33D87"/>
    <w:rsid w:val="00D3689A"/>
    <w:rsid w:val="00D379F0"/>
    <w:rsid w:val="00D51867"/>
    <w:rsid w:val="00D55E4F"/>
    <w:rsid w:val="00D56CC5"/>
    <w:rsid w:val="00D61BEA"/>
    <w:rsid w:val="00D66F89"/>
    <w:rsid w:val="00D67944"/>
    <w:rsid w:val="00D70263"/>
    <w:rsid w:val="00D71869"/>
    <w:rsid w:val="00D7250A"/>
    <w:rsid w:val="00D74C00"/>
    <w:rsid w:val="00D80265"/>
    <w:rsid w:val="00D81F38"/>
    <w:rsid w:val="00D95D4C"/>
    <w:rsid w:val="00DA5F21"/>
    <w:rsid w:val="00DA77F0"/>
    <w:rsid w:val="00DA7A85"/>
    <w:rsid w:val="00DB045E"/>
    <w:rsid w:val="00DC7026"/>
    <w:rsid w:val="00DC7E5F"/>
    <w:rsid w:val="00DD4C65"/>
    <w:rsid w:val="00DD4C96"/>
    <w:rsid w:val="00DD4CBF"/>
    <w:rsid w:val="00DD6667"/>
    <w:rsid w:val="00DD68C1"/>
    <w:rsid w:val="00DE112F"/>
    <w:rsid w:val="00DF3676"/>
    <w:rsid w:val="00DF40A7"/>
    <w:rsid w:val="00DF79AF"/>
    <w:rsid w:val="00E012D9"/>
    <w:rsid w:val="00E14EBC"/>
    <w:rsid w:val="00E15C5E"/>
    <w:rsid w:val="00E16481"/>
    <w:rsid w:val="00E17DD3"/>
    <w:rsid w:val="00E20ACA"/>
    <w:rsid w:val="00E2183F"/>
    <w:rsid w:val="00E26046"/>
    <w:rsid w:val="00E32527"/>
    <w:rsid w:val="00E33965"/>
    <w:rsid w:val="00E35818"/>
    <w:rsid w:val="00E35E18"/>
    <w:rsid w:val="00E37587"/>
    <w:rsid w:val="00E4063A"/>
    <w:rsid w:val="00E408A6"/>
    <w:rsid w:val="00E41B80"/>
    <w:rsid w:val="00E42A05"/>
    <w:rsid w:val="00E471B1"/>
    <w:rsid w:val="00E61404"/>
    <w:rsid w:val="00E6143F"/>
    <w:rsid w:val="00E6304B"/>
    <w:rsid w:val="00E6504C"/>
    <w:rsid w:val="00E70C4D"/>
    <w:rsid w:val="00E72B0D"/>
    <w:rsid w:val="00E7517D"/>
    <w:rsid w:val="00E75397"/>
    <w:rsid w:val="00EA1641"/>
    <w:rsid w:val="00EB38C4"/>
    <w:rsid w:val="00EB3AB9"/>
    <w:rsid w:val="00EB6FE2"/>
    <w:rsid w:val="00EC26AA"/>
    <w:rsid w:val="00EC58C6"/>
    <w:rsid w:val="00EC5AA4"/>
    <w:rsid w:val="00ED59BA"/>
    <w:rsid w:val="00EE1953"/>
    <w:rsid w:val="00EE1D86"/>
    <w:rsid w:val="00EE4969"/>
    <w:rsid w:val="00EE584C"/>
    <w:rsid w:val="00EE7B53"/>
    <w:rsid w:val="00EF1524"/>
    <w:rsid w:val="00F035C4"/>
    <w:rsid w:val="00F07D3E"/>
    <w:rsid w:val="00F11829"/>
    <w:rsid w:val="00F124C4"/>
    <w:rsid w:val="00F2566E"/>
    <w:rsid w:val="00F261C4"/>
    <w:rsid w:val="00F26F85"/>
    <w:rsid w:val="00F3423C"/>
    <w:rsid w:val="00F35D99"/>
    <w:rsid w:val="00F511B9"/>
    <w:rsid w:val="00F5123F"/>
    <w:rsid w:val="00F559FF"/>
    <w:rsid w:val="00F57304"/>
    <w:rsid w:val="00F74584"/>
    <w:rsid w:val="00F812D1"/>
    <w:rsid w:val="00F92310"/>
    <w:rsid w:val="00F9437A"/>
    <w:rsid w:val="00FA14A3"/>
    <w:rsid w:val="00FB14AA"/>
    <w:rsid w:val="00FB2A71"/>
    <w:rsid w:val="00FB3EDD"/>
    <w:rsid w:val="00FB4AE4"/>
    <w:rsid w:val="00FB4CCD"/>
    <w:rsid w:val="00FC77E6"/>
    <w:rsid w:val="00FD6F47"/>
    <w:rsid w:val="00FE30CB"/>
    <w:rsid w:val="00FF199B"/>
    <w:rsid w:val="00FF2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7B69BC7-36EC-4EAE-A10F-55A119E3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C62"/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73B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E7FC7"/>
    <w:rPr>
      <w:rFonts w:cs="Times New Roman"/>
      <w:sz w:val="2"/>
    </w:rPr>
  </w:style>
  <w:style w:type="paragraph" w:customStyle="1" w:styleId="a5">
    <w:name w:val="Знак"/>
    <w:basedOn w:val="a"/>
    <w:uiPriority w:val="99"/>
    <w:rsid w:val="004A46FA"/>
    <w:rPr>
      <w:rFonts w:ascii="Verdana" w:hAnsi="Verdana" w:cs="Verdana"/>
      <w:sz w:val="20"/>
      <w:lang w:val="en-US" w:eastAsia="en-US"/>
    </w:rPr>
  </w:style>
  <w:style w:type="paragraph" w:customStyle="1" w:styleId="1">
    <w:name w:val="1"/>
    <w:basedOn w:val="a"/>
    <w:uiPriority w:val="99"/>
    <w:rsid w:val="004B1AD6"/>
    <w:rPr>
      <w:rFonts w:ascii="Verdana" w:hAnsi="Verdana" w:cs="Verdana"/>
      <w:sz w:val="20"/>
      <w:lang w:val="en-US" w:eastAsia="en-US"/>
    </w:rPr>
  </w:style>
  <w:style w:type="table" w:styleId="a6">
    <w:name w:val="Table Grid"/>
    <w:basedOn w:val="a1"/>
    <w:uiPriority w:val="99"/>
    <w:rsid w:val="00DD68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DD68C1"/>
    <w:pPr>
      <w:spacing w:before="100" w:beforeAutospacing="1" w:after="100" w:afterAutospacing="1"/>
    </w:pPr>
    <w:rPr>
      <w:szCs w:val="24"/>
    </w:rPr>
  </w:style>
  <w:style w:type="paragraph" w:styleId="a8">
    <w:name w:val="No Spacing"/>
    <w:uiPriority w:val="99"/>
    <w:qFormat/>
    <w:rsid w:val="00DD68C1"/>
    <w:rPr>
      <w:sz w:val="24"/>
      <w:szCs w:val="20"/>
    </w:rPr>
  </w:style>
  <w:style w:type="paragraph" w:styleId="a9">
    <w:name w:val="header"/>
    <w:basedOn w:val="a"/>
    <w:link w:val="aa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511B9"/>
    <w:rPr>
      <w:rFonts w:cs="Times New Roman"/>
      <w:sz w:val="24"/>
      <w:lang w:val="ru-RU" w:eastAsia="ru-RU"/>
    </w:rPr>
  </w:style>
  <w:style w:type="paragraph" w:styleId="ab">
    <w:name w:val="footer"/>
    <w:basedOn w:val="a"/>
    <w:link w:val="ac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F511B9"/>
    <w:rPr>
      <w:rFonts w:cs="Times New Roman"/>
      <w:sz w:val="24"/>
      <w:lang w:val="ru-RU" w:eastAsia="ru-RU"/>
    </w:rPr>
  </w:style>
  <w:style w:type="character" w:customStyle="1" w:styleId="normaltextrun">
    <w:name w:val="normaltextrun"/>
    <w:rsid w:val="00704444"/>
  </w:style>
  <w:style w:type="paragraph" w:styleId="ad">
    <w:name w:val="Body Text Indent"/>
    <w:basedOn w:val="a"/>
    <w:link w:val="ae"/>
    <w:rsid w:val="006F4CE5"/>
    <w:pPr>
      <w:ind w:firstLine="720"/>
    </w:pPr>
    <w:rPr>
      <w:sz w:val="28"/>
      <w:lang w:val="uk-UA"/>
    </w:rPr>
  </w:style>
  <w:style w:type="character" w:customStyle="1" w:styleId="ae">
    <w:name w:val="Основной текст с отступом Знак"/>
    <w:basedOn w:val="a0"/>
    <w:link w:val="ad"/>
    <w:rsid w:val="006F4CE5"/>
    <w:rPr>
      <w:sz w:val="28"/>
      <w:szCs w:val="20"/>
      <w:lang w:val="uk-UA"/>
    </w:rPr>
  </w:style>
  <w:style w:type="character" w:customStyle="1" w:styleId="FontStyle13">
    <w:name w:val="Font Style13"/>
    <w:basedOn w:val="a0"/>
    <w:rsid w:val="006F4CE5"/>
    <w:rPr>
      <w:rFonts w:ascii="Times New Roman" w:hAnsi="Times New Roman" w:cs="Times New Roman"/>
      <w:sz w:val="28"/>
      <w:szCs w:val="28"/>
    </w:rPr>
  </w:style>
  <w:style w:type="paragraph" w:styleId="af">
    <w:name w:val="List Paragraph"/>
    <w:basedOn w:val="a"/>
    <w:uiPriority w:val="34"/>
    <w:qFormat/>
    <w:rsid w:val="00805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9</cp:lastModifiedBy>
  <cp:revision>308</cp:revision>
  <cp:lastPrinted>2026-08-25T09:58:00Z</cp:lastPrinted>
  <dcterms:created xsi:type="dcterms:W3CDTF">2023-05-31T13:50:00Z</dcterms:created>
  <dcterms:modified xsi:type="dcterms:W3CDTF">2026-08-25T09:58:00Z</dcterms:modified>
</cp:coreProperties>
</file>