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70B" w:rsidRPr="006F658A" w:rsidRDefault="00D03D14" w:rsidP="00E5135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noProof/>
          <w:color w:val="000000"/>
          <w:sz w:val="28"/>
          <w:szCs w:val="28"/>
          <w:lang w:val="ru-RU"/>
        </w:rPr>
        <w:drawing>
          <wp:inline distT="0" distB="0" distL="0" distR="0">
            <wp:extent cx="4667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5EE" w:rsidRPr="006F658A" w:rsidRDefault="00FE05EE" w:rsidP="00E5135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10"/>
          <w:szCs w:val="28"/>
          <w:lang w:val="uk-UA"/>
        </w:rPr>
      </w:pPr>
    </w:p>
    <w:p w:rsidR="001F270B" w:rsidRPr="006F658A" w:rsidRDefault="00D77411" w:rsidP="00E5135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pacing w:val="-5"/>
          <w:sz w:val="28"/>
          <w:szCs w:val="28"/>
          <w:lang w:val="ru-RU"/>
        </w:rPr>
      </w:pPr>
      <w:r w:rsidRPr="006F658A">
        <w:rPr>
          <w:rFonts w:ascii="Times New Roman" w:hAnsi="Times New Roman" w:cs="Times New Roman"/>
          <w:b/>
          <w:sz w:val="28"/>
          <w:szCs w:val="28"/>
          <w:lang w:val="uk-UA" w:eastAsia="zh-CN"/>
        </w:rPr>
        <w:t>БЕРЕСТИНСЬКА МІСЬКА</w:t>
      </w:r>
      <w:r w:rsidRPr="006F658A">
        <w:rPr>
          <w:rFonts w:ascii="Times New Roman" w:hAnsi="Times New Roman" w:cs="Times New Roman"/>
          <w:b/>
          <w:spacing w:val="-5"/>
          <w:sz w:val="28"/>
          <w:szCs w:val="28"/>
          <w:lang w:val="uk-UA" w:eastAsia="zh-CN"/>
        </w:rPr>
        <w:t xml:space="preserve"> </w:t>
      </w:r>
      <w:r w:rsidRPr="006F658A">
        <w:rPr>
          <w:rFonts w:ascii="Times New Roman" w:hAnsi="Times New Roman" w:cs="Times New Roman"/>
          <w:b/>
          <w:sz w:val="28"/>
          <w:szCs w:val="28"/>
          <w:lang w:val="uk-UA" w:eastAsia="zh-CN"/>
        </w:rPr>
        <w:t>РАДА</w:t>
      </w:r>
    </w:p>
    <w:p w:rsidR="001F270B" w:rsidRPr="006F658A" w:rsidRDefault="00D77411" w:rsidP="00E513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58A">
        <w:rPr>
          <w:rFonts w:ascii="Times New Roman" w:hAnsi="Times New Roman" w:cs="Times New Roman"/>
          <w:b/>
          <w:sz w:val="28"/>
          <w:szCs w:val="28"/>
          <w:lang w:val="uk-UA" w:eastAsia="zh-CN"/>
        </w:rPr>
        <w:t>CXX</w:t>
      </w:r>
      <w:r w:rsidR="00C9184A" w:rsidRPr="006F658A">
        <w:rPr>
          <w:rFonts w:ascii="Times New Roman" w:hAnsi="Times New Roman" w:cs="Times New Roman"/>
          <w:b/>
          <w:sz w:val="28"/>
          <w:szCs w:val="28"/>
          <w:lang w:val="en-US" w:eastAsia="zh-CN"/>
        </w:rPr>
        <w:t>V</w:t>
      </w:r>
      <w:r w:rsidRPr="006F658A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СЕСІЯ VІІІ СКЛИКАННЯ</w:t>
      </w:r>
    </w:p>
    <w:p w:rsidR="001F270B" w:rsidRPr="006F658A" w:rsidRDefault="001F270B" w:rsidP="00E5135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70B" w:rsidRPr="006F658A" w:rsidRDefault="00D77411" w:rsidP="00E51355">
      <w:pPr>
        <w:spacing w:line="240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 w:rsidRPr="006F658A">
        <w:rPr>
          <w:rFonts w:ascii="Times New Roman" w:hAnsi="Times New Roman" w:cs="Times New Roman"/>
          <w:b/>
          <w:spacing w:val="-7"/>
          <w:sz w:val="28"/>
          <w:szCs w:val="28"/>
          <w:lang w:val="uk-UA" w:eastAsia="zh-CN"/>
        </w:rPr>
        <w:t xml:space="preserve">Р І Ш Е Н </w:t>
      </w:r>
      <w:proofErr w:type="spellStart"/>
      <w:r w:rsidRPr="006F658A">
        <w:rPr>
          <w:rFonts w:ascii="Times New Roman" w:hAnsi="Times New Roman" w:cs="Times New Roman"/>
          <w:b/>
          <w:spacing w:val="-7"/>
          <w:sz w:val="28"/>
          <w:szCs w:val="28"/>
          <w:lang w:val="uk-UA" w:eastAsia="zh-CN"/>
        </w:rPr>
        <w:t>Н</w:t>
      </w:r>
      <w:proofErr w:type="spellEnd"/>
      <w:r w:rsidRPr="006F658A">
        <w:rPr>
          <w:rFonts w:ascii="Times New Roman" w:hAnsi="Times New Roman" w:cs="Times New Roman"/>
          <w:b/>
          <w:spacing w:val="-7"/>
          <w:sz w:val="28"/>
          <w:szCs w:val="28"/>
          <w:lang w:val="uk-UA" w:eastAsia="zh-CN"/>
        </w:rPr>
        <w:t xml:space="preserve"> Я</w:t>
      </w:r>
    </w:p>
    <w:p w:rsidR="001F270B" w:rsidRPr="006F658A" w:rsidRDefault="001F270B" w:rsidP="00E51355">
      <w:pPr>
        <w:spacing w:line="240" w:lineRule="auto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</w:p>
    <w:p w:rsidR="001F270B" w:rsidRPr="006F658A" w:rsidRDefault="00BD6B13" w:rsidP="00E5135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MO"/>
        </w:rPr>
      </w:pPr>
      <w:r w:rsidRPr="006F658A">
        <w:rPr>
          <w:rFonts w:ascii="Times New Roman" w:hAnsi="Times New Roman" w:cs="Times New Roman"/>
          <w:sz w:val="28"/>
          <w:szCs w:val="28"/>
          <w:lang w:val="uk-UA" w:eastAsia="zh-CN"/>
        </w:rPr>
        <w:t>2</w:t>
      </w:r>
      <w:r w:rsidR="00C9184A" w:rsidRPr="006F658A">
        <w:rPr>
          <w:rFonts w:ascii="Times New Roman" w:hAnsi="Times New Roman" w:cs="Times New Roman"/>
          <w:sz w:val="28"/>
          <w:szCs w:val="28"/>
          <w:lang w:val="uk-UA" w:eastAsia="zh-CN"/>
        </w:rPr>
        <w:t>4</w:t>
      </w:r>
      <w:r w:rsidRPr="006F658A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C9184A" w:rsidRPr="006F658A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вересня </w:t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>2026 року</w:t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ab/>
        <w:t xml:space="preserve">           </w:t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ab/>
        <w:t>м. Берестин</w:t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ab/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ab/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ab/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ab/>
        <w:t xml:space="preserve">№ </w:t>
      </w:r>
      <w:r w:rsidR="00035287">
        <w:rPr>
          <w:rFonts w:ascii="Times New Roman" w:hAnsi="Times New Roman" w:cs="Times New Roman"/>
          <w:sz w:val="28"/>
          <w:szCs w:val="28"/>
          <w:lang w:val="uk-UA" w:eastAsia="zh-CN"/>
        </w:rPr>
        <w:t>7329</w:t>
      </w:r>
      <w:r w:rsidR="00C9184A" w:rsidRPr="006F658A">
        <w:rPr>
          <w:rFonts w:ascii="Times New Roman" w:hAnsi="Times New Roman" w:cs="Times New Roman"/>
          <w:sz w:val="28"/>
          <w:szCs w:val="28"/>
          <w:lang w:val="uk-UA" w:eastAsia="zh-CN"/>
        </w:rPr>
        <w:t>-</w:t>
      </w:r>
      <w:r w:rsidR="00D77411" w:rsidRPr="006F658A">
        <w:rPr>
          <w:rFonts w:ascii="Times New Roman" w:hAnsi="Times New Roman" w:cs="Times New Roman"/>
          <w:sz w:val="28"/>
          <w:szCs w:val="28"/>
          <w:lang w:val="uk-UA" w:eastAsia="zh-CN"/>
        </w:rPr>
        <w:t>VIІІ</w:t>
      </w:r>
    </w:p>
    <w:p w:rsidR="001F270B" w:rsidRPr="006F658A" w:rsidRDefault="001F270B" w:rsidP="00E513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6F658A" w:rsidRDefault="002D55A0" w:rsidP="00E51355">
      <w:pPr>
        <w:spacing w:line="240" w:lineRule="auto"/>
        <w:ind w:right="51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порядку денного СХХ</w:t>
      </w:r>
      <w:r w:rsidRPr="006F658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F658A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сесії VІІІ скликання Берестинської міської ради</w:t>
      </w:r>
    </w:p>
    <w:p w:rsidR="001F270B" w:rsidRPr="006F658A" w:rsidRDefault="001F270B" w:rsidP="00E51355">
      <w:pPr>
        <w:spacing w:line="240" w:lineRule="auto"/>
        <w:ind w:right="510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6F658A" w:rsidRDefault="00D77411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 в Україні», Регламенту роботи Берестинської міської ради восьмого скликання, Положення про постійні комісії міської ради восьмого скликання, міська рада</w:t>
      </w:r>
    </w:p>
    <w:p w:rsidR="001F270B" w:rsidRPr="006F658A" w:rsidRDefault="001F270B" w:rsidP="00E513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6F658A" w:rsidRDefault="00D77411" w:rsidP="00E5135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В И Р І Ш И Л А:</w:t>
      </w:r>
    </w:p>
    <w:p w:rsidR="001F270B" w:rsidRPr="006F658A" w:rsidRDefault="001F270B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6F658A" w:rsidRDefault="00D77411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Затвердити наступний порядок денний пленарного засідання СХХ</w:t>
      </w:r>
      <w:r w:rsidR="00C9184A" w:rsidRPr="006F658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сесії Берестинської міської ради VІІІ скликання:</w:t>
      </w:r>
      <w:bookmarkStart w:id="0" w:name="_GoBack"/>
      <w:bookmarkEnd w:id="0"/>
    </w:p>
    <w:p w:rsidR="00B67A28" w:rsidRPr="006F658A" w:rsidRDefault="00B67A28" w:rsidP="00B67A28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5C3AAF" w:rsidRPr="006F658A">
        <w:rPr>
          <w:rFonts w:ascii="Times New Roman" w:hAnsi="Times New Roman" w:cs="Times New Roman"/>
          <w:sz w:val="28"/>
          <w:szCs w:val="28"/>
          <w:lang w:val="uk-UA"/>
        </w:rPr>
        <w:t>причини критичного фінансового стану Берестинського житлового ремонтно-експлуатаційного підприємства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524F1" w:rsidRDefault="00B67A28" w:rsidP="00B67A2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2524F1">
        <w:rPr>
          <w:rFonts w:ascii="Times New Roman" w:hAnsi="Times New Roman" w:cs="Times New Roman"/>
          <w:sz w:val="28"/>
          <w:szCs w:val="28"/>
          <w:lang w:val="uk-UA"/>
        </w:rPr>
        <w:t>Світлана КРИВЕНКО — Берестинський міський голова.</w:t>
      </w:r>
    </w:p>
    <w:p w:rsidR="005C3AAF" w:rsidRPr="006F658A" w:rsidRDefault="002524F1" w:rsidP="00B67A2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Співдоповідає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5C3AAF" w:rsidRPr="006F658A">
        <w:rPr>
          <w:rFonts w:ascii="Times New Roman" w:hAnsi="Times New Roman" w:cs="Times New Roman"/>
          <w:sz w:val="28"/>
          <w:szCs w:val="28"/>
        </w:rPr>
        <w:t>Сергій БОГДАНЕЦЬ — директор Берестинського житлового ремонтно-експлуатаційного підприємства.</w:t>
      </w:r>
    </w:p>
    <w:p w:rsidR="005C3AAF" w:rsidRPr="006F658A" w:rsidRDefault="005C3AAF" w:rsidP="005C3AAF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причини критичного фінансового стану комунального підприємства </w:t>
      </w:r>
      <w:r w:rsidR="00884B62" w:rsidRPr="006F658A">
        <w:rPr>
          <w:rFonts w:ascii="Times New Roman" w:hAnsi="Times New Roman" w:cs="Times New Roman"/>
          <w:sz w:val="28"/>
          <w:szCs w:val="28"/>
          <w:lang w:val="uk-UA"/>
        </w:rPr>
        <w:t>«Берестин-Водоканал».</w:t>
      </w:r>
    </w:p>
    <w:p w:rsidR="002524F1" w:rsidRDefault="00884B62" w:rsidP="00B67A2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2524F1">
        <w:rPr>
          <w:rFonts w:ascii="Times New Roman" w:hAnsi="Times New Roman" w:cs="Times New Roman"/>
          <w:sz w:val="28"/>
          <w:szCs w:val="28"/>
          <w:lang w:val="uk-UA"/>
        </w:rPr>
        <w:t>Світлана КРИВЕНКО — Берестинський міський голова.</w:t>
      </w:r>
    </w:p>
    <w:p w:rsidR="00B67A28" w:rsidRPr="006F658A" w:rsidRDefault="002524F1" w:rsidP="00B67A28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Співдоповідає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6F3C6E">
        <w:rPr>
          <w:rFonts w:ascii="Times New Roman" w:hAnsi="Times New Roman" w:cs="Times New Roman"/>
          <w:sz w:val="28"/>
          <w:szCs w:val="28"/>
          <w:lang w:val="uk-UA"/>
        </w:rPr>
        <w:t>Микола ДУБИНА</w:t>
      </w:r>
      <w:r w:rsidR="00B67A28"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—директор Комунального підприємства «Берестин-Водоканал».</w:t>
      </w:r>
    </w:p>
    <w:p w:rsidR="00C9184A" w:rsidRPr="006F658A" w:rsidRDefault="00C9184A" w:rsidP="006B6C65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розвитку Берестинського комбінату комунальних підприємств у сфері надання послуг з благоустрою в Берестинській міській територіа</w:t>
      </w:r>
      <w:r w:rsidR="00042818">
        <w:rPr>
          <w:rFonts w:ascii="Times New Roman" w:hAnsi="Times New Roman" w:cs="Times New Roman"/>
          <w:sz w:val="28"/>
          <w:szCs w:val="28"/>
          <w:shd w:val="clear" w:color="auto" w:fill="FFFFFF"/>
        </w:rPr>
        <w:t>льній громаді на 2024-2026 роки</w:t>
      </w:r>
      <w:r w:rsidR="0004281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C9184A" w:rsidRPr="006F658A" w:rsidRDefault="00C9184A" w:rsidP="00C9184A">
      <w:pPr>
        <w:pStyle w:val="aff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Сергій ТКАЧЕНКО — директор Берестинського комбінату комунальних підприємств.</w:t>
      </w:r>
    </w:p>
    <w:p w:rsidR="00C9184A" w:rsidRPr="006F658A" w:rsidRDefault="00C9184A" w:rsidP="00C9184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</w:rPr>
        <w:t>Про внесення змін до Програми з фінансування робіт, пов’язаних з реконструкцією, ремонтом та утриманням автомобільних доріг місцевого і державного значення, тротуарів, скверів та зон відпочинку Берестинської міської територіальної громади на 2024-2026 роки.</w:t>
      </w:r>
    </w:p>
    <w:p w:rsidR="00C9184A" w:rsidRPr="006F658A" w:rsidRDefault="00C9184A" w:rsidP="00C9184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Дмитро СТЕЦЮРЕНКО — </w:t>
      </w:r>
      <w:r w:rsidR="00C243FA" w:rsidRPr="006F658A">
        <w:rPr>
          <w:rFonts w:ascii="Times New Roman" w:hAnsi="Times New Roman" w:cs="Times New Roman"/>
          <w:sz w:val="28"/>
          <w:szCs w:val="28"/>
          <w:lang w:val="uk-UA"/>
        </w:rPr>
        <w:t>завідувач сектору з контролю за станом доріг та тротуарів відділу житлово-комунального господарства та благоустрою Берестинської міської ради.</w:t>
      </w:r>
    </w:p>
    <w:p w:rsidR="00C9184A" w:rsidRPr="006F658A" w:rsidRDefault="00C9184A" w:rsidP="00C9184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</w:rPr>
        <w:lastRenderedPageBreak/>
        <w:t>Про внесення змін до Програми розвитку житлової інфраструктури Берестинської міської ради, що перебуває на балансі Берестинського житлового ремонтно-експлуатаційного підприємства, на 2022-2026 роки.</w:t>
      </w:r>
    </w:p>
    <w:p w:rsidR="00C9184A" w:rsidRPr="006F658A" w:rsidRDefault="00C9184A" w:rsidP="00C9184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</w:rPr>
        <w:t>Доповідає: Сергій БОГДАНЕЦЬ — директор Берестинського житлового ремонтно-експлуатаційного підприємства.</w:t>
      </w:r>
    </w:p>
    <w:p w:rsidR="00C9184A" w:rsidRPr="006F658A" w:rsidRDefault="00C9184A" w:rsidP="00C9184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Берестинської міської територіальної громади «Питна вода» на 2021-2026 роки.</w:t>
      </w:r>
    </w:p>
    <w:p w:rsidR="00C9184A" w:rsidRPr="006F658A" w:rsidRDefault="00C9184A" w:rsidP="00C9184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Микола ДУБИНА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— директор комунального підприємства «Берестин-Водоканал». </w:t>
      </w:r>
    </w:p>
    <w:p w:rsidR="00C9184A" w:rsidRPr="006F658A" w:rsidRDefault="00C9184A" w:rsidP="00C9184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розвитку Комунального підприємства теплових мереж м. Берестин на 2022-2026 роки.</w:t>
      </w:r>
    </w:p>
    <w:p w:rsidR="00C9184A" w:rsidRPr="006F658A" w:rsidRDefault="00C9184A" w:rsidP="00C9184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Володимир ЦАРИК —директор </w:t>
      </w: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підприємства теплових мереж м. Берестин.</w:t>
      </w:r>
    </w:p>
    <w:p w:rsidR="001F270B" w:rsidRPr="006F658A" w:rsidRDefault="00800D91" w:rsidP="00E51355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="00042818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рограми розвитку освіти «Освітній простір» Берестинської міської територіальної громади на 2021-2026 роки</w:t>
      </w:r>
      <w:r w:rsidR="00D77411" w:rsidRPr="006F658A">
        <w:rPr>
          <w:rFonts w:ascii="Times New Roman" w:hAnsi="Times New Roman" w:cs="Times New Roman"/>
          <w:sz w:val="28"/>
          <w:szCs w:val="28"/>
          <w:lang w:val="uk-UA" w:bidi="uk-UA"/>
        </w:rPr>
        <w:t>.</w:t>
      </w:r>
    </w:p>
    <w:p w:rsidR="005F5A2E" w:rsidRPr="006F658A" w:rsidRDefault="00D77411" w:rsidP="005F5A2E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 w:bidi="uk-UA"/>
        </w:rPr>
        <w:t xml:space="preserve">Доповідає: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Антоніна ТУРОВА — начальник відділу освіти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lang w:val="uk-UA" w:bidi="uk-UA"/>
        </w:rPr>
        <w:t>.</w:t>
      </w:r>
    </w:p>
    <w:p w:rsidR="00833128" w:rsidRPr="006F658A" w:rsidRDefault="00833128" w:rsidP="00833128">
      <w:pPr>
        <w:pStyle w:val="aff5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соціального захисту населення Берестинської міської територіальної громади на 2026 рік.</w:t>
      </w:r>
    </w:p>
    <w:p w:rsidR="00833128" w:rsidRPr="006F658A" w:rsidRDefault="00833128" w:rsidP="00833128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Доповідає: Олена БОГДАНЕЦЬ — начальник відділу соціального захисту населення Берестинської міської ради.</w:t>
      </w:r>
    </w:p>
    <w:p w:rsidR="005F5A2E" w:rsidRPr="006F658A" w:rsidRDefault="005F5A2E" w:rsidP="005F5A2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</w:t>
      </w:r>
      <w:r w:rsidRPr="006F658A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Програми підтримки Захисників та Захисниць України та членів їх сімей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Берестинської міської</w:t>
      </w:r>
      <w:r w:rsidRPr="006F658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на 2026 рік.</w:t>
      </w:r>
    </w:p>
    <w:p w:rsidR="005F5A2E" w:rsidRDefault="005F5A2E" w:rsidP="005F5A2E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401ED9" w:rsidRPr="00401ED9" w:rsidRDefault="00401ED9" w:rsidP="00401ED9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1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r w:rsidRPr="00401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внесення змін</w:t>
      </w:r>
      <w:r w:rsidRPr="00401ED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401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до Програми в</w:t>
      </w:r>
      <w:proofErr w:type="spellStart"/>
      <w:r w:rsidRPr="00401ED9">
        <w:rPr>
          <w:rFonts w:ascii="Times New Roman" w:hAnsi="Times New Roman" w:cs="Times New Roman"/>
          <w:bCs/>
          <w:color w:val="000000"/>
          <w:sz w:val="28"/>
          <w:szCs w:val="28"/>
        </w:rPr>
        <w:t>ідшкодування</w:t>
      </w:r>
      <w:proofErr w:type="spellEnd"/>
      <w:r w:rsidRPr="00401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витрат на здійснення поховання учасників бойових</w:t>
      </w:r>
      <w:r w:rsidRPr="00401ED9">
        <w:rPr>
          <w:rFonts w:ascii="Times New Roman" w:hAnsi="Times New Roman" w:cs="Times New Roman"/>
          <w:sz w:val="28"/>
          <w:szCs w:val="28"/>
          <w:lang w:val="uk-UA"/>
        </w:rPr>
        <w:t xml:space="preserve"> дій, постраждалих учасників Революції Гідності </w:t>
      </w:r>
      <w:r w:rsidRPr="00401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Берестинської міської територіальної громади на 2022</w:t>
      </w:r>
      <w:r w:rsidR="00861A9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-</w:t>
      </w:r>
      <w:r w:rsidRPr="00401ED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2027 роки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401ED9" w:rsidRPr="00401ED9" w:rsidRDefault="00401ED9" w:rsidP="00401ED9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0A30FE" w:rsidRPr="006F658A" w:rsidRDefault="0008345B" w:rsidP="0008345B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фінансової підтримки ветеранських організацій та громадських організацій соціального спрямування, які здійснюють діяльність на території Берестинської міської територіальної громади на 2023-2027 роки</w:t>
      </w:r>
      <w:r w:rsidR="000A30FE" w:rsidRPr="006F65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A30FE" w:rsidRDefault="000A30FE" w:rsidP="00FE05EE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Доповідає: Олена БОГДАНЕЦЬ — начальник відділу соціального захисту населення Берестинської міської ради.</w:t>
      </w:r>
    </w:p>
    <w:p w:rsidR="006F3C6E" w:rsidRPr="006F3C6E" w:rsidRDefault="006F3C6E" w:rsidP="006F3C6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3C6E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розвитку та забезпечення діяльності комунального закладу «Берестинський центр соціальних служб» на 2023-2027 роки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F3C6E" w:rsidRPr="006F3C6E" w:rsidRDefault="006F3C6E" w:rsidP="006F3C6E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Доповідає: Юлія ШУЛЬГІНА — директор комунального закладу «Берестинський центр соціальних служб».</w:t>
      </w:r>
    </w:p>
    <w:p w:rsidR="00C9184A" w:rsidRPr="006F658A" w:rsidRDefault="00C9184A" w:rsidP="00C243FA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 внесення змін до Програми удосконалення медичної допомоги мешканцям Берестинської міської територіальної громади в рамках єдиного медичного простору на 2026-2028 роки.</w:t>
      </w:r>
    </w:p>
    <w:p w:rsidR="00C9184A" w:rsidRPr="006F658A" w:rsidRDefault="00C9184A" w:rsidP="00C243FA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5B2402" w:rsidRPr="001C132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Тетяна КАГЛЯК — економіст </w:t>
      </w:r>
      <w:r w:rsidR="005B2402" w:rsidRPr="001C1320">
        <w:rPr>
          <w:rFonts w:ascii="Times New Roman" w:hAnsi="Times New Roman" w:cs="Times New Roman"/>
          <w:sz w:val="28"/>
          <w:szCs w:val="28"/>
          <w:lang w:val="uk-UA"/>
        </w:rPr>
        <w:t>комунального некомерційного підприємства «Берестинська міська лікарня»</w:t>
      </w:r>
      <w:r w:rsidR="005B2402" w:rsidRPr="001C132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C9184A" w:rsidRPr="006F658A" w:rsidRDefault="00C243FA" w:rsidP="00C243FA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розвитку місцевого самоврядування Берестинської міської територіальної громади на 2021-2026 роки.</w:t>
      </w:r>
    </w:p>
    <w:p w:rsidR="00C243FA" w:rsidRPr="006F658A" w:rsidRDefault="00C243FA" w:rsidP="00C243FA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Наталія МУТИЛІНА — начальник відділу бухгалтерського обліку, головний бухгалтер Берестинської міської ради.</w:t>
      </w:r>
    </w:p>
    <w:p w:rsidR="00FB188D" w:rsidRPr="006F658A" w:rsidRDefault="00FB188D" w:rsidP="00FB188D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підтримки та розвитку телерадіокомпанії «Десята фортеця» на 2025-2027 роки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FB188D" w:rsidRPr="006F658A" w:rsidRDefault="00FB188D" w:rsidP="00FB188D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Доповідає: Юрій КОНСТАНТІНОВ — директор телерадіокомпанії «Десята фортеця».</w:t>
      </w:r>
    </w:p>
    <w:p w:rsidR="00FB188D" w:rsidRPr="006F658A" w:rsidRDefault="00FB188D" w:rsidP="00FB188D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Програми боротьби зі злочинністю, охорони громадського порядку та профілактики правопорушень на території Берестинської міської територіальної громади на 2021-2026 роки.</w:t>
      </w:r>
    </w:p>
    <w:p w:rsidR="00FB188D" w:rsidRPr="006F658A" w:rsidRDefault="00FB188D" w:rsidP="00FB188D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Ігор ОВЧАРЕНКО — начальник відділу цивільного захисту, оборонної, мобілізаційної роботи та взаємодії з правоохоронними органами Берестинської міської ради.</w:t>
      </w:r>
    </w:p>
    <w:p w:rsidR="00C9184A" w:rsidRPr="006F658A" w:rsidRDefault="00C9184A" w:rsidP="00C243FA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внесення змін до Програми підтримки формувань Збройних Сил України та територіальної оборони на 2024-2026 роки.</w:t>
      </w:r>
    </w:p>
    <w:p w:rsidR="00C9184A" w:rsidRPr="006F658A" w:rsidRDefault="00C9184A" w:rsidP="00C243F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Ігор ОВЧАРЕНКО — начальник відділу цивільного захисту, оборонної, мобілізаційної роботи та взаємодії з правоохоронними органами Берестинської міської ради.</w:t>
      </w:r>
    </w:p>
    <w:p w:rsidR="00534DC5" w:rsidRPr="006F658A" w:rsidRDefault="002B61B2" w:rsidP="00E51355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Про внесення змін до рішення міської ради від 23 грудня 2025 року № 6561-</w:t>
      </w:r>
      <w:r w:rsidRPr="006F658A">
        <w:rPr>
          <w:rFonts w:ascii="Times New Roman" w:hAnsi="Times New Roman" w:cs="Times New Roman"/>
          <w:bCs/>
          <w:sz w:val="28"/>
          <w:szCs w:val="28"/>
          <w:lang w:val="en-US"/>
        </w:rPr>
        <w:t>VIII</w:t>
      </w: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«Про бюджет </w:t>
      </w: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Берестинської міської територіальної громади на 2026 рік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» та додатків до нього (зі змінами).</w:t>
      </w:r>
    </w:p>
    <w:p w:rsidR="002B61B2" w:rsidRDefault="002B61B2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Олена ЄГУПОВА — начальник фінансового управління Берестинської міської ради.</w:t>
      </w:r>
    </w:p>
    <w:p w:rsidR="00332B94" w:rsidRPr="00332B94" w:rsidRDefault="00332B94" w:rsidP="00332B94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2475">
        <w:rPr>
          <w:rFonts w:ascii="Times New Roman" w:hAnsi="Times New Roman"/>
          <w:sz w:val="28"/>
          <w:szCs w:val="28"/>
          <w:lang w:val="uk-UA"/>
        </w:rPr>
        <w:t xml:space="preserve">Про надання згоди Комунальному підприємству теплових мереж </w:t>
      </w:r>
      <w:proofErr w:type="spellStart"/>
      <w:r w:rsidRPr="00802475">
        <w:rPr>
          <w:rFonts w:ascii="Times New Roman" w:hAnsi="Times New Roman"/>
          <w:sz w:val="28"/>
          <w:szCs w:val="28"/>
          <w:lang w:val="uk-UA"/>
        </w:rPr>
        <w:t>м.Берестин</w:t>
      </w:r>
      <w:proofErr w:type="spellEnd"/>
      <w:r w:rsidRPr="00802475">
        <w:rPr>
          <w:rFonts w:ascii="Times New Roman" w:hAnsi="Times New Roman"/>
          <w:sz w:val="28"/>
          <w:szCs w:val="28"/>
          <w:lang w:val="uk-UA"/>
        </w:rPr>
        <w:t xml:space="preserve"> на укладання договорів та додаткових угод постачання природного газу з ТОВ «Газопостачальна компанія «Нафтогаз </w:t>
      </w:r>
      <w:proofErr w:type="spellStart"/>
      <w:r w:rsidRPr="00802475">
        <w:rPr>
          <w:rFonts w:ascii="Times New Roman" w:hAnsi="Times New Roman"/>
          <w:sz w:val="28"/>
          <w:szCs w:val="28"/>
          <w:lang w:val="uk-UA"/>
        </w:rPr>
        <w:t>Трейдинг</w:t>
      </w:r>
      <w:proofErr w:type="spellEnd"/>
      <w:r w:rsidRPr="00802475">
        <w:rPr>
          <w:rFonts w:ascii="Times New Roman" w:hAnsi="Times New Roman"/>
          <w:sz w:val="28"/>
          <w:szCs w:val="28"/>
          <w:lang w:val="uk-UA"/>
        </w:rPr>
        <w:t>» на опалювальний період 2026-2027 років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32B94" w:rsidRDefault="00332B94" w:rsidP="00332B94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Володимир ЦАРИК —директор </w:t>
      </w: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підприємства теплових мереж м. Берестин.</w:t>
      </w:r>
    </w:p>
    <w:p w:rsidR="006F3C6E" w:rsidRPr="00E63D47" w:rsidRDefault="00E63D47" w:rsidP="006F3C6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D47">
        <w:rPr>
          <w:rFonts w:ascii="Times New Roman" w:hAnsi="Times New Roman" w:cs="Times New Roman"/>
          <w:sz w:val="28"/>
          <w:szCs w:val="28"/>
          <w:lang w:val="uk-UA"/>
        </w:rPr>
        <w:t>Про дострокове при</w:t>
      </w:r>
      <w:r w:rsidR="005F51E1">
        <w:rPr>
          <w:rFonts w:ascii="Times New Roman" w:hAnsi="Times New Roman" w:cs="Times New Roman"/>
          <w:sz w:val="28"/>
          <w:szCs w:val="28"/>
          <w:lang w:val="uk-UA"/>
        </w:rPr>
        <w:t>пинення терміну дії контракту і</w:t>
      </w:r>
      <w:r w:rsidR="005F51E1" w:rsidRPr="005F51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51E1" w:rsidRPr="00E63D47">
        <w:rPr>
          <w:rFonts w:ascii="Times New Roman" w:hAnsi="Times New Roman" w:cs="Times New Roman"/>
          <w:sz w:val="28"/>
          <w:szCs w:val="28"/>
          <w:lang w:val="uk-UA"/>
        </w:rPr>
        <w:t>директором Комунального підприємства «Берестин-Водоканал»</w:t>
      </w:r>
      <w:r w:rsidRPr="00E63D47">
        <w:rPr>
          <w:rFonts w:ascii="Times New Roman" w:hAnsi="Times New Roman" w:cs="Times New Roman"/>
          <w:sz w:val="28"/>
          <w:szCs w:val="28"/>
          <w:lang w:val="uk-UA"/>
        </w:rPr>
        <w:t xml:space="preserve"> Дубиною Миколою Павловичем.</w:t>
      </w:r>
    </w:p>
    <w:p w:rsidR="006F3C6E" w:rsidRPr="00332B94" w:rsidRDefault="006F3C6E" w:rsidP="006F3C6E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Доповідає: Валерій ЖУРАВСЬКИЙ — заступник міського голови з питань діяльності виконавчих органів Берестинської міської ради.</w:t>
      </w:r>
    </w:p>
    <w:p w:rsidR="00DC2347" w:rsidRPr="006F658A" w:rsidRDefault="00DC2347" w:rsidP="003A66F4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затвердження статуту Комунального закладу Центр соціальної підтримки дітей та сімей «Надія» м. Берестин в новій редакції.</w:t>
      </w:r>
    </w:p>
    <w:p w:rsidR="005B2402" w:rsidRPr="005B2402" w:rsidRDefault="00DC2347" w:rsidP="005B240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24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</w:t>
      </w:r>
      <w:r w:rsidR="006F3C6E" w:rsidRPr="005B24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Наталія СІЛІНА</w:t>
      </w:r>
      <w:r w:rsidR="00CC1D50" w:rsidRPr="005B24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— </w:t>
      </w:r>
      <w:r w:rsidR="006F3C6E" w:rsidRPr="005B24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начальник служби у справах дітей Берестинської міської ради</w:t>
      </w:r>
      <w:r w:rsidR="00CC1D50" w:rsidRPr="005B24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5B2402" w:rsidRPr="005B24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B2402" w:rsidRPr="006F658A" w:rsidRDefault="005B2402" w:rsidP="005B2402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 затвердження Статуту Комунального підприємства «Берестин-Водоканал» в новій редакції.</w:t>
      </w:r>
    </w:p>
    <w:p w:rsidR="00DC2347" w:rsidRPr="006F658A" w:rsidRDefault="005B2402" w:rsidP="005B2402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3A66F4" w:rsidRPr="006F658A" w:rsidRDefault="003A66F4" w:rsidP="003A66F4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Про затвердження статуту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Комунального некомерційного підприємства «Берестинський центр первинної медико-санітарної допомоги» в новій редакції.</w:t>
      </w:r>
    </w:p>
    <w:p w:rsidR="003A66F4" w:rsidRPr="006F658A" w:rsidRDefault="003A66F4" w:rsidP="003A66F4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3A66F4" w:rsidRPr="006F658A" w:rsidRDefault="003A66F4" w:rsidP="003A66F4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міської ради від 22 червня 2021 року № 846-VIII «Про затвердження Порядку складання, затвердження та контролю виконання фінансових планів підприємств, що є у комунальній власності Берестинської міської територіальної громади» (зі змінами).</w:t>
      </w:r>
    </w:p>
    <w:p w:rsidR="003A66F4" w:rsidRPr="006F658A" w:rsidRDefault="003A66F4" w:rsidP="003A66F4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3A66F4" w:rsidRPr="006F658A" w:rsidRDefault="003A66F4" w:rsidP="003A66F4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надання згоди на прийняття із спільної власності територіальних громад сіл, селищ, міст Харківської області у комунальну власність Берестинської міської територіальної громади системи ультразвукової діагностичної.</w:t>
      </w:r>
    </w:p>
    <w:p w:rsidR="003A66F4" w:rsidRPr="006F658A" w:rsidRDefault="003A66F4" w:rsidP="003A66F4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3A66F4" w:rsidRPr="006F658A" w:rsidRDefault="003A66F4" w:rsidP="003A66F4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завершення приватизації об’єкта комунальної власності.</w:t>
      </w:r>
    </w:p>
    <w:p w:rsidR="003A66F4" w:rsidRPr="006F658A" w:rsidRDefault="003A66F4" w:rsidP="003A66F4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5946EC" w:rsidRPr="006F658A" w:rsidRDefault="005946EC" w:rsidP="005946EC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прийняття у комунальну власність товарно-матеріальних цінностей.</w:t>
      </w:r>
    </w:p>
    <w:p w:rsidR="005946EC" w:rsidRPr="006F658A" w:rsidRDefault="005946EC" w:rsidP="005946EC">
      <w:pPr>
        <w:pStyle w:val="aff5"/>
        <w:tabs>
          <w:tab w:val="left" w:pos="709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FB188D" w:rsidRPr="006F658A" w:rsidRDefault="00FB188D" w:rsidP="005946EC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прийняття у комунальну власність товарно-матеріальних цінностей в якості благодійної допомоги.</w:t>
      </w:r>
    </w:p>
    <w:p w:rsidR="00FB188D" w:rsidRPr="006F658A" w:rsidRDefault="00FB188D" w:rsidP="00FB188D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692ADA" w:rsidRPr="006F658A" w:rsidRDefault="005946EC" w:rsidP="005946EC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прийняття у комунальну власність товарно-матеріальних цінностей в якості гуманітарної допомоги.</w:t>
      </w:r>
    </w:p>
    <w:p w:rsidR="00692ADA" w:rsidRPr="006F658A" w:rsidRDefault="005946EC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5946EC" w:rsidRPr="006F658A" w:rsidRDefault="005946EC" w:rsidP="005946EC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прийняття майна у комунальну власність Берестинської міської територіальної громади.</w:t>
      </w:r>
    </w:p>
    <w:p w:rsidR="005946EC" w:rsidRDefault="005946EC" w:rsidP="005946EC">
      <w:pPr>
        <w:pStyle w:val="aff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6D5A22" w:rsidRPr="004731D0" w:rsidRDefault="004731D0" w:rsidP="006D5A22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31D0">
        <w:rPr>
          <w:rFonts w:ascii="Times New Roman" w:hAnsi="Times New Roman" w:cs="Times New Roman"/>
          <w:sz w:val="28"/>
          <w:szCs w:val="28"/>
          <w:lang w:val="uk-UA"/>
        </w:rPr>
        <w:t xml:space="preserve">Про прийняття у комунальну власність в якості </w:t>
      </w:r>
      <w:r w:rsidR="00A47A59">
        <w:rPr>
          <w:rFonts w:ascii="Times New Roman" w:hAnsi="Times New Roman" w:cs="Times New Roman"/>
          <w:sz w:val="28"/>
          <w:szCs w:val="28"/>
          <w:lang w:val="uk-UA"/>
        </w:rPr>
        <w:t>гуманітарної</w:t>
      </w:r>
      <w:r w:rsidRPr="004731D0">
        <w:rPr>
          <w:rFonts w:ascii="Times New Roman" w:hAnsi="Times New Roman" w:cs="Times New Roman"/>
          <w:sz w:val="28"/>
          <w:szCs w:val="28"/>
          <w:lang w:val="uk-UA"/>
        </w:rPr>
        <w:t xml:space="preserve"> допомоги автомобіля </w:t>
      </w:r>
      <w:r w:rsidRPr="004731D0">
        <w:rPr>
          <w:rFonts w:ascii="Times New Roman" w:hAnsi="Times New Roman" w:cs="Times New Roman"/>
          <w:sz w:val="28"/>
          <w:szCs w:val="28"/>
          <w:lang w:val="en-US"/>
        </w:rPr>
        <w:t>Mitsubishi</w:t>
      </w:r>
      <w:r w:rsidRPr="004731D0">
        <w:rPr>
          <w:rFonts w:ascii="Times New Roman" w:hAnsi="Times New Roman" w:cs="Times New Roman"/>
          <w:sz w:val="28"/>
          <w:szCs w:val="28"/>
        </w:rPr>
        <w:t xml:space="preserve"> </w:t>
      </w:r>
      <w:r w:rsidRPr="004731D0">
        <w:rPr>
          <w:rFonts w:ascii="Times New Roman" w:hAnsi="Times New Roman" w:cs="Times New Roman"/>
          <w:sz w:val="28"/>
          <w:szCs w:val="28"/>
          <w:lang w:val="en-US"/>
        </w:rPr>
        <w:t>Outlander</w:t>
      </w:r>
      <w:r w:rsidR="00044749" w:rsidRPr="004731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D5A22" w:rsidRPr="006F658A" w:rsidRDefault="006D5A22" w:rsidP="006D5A22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ГЛАДКОВА — начальник відділу управління об’єктами комунальної власності Берестинської міської ради.</w:t>
      </w:r>
    </w:p>
    <w:p w:rsidR="005F5A2E" w:rsidRPr="006F658A" w:rsidRDefault="005F5A2E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 внесення змін до рішення Берестинської міської ради від 25.02.2016 року № 159 - </w:t>
      </w:r>
      <w:r w:rsidRPr="006F658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І «Про утворення Ради підприємців при Берестинській міській раді».</w:t>
      </w:r>
    </w:p>
    <w:p w:rsidR="005F5A2E" w:rsidRPr="006F658A" w:rsidRDefault="005F5A2E" w:rsidP="00BC45B8">
      <w:pPr>
        <w:pStyle w:val="aff5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EF63D8">
        <w:rPr>
          <w:rFonts w:ascii="Times New Roman" w:hAnsi="Times New Roman" w:cs="Times New Roman"/>
          <w:sz w:val="28"/>
          <w:szCs w:val="28"/>
          <w:lang w:val="uk-UA"/>
        </w:rPr>
        <w:t>Лідія КОЛЄСНІК</w:t>
      </w:r>
      <w:r w:rsidR="00BC45B8"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— </w:t>
      </w:r>
      <w:r w:rsidR="00EF63D8">
        <w:rPr>
          <w:rFonts w:ascii="Times New Roman" w:hAnsi="Times New Roman" w:cs="Times New Roman"/>
          <w:sz w:val="28"/>
          <w:szCs w:val="28"/>
          <w:lang w:val="uk-UA"/>
        </w:rPr>
        <w:t xml:space="preserve">головний спеціаліст </w:t>
      </w:r>
      <w:r w:rsidR="00BC45B8"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сектору </w:t>
      </w:r>
      <w:proofErr w:type="spellStart"/>
      <w:r w:rsidR="00EF63D8">
        <w:rPr>
          <w:rFonts w:ascii="Times New Roman" w:hAnsi="Times New Roman" w:cs="Times New Roman"/>
          <w:sz w:val="28"/>
          <w:szCs w:val="28"/>
          <w:lang w:val="uk-UA"/>
        </w:rPr>
        <w:t>проєктного</w:t>
      </w:r>
      <w:proofErr w:type="spellEnd"/>
      <w:r w:rsidR="00EF63D8">
        <w:rPr>
          <w:rFonts w:ascii="Times New Roman" w:hAnsi="Times New Roman" w:cs="Times New Roman"/>
          <w:sz w:val="28"/>
          <w:szCs w:val="28"/>
          <w:lang w:val="uk-UA"/>
        </w:rPr>
        <w:t xml:space="preserve"> менеджменту відділу </w:t>
      </w:r>
      <w:r w:rsidR="00BC45B8" w:rsidRPr="006F658A">
        <w:rPr>
          <w:rFonts w:ascii="Times New Roman" w:hAnsi="Times New Roman" w:cs="Times New Roman"/>
          <w:sz w:val="28"/>
          <w:szCs w:val="28"/>
          <w:lang w:val="uk-UA"/>
        </w:rPr>
        <w:t>соціально-економічн</w:t>
      </w:r>
      <w:r w:rsidR="00EF63D8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BC45B8"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інвестицій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Берестинської міської ради.</w:t>
      </w:r>
    </w:p>
    <w:p w:rsidR="00C243FA" w:rsidRPr="006F658A" w:rsidRDefault="00C243FA" w:rsidP="000C2B5E">
      <w:pPr>
        <w:pStyle w:val="aff5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взяття до відома Меморандуму про взаємодію та співпрацю між Берестинською міською радою Харківської області та Громадською організацією «ВОЛОНТЕРСЬКА ІНІЦІАТИВА БАЧИТИ СЕРЦЕМ».</w:t>
      </w:r>
    </w:p>
    <w:p w:rsidR="00C243FA" w:rsidRPr="006F658A" w:rsidRDefault="00C243FA" w:rsidP="00C243FA">
      <w:pPr>
        <w:pStyle w:val="af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МЕДВЄДЄВА — головний спеціаліст відділу правового забезпечення Берестинської міської ради.</w:t>
      </w:r>
    </w:p>
    <w:p w:rsidR="0008345B" w:rsidRPr="006F658A" w:rsidRDefault="0008345B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взяття до відома Меморандуму про</w:t>
      </w:r>
      <w:r w:rsidRPr="006F658A">
        <w:rPr>
          <w:rFonts w:ascii="Times New Roman" w:hAnsi="Times New Roman" w:cs="Times New Roman"/>
          <w:color w:val="1F1F1F"/>
          <w:sz w:val="28"/>
          <w:szCs w:val="28"/>
          <w:lang w:val="uk-UA"/>
        </w:rPr>
        <w:t xml:space="preserve"> партнерство між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Берестинською міською радою та Фондом </w:t>
      </w:r>
      <w:r w:rsidRPr="006F658A">
        <w:rPr>
          <w:rFonts w:ascii="Times New Roman" w:hAnsi="Times New Roman" w:cs="Times New Roman"/>
          <w:sz w:val="28"/>
          <w:szCs w:val="28"/>
          <w:lang w:val="en-US"/>
        </w:rPr>
        <w:t>Terre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658A">
        <w:rPr>
          <w:rFonts w:ascii="Times New Roman" w:hAnsi="Times New Roman" w:cs="Times New Roman"/>
          <w:sz w:val="28"/>
          <w:szCs w:val="28"/>
          <w:lang w:val="en-US"/>
        </w:rPr>
        <w:t>des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en-US"/>
        </w:rPr>
        <w:t>hommes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- Надання допомоги дітям по всьому світу.</w:t>
      </w:r>
    </w:p>
    <w:p w:rsidR="0008345B" w:rsidRPr="006F658A" w:rsidRDefault="0008345B" w:rsidP="0008345B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Юлія МЕДВЄДЄВА — головний спеціаліст відділу правового забезпечення Берестинської міської ради.</w:t>
      </w:r>
    </w:p>
    <w:p w:rsidR="00312B21" w:rsidRPr="006F658A" w:rsidRDefault="00312B21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надання одноразової матеріальної допомоги учасникам бойових дій, які брали участь в АТО (ООС), та тим,  які приймають (приймали) безпосередню участь у заходах, необхідних для забезпечення оборони України, зареєстрованим на території Берестинської міської територіальної громади, до Дня Захисників і Захисниць України (1 жовтня).</w:t>
      </w:r>
    </w:p>
    <w:p w:rsidR="00312B21" w:rsidRPr="006F658A" w:rsidRDefault="00312B21" w:rsidP="00312B21">
      <w:pPr>
        <w:pStyle w:val="aff5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621F4A" w:rsidRPr="006F658A" w:rsidRDefault="00621F4A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надання фінансової підтримки військовослужбовцям, які мобілізовані на військову службу починаючи з 01.01.2026 р.</w:t>
      </w:r>
    </w:p>
    <w:p w:rsidR="00621F4A" w:rsidRPr="006F658A" w:rsidRDefault="00621F4A" w:rsidP="00E51355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FA5842" w:rsidRPr="006F658A" w:rsidRDefault="00FA5842" w:rsidP="000C2B5E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lang w:val="uk-UA"/>
        </w:rPr>
        <w:t xml:space="preserve">Про надання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фінансової підтримки призовникам та військовозобов'язаним, які прийняті на військову службу за контрактом.</w:t>
      </w:r>
    </w:p>
    <w:p w:rsidR="00FA5842" w:rsidRPr="006F658A" w:rsidRDefault="00FA5842" w:rsidP="00FA584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621F4A" w:rsidRPr="006F658A" w:rsidRDefault="00621F4A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надання фінансової підтримки членам сімей загиблих військовослужбовців.</w:t>
      </w:r>
    </w:p>
    <w:p w:rsidR="00621F4A" w:rsidRPr="006F658A" w:rsidRDefault="00621F4A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5346CA" w:rsidRPr="006F658A" w:rsidRDefault="00621F4A" w:rsidP="000C2B5E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надання фінансової підтримки на/за встановлення пам’ятних знаків на могилах військовослужбовців, учасників бойових дій, загиблих (померлих) внаслідок російської агресії в Україні.</w:t>
      </w:r>
    </w:p>
    <w:p w:rsidR="00621F4A" w:rsidRPr="006F658A" w:rsidRDefault="00621F4A" w:rsidP="005346CA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621F4A" w:rsidRPr="006F658A" w:rsidRDefault="00621F4A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надання фінансової підтримки на лікування військовослужбовцям.</w:t>
      </w:r>
    </w:p>
    <w:p w:rsidR="00621F4A" w:rsidRPr="006F658A" w:rsidRDefault="00621F4A" w:rsidP="00E513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312B21" w:rsidRPr="006F658A" w:rsidRDefault="00312B21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Про </w:t>
      </w:r>
      <w:r w:rsidRPr="006F658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затвердження Порядку в</w:t>
      </w:r>
      <w:proofErr w:type="spellStart"/>
      <w:r w:rsidRPr="006F658A">
        <w:rPr>
          <w:rFonts w:ascii="Times New Roman" w:hAnsi="Times New Roman" w:cs="Times New Roman"/>
          <w:bCs/>
          <w:color w:val="000000"/>
          <w:sz w:val="28"/>
          <w:szCs w:val="28"/>
        </w:rPr>
        <w:t>ідшкодування</w:t>
      </w:r>
      <w:proofErr w:type="spellEnd"/>
      <w:r w:rsidRPr="006F658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витрат на здійснення поховання учасників бойових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дій, постраждалих учасників Революції Гідності </w:t>
      </w:r>
      <w:r w:rsidRPr="006F658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Берестинської міської територіальної громади.</w:t>
      </w:r>
    </w:p>
    <w:p w:rsidR="00312B21" w:rsidRPr="006F658A" w:rsidRDefault="00312B21" w:rsidP="00312B21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Олена БОГДАНЕЦЬ —начальник відділу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соціального захисту населення Берестинської міської ради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437B7F" w:rsidRPr="006F658A" w:rsidRDefault="00437B7F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</w:t>
      </w:r>
      <w:r w:rsidR="00682C89"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роботу </w:t>
      </w:r>
      <w:r w:rsidR="00682C89" w:rsidRPr="006F658A">
        <w:rPr>
          <w:rStyle w:val="docy"/>
          <w:rFonts w:ascii="Times New Roman" w:hAnsi="Times New Roman" w:cs="Times New Roman"/>
          <w:sz w:val="28"/>
          <w:szCs w:val="28"/>
        </w:rPr>
        <w:t>Ветеранського інтеграційного простору</w:t>
      </w:r>
      <w:r w:rsidR="00682C89" w:rsidRPr="006F658A">
        <w:rPr>
          <w:rStyle w:val="docy"/>
          <w:rFonts w:ascii="Times New Roman" w:hAnsi="Times New Roman" w:cs="Times New Roman"/>
          <w:sz w:val="28"/>
          <w:szCs w:val="28"/>
          <w:lang w:val="uk-UA"/>
        </w:rPr>
        <w:t>.</w:t>
      </w:r>
    </w:p>
    <w:p w:rsidR="00437B7F" w:rsidRDefault="00437B7F" w:rsidP="00773E29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Доповідає:</w:t>
      </w:r>
      <w:r w:rsidR="00773E29"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Юлія ШУЛЬГІНА — директор КЗ «Берестинський центр соціальних служб».</w:t>
      </w:r>
    </w:p>
    <w:p w:rsidR="00B1635D" w:rsidRPr="00B1635D" w:rsidRDefault="00B1635D" w:rsidP="00B1635D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B1635D">
        <w:rPr>
          <w:rFonts w:ascii="Times New Roman" w:hAnsi="Times New Roman" w:cs="Times New Roman"/>
          <w:sz w:val="28"/>
          <w:szCs w:val="28"/>
        </w:rPr>
        <w:t>затвердження Положення про Молодіжну раду при Берестинській міській раді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1635D" w:rsidRPr="00B1635D" w:rsidRDefault="00B1635D" w:rsidP="00B1635D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Доповідає: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Наталія ПЕЧКО — головний спеціаліст відділу культури, туризму, молоді та спорту Берестинської міської ради.</w:t>
      </w:r>
    </w:p>
    <w:p w:rsidR="00437B7F" w:rsidRPr="006F658A" w:rsidRDefault="00C97982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</w:rPr>
        <w:t xml:space="preserve">Про звернення Берестинської міської ради Харківської області до 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Харківської обласної військової адміністрації та Берестинської районної військової адміністрації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437B7F" w:rsidRPr="006F658A" w:rsidRDefault="00437B7F" w:rsidP="00437B7F">
      <w:pPr>
        <w:pStyle w:val="aff5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Доповідає: Катерина ЄНІНА — секретар Берестинської міської ради.</w:t>
      </w:r>
    </w:p>
    <w:p w:rsidR="00E95180" w:rsidRPr="006F658A" w:rsidRDefault="00E95180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перейменування об’єкта топоніміки в місті Берестині Харківської області.</w:t>
      </w:r>
    </w:p>
    <w:p w:rsidR="00E95180" w:rsidRPr="006F658A" w:rsidRDefault="00E95180" w:rsidP="00E9518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Катерина ЄНІНА — секретар Берестинської міської ради.</w:t>
      </w:r>
    </w:p>
    <w:p w:rsidR="00312B21" w:rsidRPr="006F658A" w:rsidRDefault="00C74CE1" w:rsidP="000C2B5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об’єкт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топоніміки села Хрестище Берестинського району Харківської області</w:t>
      </w:r>
      <w:r w:rsidR="00312B21" w:rsidRPr="006F65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2B21" w:rsidRDefault="00312B21" w:rsidP="00312B2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Катерина ЄНІНА — секретар Берестинської міської ради.</w:t>
      </w:r>
    </w:p>
    <w:p w:rsidR="00F621BC" w:rsidRPr="00F621BC" w:rsidRDefault="00F621BC" w:rsidP="00FF260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21BC">
        <w:rPr>
          <w:rFonts w:ascii="Times New Roman" w:hAnsi="Times New Roman" w:cs="Times New Roman"/>
          <w:sz w:val="28"/>
          <w:szCs w:val="28"/>
          <w:shd w:val="clear" w:color="auto" w:fill="FFFFFF"/>
        </w:rPr>
        <w:t>Про вшанування Почесною відзнакою Берестинської мі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ської ради «Берестинська слава».</w:t>
      </w:r>
    </w:p>
    <w:p w:rsidR="00F621BC" w:rsidRPr="00F621BC" w:rsidRDefault="00F621BC" w:rsidP="00F621BC">
      <w:pPr>
        <w:pStyle w:val="aff5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Доповідає: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t>Катерина ЄНІНА — секретар Берестинської міської ради.</w:t>
      </w:r>
    </w:p>
    <w:p w:rsidR="00FF260E" w:rsidRPr="006F658A" w:rsidRDefault="00FF260E" w:rsidP="00FF260E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FB3D18"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звіт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секретаря Берестинської міської ради Катерини ЄНІНОЇ про роботу</w:t>
      </w:r>
      <w:r w:rsidR="00D410F1" w:rsidRPr="006F658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 перше півріччя 2026 року</w:t>
      </w:r>
      <w:r w:rsidRPr="006F658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F260E" w:rsidRDefault="00FF260E" w:rsidP="00FF260E">
      <w:pPr>
        <w:pStyle w:val="aff5"/>
        <w:spacing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Катерина ЄНІНА — секретар Берестинської міської ради.</w:t>
      </w:r>
    </w:p>
    <w:p w:rsidR="002A7991" w:rsidRDefault="002A7991" w:rsidP="002A7991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7991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міської ради від </w:t>
      </w:r>
      <w:r w:rsidRPr="002A7991">
        <w:rPr>
          <w:rFonts w:ascii="Times New Roman" w:hAnsi="Times New Roman" w:cs="Times New Roman"/>
          <w:sz w:val="28"/>
          <w:szCs w:val="28"/>
          <w:lang w:val="uk-UA" w:eastAsia="zh-CN"/>
        </w:rPr>
        <w:t>31 жовтня 2025 року №6376-VIІІ</w:t>
      </w:r>
      <w:r w:rsidRPr="002A7991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структури апарату, виконавчих органів Берестинської міської ради та їх загальної чисельності»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7991" w:rsidRDefault="002A7991" w:rsidP="00F827B0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Катерина ХУДЯКОВА </w:t>
      </w:r>
      <w:r w:rsidRPr="002A7991">
        <w:rPr>
          <w:rFonts w:ascii="Times New Roman" w:hAnsi="Times New Roman" w:cs="Times New Roman"/>
          <w:sz w:val="28"/>
          <w:szCs w:val="28"/>
          <w:lang w:val="uk-UA"/>
        </w:rPr>
        <w:t xml:space="preserve">—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2A7991">
        <w:rPr>
          <w:rFonts w:ascii="Times New Roman" w:hAnsi="Times New Roman" w:cs="Times New Roman"/>
          <w:sz w:val="28"/>
          <w:szCs w:val="28"/>
          <w:lang w:val="uk-UA" w:eastAsia="uk-UA"/>
        </w:rPr>
        <w:t>еруючий справами (секретар) виконавчого комітету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Берестинської міської ради.</w:t>
      </w:r>
    </w:p>
    <w:p w:rsidR="002A7991" w:rsidRPr="00002CB3" w:rsidRDefault="00F827B0" w:rsidP="002A7991">
      <w:pPr>
        <w:pStyle w:val="aff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27B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затвердження Положення </w:t>
      </w:r>
      <w:r w:rsidRPr="00002CB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</w:t>
      </w:r>
      <w:r w:rsidR="00002CB3" w:rsidRPr="00002CB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відділ </w:t>
      </w:r>
      <w:r w:rsidR="00002CB3" w:rsidRPr="00002CB3">
        <w:rPr>
          <w:rFonts w:ascii="Times New Roman" w:hAnsi="Times New Roman" w:cs="Times New Roman"/>
          <w:bCs/>
          <w:sz w:val="28"/>
          <w:szCs w:val="28"/>
          <w:lang w:val="uk-UA" w:eastAsia="uk-UA"/>
        </w:rPr>
        <w:t>цивільного захисту, оборонної, мобілізаційної роботи та взаємодії з правоохоронними органами</w:t>
      </w:r>
      <w:r w:rsidR="002418AF" w:rsidRPr="00002CB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2418AF" w:rsidRPr="00002CB3" w:rsidRDefault="002418AF" w:rsidP="00002CB3">
      <w:pPr>
        <w:pStyle w:val="aff5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Доповідає: </w:t>
      </w:r>
      <w:r w:rsidR="00002CB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Ігор ОВЧАРЕНКО — начальник відділу </w:t>
      </w:r>
      <w:r w:rsidR="00002CB3" w:rsidRPr="00002CB3">
        <w:rPr>
          <w:rFonts w:ascii="Times New Roman" w:hAnsi="Times New Roman" w:cs="Times New Roman"/>
          <w:bCs/>
          <w:sz w:val="28"/>
          <w:szCs w:val="28"/>
          <w:lang w:val="uk-UA" w:eastAsia="uk-UA"/>
        </w:rPr>
        <w:t>цивільного захисту, оборонної, мобілізаційної роботи та взаємодії з правоохоронними органами</w:t>
      </w:r>
      <w:r w:rsidR="00002CB3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Берестинської міської ради.</w:t>
      </w:r>
    </w:p>
    <w:p w:rsidR="006F658A" w:rsidRPr="002418AF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418AF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за адресою: вул. </w:t>
      </w:r>
      <w:proofErr w:type="spellStart"/>
      <w:r w:rsidRPr="002418AF">
        <w:rPr>
          <w:rFonts w:ascii="Times New Roman" w:hAnsi="Times New Roman" w:cs="Times New Roman"/>
          <w:sz w:val="28"/>
          <w:szCs w:val="28"/>
          <w:lang w:val="uk-UA"/>
        </w:rPr>
        <w:t>Леб’язька</w:t>
      </w:r>
      <w:proofErr w:type="spellEnd"/>
      <w:r w:rsidRPr="002418AF">
        <w:rPr>
          <w:rFonts w:ascii="Times New Roman" w:hAnsi="Times New Roman" w:cs="Times New Roman"/>
          <w:sz w:val="28"/>
          <w:szCs w:val="28"/>
          <w:lang w:val="uk-UA"/>
        </w:rPr>
        <w:t>, б/н, м. Берестин, Харківська область.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щодо інвентаризації земельної ділянки за адресою: вул. Богдана Хмельницького, б/н </w:t>
      </w: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>м. Берестин, Харківська область.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проекту землеустрою щодо відведення земельної ділянки зі зміною цільового призначення за адресою: вул. Історична, 18, м. Берестин, Харківська область Комунальному підприємству теплових мереж м. Берестин.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проекту землеустрою щодо відведення земельної ділянки зі зміною цільового призначення за адресою: вул. Полтавська, 3-А, м. Берестин, Харківська область Комунальному підприємству теплових мереж м. Берестин.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проведення земельних торгів у формі аукціону та затвердження умов продажу права оренди земельної ділянки водного фонду розташованої за межами селища Покровське, Берестинський район, Харківська область.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проведення земельних торгів з продажу права оренди земельної ділянки комунальної власності.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 за адресою: вул. Харківська, б/н, м. Берестин, Харківська область.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Домбровській Марії Петрівні.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Уханьовій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Наталії Євгеніївні.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Кахрамановій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Олені Михайлівні.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Казакову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Володимировичу.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Павловій Зінаїді Іванівні.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Тверетнікову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Володимиру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Христановичу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Молошик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Ірині Анатоліївні.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Переході Віктору Микитовичу.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Ханову Дмитру Вікторовичу.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Федорченку Роману Вікторовичу.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Власову Миколі Павловичу.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Олексенку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Володимиру Івановичу.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Ковтуну Володимиру Івановичу.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Скрипник Тамарі Андріївні.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Скидан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Людмилі Федорівні.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та передачу земельної ділянки у приватну власність гр. Абакумовій Ользі Валеріївні.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Золотухіній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Олені Леонідівні.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Заяць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Лідії Василівні.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спільну сумісну власність гр. Черкас Валентині Іванівні,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Пойдьому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Сергію Володимировичу.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технічної документації із землеустрою та передачу земельної ділянки у спільну сумісну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Козельковій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Надії Петрівні,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Козелькову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Вячеславу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розробку проекту землеустрою щодо відведення земельної ділянки для оформлення права користування на умовах оренди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Миронцю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Миколі Михайловичу.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розробку технічної документації із землеустрою для оформлення права власності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Кухлію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Максиму Володимировичу.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надання дозволу АТ «Укргазвидобування» на розроблення технічної документації із землеустрою щодо інвентаризації земельних ділянок.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технічної документації із землеустрою щодо поділу земельної ділянки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Нагорняку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Миколі Несторовичу.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передачу земельної ділянки в користування на умовах оренди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Горегляд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Вірі Іванівні.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укладення договору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суперфіцію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з Відділом освіти Берестинської міської ради.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від 19.03.2026 № 6880-VIII «Про внесення змін до договору оренди землі від 28.10.2008 Приватному акціонерному товариству «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Новоселівський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гірничо – збагачувальний комбінат»».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від 27.07.2026 № 7187-VIII «Про затвердження технічної документації із землеустрою та передачу земельної ділянки у приватну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Анголенко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Олені Анатоліївні».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щодо інвентаризації земель АТ «Укргазвидобування».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щодо інвентаризації земель АТ «Укргазвидобування».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 затвердження технічної документації із землеустрою щодо інвентаризації земель АТ «Укргазвидобування».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Про відмову у затвердженні технічної документації із землеустрою та передачу земельної ділянки у спільну сумісну власність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Єрічук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Наталії Володимирівні, гр. </w:t>
      </w:r>
      <w:proofErr w:type="spellStart"/>
      <w:r w:rsidRPr="006F658A">
        <w:rPr>
          <w:rFonts w:ascii="Times New Roman" w:hAnsi="Times New Roman" w:cs="Times New Roman"/>
          <w:sz w:val="28"/>
          <w:szCs w:val="28"/>
          <w:lang w:val="uk-UA"/>
        </w:rPr>
        <w:t>Єрічуку</w:t>
      </w:r>
      <w:proofErr w:type="spellEnd"/>
      <w:r w:rsidRPr="006F658A">
        <w:rPr>
          <w:rFonts w:ascii="Times New Roman" w:hAnsi="Times New Roman" w:cs="Times New Roman"/>
          <w:sz w:val="28"/>
          <w:szCs w:val="28"/>
          <w:lang w:val="uk-UA"/>
        </w:rPr>
        <w:t xml:space="preserve"> Василю Володимировичу.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відмову у затвердженні проекту землеустрою зі зміною цільового призначення земельної ділянки гр. Волошину Олександру Сергійовичу.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відмову у затвердженні проекту землеустрою зі зміною цільового призначення земельної ділянки гр. Волошину Олександру Сергійовичу.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2418AF">
      <w:pPr>
        <w:pStyle w:val="aff5"/>
        <w:widowControl w:val="0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Про відмову у затвердженні проекту землеустрою зі зміною цільового призначення земельної ділянки гр. Волошину Олександру Сергійовичу.</w:t>
      </w:r>
    </w:p>
    <w:p w:rsidR="006F658A" w:rsidRPr="006F658A" w:rsidRDefault="006F658A" w:rsidP="006F658A">
      <w:pPr>
        <w:pStyle w:val="aff5"/>
        <w:widowControl w:val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sz w:val="28"/>
          <w:szCs w:val="28"/>
          <w:lang w:val="uk-UA"/>
        </w:rPr>
        <w:t>Доповідає: Дмитро МУЖЕВСЬКИЙ — начальник відділу земельних відносин Берестинської міської ради.</w:t>
      </w:r>
    </w:p>
    <w:p w:rsidR="006F658A" w:rsidRPr="006F658A" w:rsidRDefault="006F658A" w:rsidP="006F658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4F48" w:rsidRPr="006F658A" w:rsidRDefault="00E34F48" w:rsidP="00E5135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6F658A" w:rsidRDefault="001F270B" w:rsidP="00E51355">
      <w:pPr>
        <w:pStyle w:val="aff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270B" w:rsidRPr="006F658A" w:rsidRDefault="00E95180" w:rsidP="00E5135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Міський голова</w:t>
      </w:r>
      <w:r w:rsidR="00C26A46" w:rsidRPr="006F658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6F658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6F658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6F658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6F658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C26A46" w:rsidRPr="006F658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D77411" w:rsidRPr="006F658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6F658A">
        <w:rPr>
          <w:rFonts w:ascii="Times New Roman" w:hAnsi="Times New Roman" w:cs="Times New Roman"/>
          <w:bCs/>
          <w:sz w:val="28"/>
          <w:szCs w:val="28"/>
          <w:lang w:val="uk-UA"/>
        </w:rPr>
        <w:t>Світлана КРИВЕНКО</w:t>
      </w:r>
    </w:p>
    <w:sectPr w:rsidR="001F270B" w:rsidRPr="006F658A" w:rsidSect="008C4B73">
      <w:headerReference w:type="even" r:id="rId9"/>
      <w:headerReference w:type="default" r:id="rId10"/>
      <w:pgSz w:w="11906" w:h="16838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1BF" w:rsidRDefault="001D61BF">
      <w:pPr>
        <w:spacing w:line="240" w:lineRule="auto"/>
      </w:pPr>
      <w:r>
        <w:separator/>
      </w:r>
    </w:p>
  </w:endnote>
  <w:endnote w:type="continuationSeparator" w:id="0">
    <w:p w:rsidR="001D61BF" w:rsidRDefault="001D61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1BF" w:rsidRDefault="001D61BF">
      <w:pPr>
        <w:spacing w:line="240" w:lineRule="auto"/>
      </w:pPr>
      <w:r>
        <w:separator/>
      </w:r>
    </w:p>
  </w:footnote>
  <w:footnote w:type="continuationSeparator" w:id="0">
    <w:p w:rsidR="001D61BF" w:rsidRDefault="001D61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C9" w:rsidRDefault="000813C9">
    <w:pPr>
      <w:pStyle w:val="af3"/>
      <w:framePr w:wrap="around" w:vAnchor="text" w:hAnchor="margin" w:xAlign="right" w:y="1"/>
      <w:rPr>
        <w:rStyle w:val="aff3"/>
      </w:rPr>
    </w:pPr>
    <w:r>
      <w:rPr>
        <w:rStyle w:val="aff3"/>
      </w:rPr>
      <w:fldChar w:fldCharType="begin"/>
    </w:r>
    <w:r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0813C9" w:rsidRDefault="000813C9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3C9" w:rsidRDefault="000813C9">
    <w:pPr>
      <w:pStyle w:val="af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 w:rsidR="00035287" w:rsidRPr="00035287">
      <w:rPr>
        <w:rFonts w:ascii="Times New Roman" w:hAnsi="Times New Roman" w:cs="Times New Roman"/>
        <w:noProof/>
        <w:lang w:val="ru-RU"/>
      </w:rPr>
      <w:t>11</w:t>
    </w:r>
    <w:r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4448CB"/>
    <w:multiLevelType w:val="multilevel"/>
    <w:tmpl w:val="14E04ED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  <w:highligh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32E32"/>
    <w:multiLevelType w:val="hybridMultilevel"/>
    <w:tmpl w:val="EB54A5EA"/>
    <w:lvl w:ilvl="0" w:tplc="3D2052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D2C3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B0D80"/>
    <w:multiLevelType w:val="hybridMultilevel"/>
    <w:tmpl w:val="4AC02BC2"/>
    <w:lvl w:ilvl="0" w:tplc="9CCCA9A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2A123E55"/>
    <w:multiLevelType w:val="multilevel"/>
    <w:tmpl w:val="C06C801C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b w:val="0"/>
        <w:sz w:val="28"/>
        <w:szCs w:val="28"/>
        <w:highlight w:val="none"/>
        <w:lang w:val="uk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2FD94817"/>
    <w:multiLevelType w:val="hybridMultilevel"/>
    <w:tmpl w:val="EC505C94"/>
    <w:lvl w:ilvl="0" w:tplc="171E1F0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6">
    <w:nsid w:val="47734360"/>
    <w:multiLevelType w:val="hybridMultilevel"/>
    <w:tmpl w:val="112AE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E0EF5"/>
    <w:multiLevelType w:val="multilevel"/>
    <w:tmpl w:val="14E04ED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  <w:highligh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444E9"/>
    <w:multiLevelType w:val="hybridMultilevel"/>
    <w:tmpl w:val="44E67B62"/>
    <w:lvl w:ilvl="0" w:tplc="0B04F3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C446A65"/>
    <w:multiLevelType w:val="multilevel"/>
    <w:tmpl w:val="14E04ED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  <w:highligh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53894"/>
    <w:multiLevelType w:val="multilevel"/>
    <w:tmpl w:val="C06C801C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b w:val="0"/>
        <w:sz w:val="28"/>
        <w:szCs w:val="28"/>
        <w:highlight w:val="none"/>
        <w:lang w:val="uk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71AE5EBA"/>
    <w:multiLevelType w:val="multilevel"/>
    <w:tmpl w:val="8634F90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  <w:highlight w:val="none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6"/>
  </w:num>
  <w:num w:numId="5">
    <w:abstractNumId w:val="11"/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  <w:num w:numId="11">
    <w:abstractNumId w:val="4"/>
  </w:num>
  <w:num w:numId="1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0B"/>
    <w:rsid w:val="00002CB3"/>
    <w:rsid w:val="00017A0E"/>
    <w:rsid w:val="00030443"/>
    <w:rsid w:val="00035287"/>
    <w:rsid w:val="00042818"/>
    <w:rsid w:val="00044749"/>
    <w:rsid w:val="00062E93"/>
    <w:rsid w:val="00065CD4"/>
    <w:rsid w:val="00075C44"/>
    <w:rsid w:val="000813C9"/>
    <w:rsid w:val="00081BC0"/>
    <w:rsid w:val="00082677"/>
    <w:rsid w:val="00082BEA"/>
    <w:rsid w:val="0008345B"/>
    <w:rsid w:val="000A30FE"/>
    <w:rsid w:val="000C1DE1"/>
    <w:rsid w:val="000C2B5E"/>
    <w:rsid w:val="000D433B"/>
    <w:rsid w:val="00101B19"/>
    <w:rsid w:val="00114CE9"/>
    <w:rsid w:val="00125A03"/>
    <w:rsid w:val="00127F17"/>
    <w:rsid w:val="0013438F"/>
    <w:rsid w:val="001465A8"/>
    <w:rsid w:val="00162AD0"/>
    <w:rsid w:val="00176F80"/>
    <w:rsid w:val="00190818"/>
    <w:rsid w:val="00195C92"/>
    <w:rsid w:val="001A6208"/>
    <w:rsid w:val="001B5F3E"/>
    <w:rsid w:val="001C35E0"/>
    <w:rsid w:val="001C5683"/>
    <w:rsid w:val="001D61BF"/>
    <w:rsid w:val="001F270B"/>
    <w:rsid w:val="002221BD"/>
    <w:rsid w:val="002245AB"/>
    <w:rsid w:val="00227DFE"/>
    <w:rsid w:val="002418AF"/>
    <w:rsid w:val="002524F1"/>
    <w:rsid w:val="00254446"/>
    <w:rsid w:val="00263AAA"/>
    <w:rsid w:val="00270F5F"/>
    <w:rsid w:val="002A7991"/>
    <w:rsid w:val="002B61B2"/>
    <w:rsid w:val="002D23DB"/>
    <w:rsid w:val="002D55A0"/>
    <w:rsid w:val="002E13F6"/>
    <w:rsid w:val="002F25FA"/>
    <w:rsid w:val="00303D83"/>
    <w:rsid w:val="00312B21"/>
    <w:rsid w:val="003237BB"/>
    <w:rsid w:val="00332801"/>
    <w:rsid w:val="00332B94"/>
    <w:rsid w:val="00346BC4"/>
    <w:rsid w:val="0035741F"/>
    <w:rsid w:val="00372947"/>
    <w:rsid w:val="003A66F4"/>
    <w:rsid w:val="003B4EAE"/>
    <w:rsid w:val="003C1A09"/>
    <w:rsid w:val="003C2668"/>
    <w:rsid w:val="003D6B53"/>
    <w:rsid w:val="003F4F7B"/>
    <w:rsid w:val="00401ED9"/>
    <w:rsid w:val="0043377C"/>
    <w:rsid w:val="00437B7F"/>
    <w:rsid w:val="004731D0"/>
    <w:rsid w:val="00491B09"/>
    <w:rsid w:val="004A36FE"/>
    <w:rsid w:val="004B510E"/>
    <w:rsid w:val="004C6567"/>
    <w:rsid w:val="004E4CE3"/>
    <w:rsid w:val="004F7BAC"/>
    <w:rsid w:val="00500C34"/>
    <w:rsid w:val="0050724F"/>
    <w:rsid w:val="00522D0F"/>
    <w:rsid w:val="00527258"/>
    <w:rsid w:val="00532C7D"/>
    <w:rsid w:val="005346CA"/>
    <w:rsid w:val="00534DC5"/>
    <w:rsid w:val="00547232"/>
    <w:rsid w:val="005512B1"/>
    <w:rsid w:val="00557C96"/>
    <w:rsid w:val="0056298E"/>
    <w:rsid w:val="005946EC"/>
    <w:rsid w:val="005962BA"/>
    <w:rsid w:val="005A369F"/>
    <w:rsid w:val="005B2402"/>
    <w:rsid w:val="005B7973"/>
    <w:rsid w:val="005C3AAF"/>
    <w:rsid w:val="005C5D28"/>
    <w:rsid w:val="005F51E1"/>
    <w:rsid w:val="005F5A2E"/>
    <w:rsid w:val="00601359"/>
    <w:rsid w:val="00621F4A"/>
    <w:rsid w:val="0062606D"/>
    <w:rsid w:val="00633E30"/>
    <w:rsid w:val="00643DDD"/>
    <w:rsid w:val="006612CD"/>
    <w:rsid w:val="00665E5B"/>
    <w:rsid w:val="00680734"/>
    <w:rsid w:val="00682C89"/>
    <w:rsid w:val="0068600F"/>
    <w:rsid w:val="00692ADA"/>
    <w:rsid w:val="00696AAB"/>
    <w:rsid w:val="006A010A"/>
    <w:rsid w:val="006A4DB3"/>
    <w:rsid w:val="006B106F"/>
    <w:rsid w:val="006B4EB1"/>
    <w:rsid w:val="006B6C65"/>
    <w:rsid w:val="006C4139"/>
    <w:rsid w:val="006D5A22"/>
    <w:rsid w:val="006D74C7"/>
    <w:rsid w:val="006E128D"/>
    <w:rsid w:val="006F3C6E"/>
    <w:rsid w:val="006F658A"/>
    <w:rsid w:val="007154F5"/>
    <w:rsid w:val="00722FDF"/>
    <w:rsid w:val="00726576"/>
    <w:rsid w:val="007323B3"/>
    <w:rsid w:val="007363DA"/>
    <w:rsid w:val="00744E27"/>
    <w:rsid w:val="007456BE"/>
    <w:rsid w:val="0075441F"/>
    <w:rsid w:val="00757AD1"/>
    <w:rsid w:val="0076043F"/>
    <w:rsid w:val="00773E29"/>
    <w:rsid w:val="00787FAB"/>
    <w:rsid w:val="007B4F0F"/>
    <w:rsid w:val="007B6C4A"/>
    <w:rsid w:val="007C0FC9"/>
    <w:rsid w:val="007C5E8B"/>
    <w:rsid w:val="007D0929"/>
    <w:rsid w:val="007D6977"/>
    <w:rsid w:val="007F18F9"/>
    <w:rsid w:val="007F72BB"/>
    <w:rsid w:val="00800D91"/>
    <w:rsid w:val="00823E01"/>
    <w:rsid w:val="00825A4D"/>
    <w:rsid w:val="008271A8"/>
    <w:rsid w:val="00830A3D"/>
    <w:rsid w:val="00833128"/>
    <w:rsid w:val="00851A76"/>
    <w:rsid w:val="00861A9A"/>
    <w:rsid w:val="008667AC"/>
    <w:rsid w:val="008719B4"/>
    <w:rsid w:val="00876415"/>
    <w:rsid w:val="00877C11"/>
    <w:rsid w:val="00884B62"/>
    <w:rsid w:val="008954C2"/>
    <w:rsid w:val="008C4B73"/>
    <w:rsid w:val="008E442F"/>
    <w:rsid w:val="008E7422"/>
    <w:rsid w:val="0090434D"/>
    <w:rsid w:val="009209B9"/>
    <w:rsid w:val="00946182"/>
    <w:rsid w:val="00957698"/>
    <w:rsid w:val="00962939"/>
    <w:rsid w:val="00974BBA"/>
    <w:rsid w:val="00984884"/>
    <w:rsid w:val="00990E30"/>
    <w:rsid w:val="009A77CA"/>
    <w:rsid w:val="009B5BEA"/>
    <w:rsid w:val="009C31CB"/>
    <w:rsid w:val="009C45AE"/>
    <w:rsid w:val="009C4C7F"/>
    <w:rsid w:val="009C580E"/>
    <w:rsid w:val="009F393A"/>
    <w:rsid w:val="009F750E"/>
    <w:rsid w:val="00A05936"/>
    <w:rsid w:val="00A13E50"/>
    <w:rsid w:val="00A1781F"/>
    <w:rsid w:val="00A17DFF"/>
    <w:rsid w:val="00A25AFE"/>
    <w:rsid w:val="00A33867"/>
    <w:rsid w:val="00A47A59"/>
    <w:rsid w:val="00A53CA2"/>
    <w:rsid w:val="00A56525"/>
    <w:rsid w:val="00A65A9D"/>
    <w:rsid w:val="00A73342"/>
    <w:rsid w:val="00AB00DE"/>
    <w:rsid w:val="00AB1E8D"/>
    <w:rsid w:val="00AD4F37"/>
    <w:rsid w:val="00AD5CE7"/>
    <w:rsid w:val="00AF32E7"/>
    <w:rsid w:val="00B0031D"/>
    <w:rsid w:val="00B04D19"/>
    <w:rsid w:val="00B1635D"/>
    <w:rsid w:val="00B47A61"/>
    <w:rsid w:val="00B522AB"/>
    <w:rsid w:val="00B56440"/>
    <w:rsid w:val="00B67A28"/>
    <w:rsid w:val="00B72342"/>
    <w:rsid w:val="00B73037"/>
    <w:rsid w:val="00B82197"/>
    <w:rsid w:val="00BA2174"/>
    <w:rsid w:val="00BC45B8"/>
    <w:rsid w:val="00BC61AE"/>
    <w:rsid w:val="00BD6B13"/>
    <w:rsid w:val="00BF7A62"/>
    <w:rsid w:val="00C13D78"/>
    <w:rsid w:val="00C243FA"/>
    <w:rsid w:val="00C26A46"/>
    <w:rsid w:val="00C31849"/>
    <w:rsid w:val="00C35A19"/>
    <w:rsid w:val="00C368FA"/>
    <w:rsid w:val="00C37685"/>
    <w:rsid w:val="00C467B3"/>
    <w:rsid w:val="00C475B4"/>
    <w:rsid w:val="00C626BF"/>
    <w:rsid w:val="00C64E68"/>
    <w:rsid w:val="00C74CE1"/>
    <w:rsid w:val="00C84644"/>
    <w:rsid w:val="00C9184A"/>
    <w:rsid w:val="00C97982"/>
    <w:rsid w:val="00CA744D"/>
    <w:rsid w:val="00CB046D"/>
    <w:rsid w:val="00CB6E65"/>
    <w:rsid w:val="00CB6EF0"/>
    <w:rsid w:val="00CB7A63"/>
    <w:rsid w:val="00CC1D50"/>
    <w:rsid w:val="00CE37EC"/>
    <w:rsid w:val="00CF0B75"/>
    <w:rsid w:val="00D03D14"/>
    <w:rsid w:val="00D05A87"/>
    <w:rsid w:val="00D21139"/>
    <w:rsid w:val="00D27504"/>
    <w:rsid w:val="00D410F1"/>
    <w:rsid w:val="00D70F36"/>
    <w:rsid w:val="00D7511B"/>
    <w:rsid w:val="00D77411"/>
    <w:rsid w:val="00DC0A5C"/>
    <w:rsid w:val="00DC2347"/>
    <w:rsid w:val="00DC4A36"/>
    <w:rsid w:val="00DE317F"/>
    <w:rsid w:val="00DE7538"/>
    <w:rsid w:val="00E17009"/>
    <w:rsid w:val="00E32629"/>
    <w:rsid w:val="00E34F48"/>
    <w:rsid w:val="00E400AE"/>
    <w:rsid w:val="00E50AB9"/>
    <w:rsid w:val="00E51355"/>
    <w:rsid w:val="00E5544A"/>
    <w:rsid w:val="00E600C2"/>
    <w:rsid w:val="00E63D47"/>
    <w:rsid w:val="00E661B0"/>
    <w:rsid w:val="00E6654C"/>
    <w:rsid w:val="00E95180"/>
    <w:rsid w:val="00EB4681"/>
    <w:rsid w:val="00EB6EFD"/>
    <w:rsid w:val="00ED706C"/>
    <w:rsid w:val="00EE45CD"/>
    <w:rsid w:val="00EE61B2"/>
    <w:rsid w:val="00EF3BAB"/>
    <w:rsid w:val="00EF63D8"/>
    <w:rsid w:val="00F02C1A"/>
    <w:rsid w:val="00F10BD0"/>
    <w:rsid w:val="00F12F86"/>
    <w:rsid w:val="00F37593"/>
    <w:rsid w:val="00F46E05"/>
    <w:rsid w:val="00F600F4"/>
    <w:rsid w:val="00F6024D"/>
    <w:rsid w:val="00F621BC"/>
    <w:rsid w:val="00F64C12"/>
    <w:rsid w:val="00F7215F"/>
    <w:rsid w:val="00F827B0"/>
    <w:rsid w:val="00F83354"/>
    <w:rsid w:val="00F91691"/>
    <w:rsid w:val="00FA124C"/>
    <w:rsid w:val="00FA5842"/>
    <w:rsid w:val="00FA7240"/>
    <w:rsid w:val="00FB010E"/>
    <w:rsid w:val="00FB188D"/>
    <w:rsid w:val="00FB3D18"/>
    <w:rsid w:val="00FD5FBC"/>
    <w:rsid w:val="00FE05EE"/>
    <w:rsid w:val="00FF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6CDF31-A3A7-4F6E-9FCD-0AEFF3EC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rFonts w:ascii="Arial" w:eastAsia="Arial" w:hAnsi="Arial" w:cs="Arial"/>
      <w:sz w:val="22"/>
      <w:szCs w:val="22"/>
      <w:lang w:val="uk"/>
    </w:rPr>
  </w:style>
  <w:style w:type="paragraph" w:styleId="1">
    <w:name w:val="heading 1"/>
    <w:basedOn w:val="a"/>
    <w:next w:val="a"/>
    <w:link w:val="10"/>
    <w:qFormat/>
    <w:pPr>
      <w:keepNext/>
      <w:ind w:right="-1333"/>
      <w:outlineLvl w:val="0"/>
    </w:pPr>
    <w:rPr>
      <w:sz w:val="28"/>
      <w:lang w:val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365F91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link w:val="a5"/>
    <w:qFormat/>
    <w:pPr>
      <w:jc w:val="center"/>
    </w:pPr>
    <w:rPr>
      <w:sz w:val="28"/>
      <w:szCs w:val="24"/>
      <w:lang w:val="uk-UA" w:eastAsia="en-US"/>
    </w:rPr>
  </w:style>
  <w:style w:type="character" w:customStyle="1" w:styleId="TitleChar">
    <w:name w:val="Title Char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character" w:styleId="a8">
    <w:name w:val="Intense Emphasis"/>
    <w:uiPriority w:val="21"/>
    <w:qFormat/>
    <w:rPr>
      <w:i/>
      <w:iCs/>
      <w:color w:val="365F91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a">
    <w:name w:val="Выделенная цитата Знак"/>
    <w:link w:val="a9"/>
    <w:uiPriority w:val="30"/>
    <w:rPr>
      <w:i/>
      <w:iCs/>
      <w:color w:val="365F91"/>
    </w:rPr>
  </w:style>
  <w:style w:type="character" w:styleId="ab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c">
    <w:name w:val="No Spacing"/>
    <w:basedOn w:val="a"/>
    <w:link w:val="ad"/>
    <w:qFormat/>
    <w:rPr>
      <w:rFonts w:ascii="Calibri" w:eastAsia="Calibri" w:hAnsi="Calibri"/>
      <w:lang w:val="uk-UA" w:eastAsia="en-US"/>
    </w:rPr>
  </w:style>
  <w:style w:type="character" w:styleId="ae">
    <w:name w:val="Subtle Emphasis"/>
    <w:uiPriority w:val="19"/>
    <w:qFormat/>
    <w:rPr>
      <w:i/>
      <w:iCs/>
      <w:color w:val="808080"/>
    </w:rPr>
  </w:style>
  <w:style w:type="character" w:styleId="af">
    <w:name w:val="Emphasis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qFormat/>
    <w:pPr>
      <w:shd w:val="clear" w:color="auto" w:fill="FFFFFF"/>
      <w:tabs>
        <w:tab w:val="left" w:pos="11707"/>
      </w:tabs>
      <w:spacing w:line="365" w:lineRule="exact"/>
      <w:jc w:val="center"/>
    </w:pPr>
    <w:rPr>
      <w:b/>
      <w:bCs/>
      <w:sz w:val="24"/>
      <w:szCs w:val="24"/>
      <w:lang w:val="uk-UA"/>
    </w:rPr>
  </w:style>
  <w:style w:type="paragraph" w:styleId="af8">
    <w:name w:val="footnote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uiPriority w:val="99"/>
    <w:semiHidden/>
    <w:rPr>
      <w:color w:val="666666"/>
    </w:rPr>
  </w:style>
  <w:style w:type="paragraph" w:styleId="aff1">
    <w:name w:val="TOC Heading"/>
    <w:uiPriority w:val="39"/>
    <w:unhideWhenUsed/>
    <w:rPr>
      <w:lang w:eastAsia="zh-CN"/>
    </w:rPr>
  </w:style>
  <w:style w:type="paragraph" w:styleId="aff2">
    <w:name w:val="table of figures"/>
    <w:basedOn w:val="a"/>
    <w:next w:val="a"/>
    <w:uiPriority w:val="99"/>
    <w:unhideWhenUsed/>
  </w:style>
  <w:style w:type="character" w:styleId="aff3">
    <w:name w:val="page number"/>
    <w:basedOn w:val="a0"/>
  </w:style>
  <w:style w:type="paragraph" w:customStyle="1" w:styleId="aff4">
    <w:name w:val="Знак"/>
    <w:basedOn w:val="a"/>
    <w:rPr>
      <w:rFonts w:ascii="Verdana" w:hAnsi="Verdana" w:cs="Verdana"/>
      <w:lang w:val="en-US" w:eastAsia="en-U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ff6">
    <w:name w:val="Body Text"/>
    <w:basedOn w:val="a"/>
    <w:pPr>
      <w:jc w:val="both"/>
    </w:pPr>
    <w:rPr>
      <w:sz w:val="24"/>
      <w:lang w:val="uk-UA"/>
    </w:rPr>
  </w:style>
  <w:style w:type="paragraph" w:styleId="aff7">
    <w:name w:val="Body Text Indent"/>
    <w:basedOn w:val="a"/>
    <w:pPr>
      <w:ind w:firstLine="720"/>
      <w:jc w:val="both"/>
    </w:pPr>
    <w:rPr>
      <w:sz w:val="28"/>
      <w:lang w:val="uk-UA"/>
    </w:rPr>
  </w:style>
  <w:style w:type="paragraph" w:styleId="25">
    <w:name w:val="Body Text Indent 2"/>
    <w:basedOn w:val="a"/>
    <w:pPr>
      <w:ind w:left="720"/>
      <w:jc w:val="both"/>
    </w:pPr>
    <w:rPr>
      <w:sz w:val="28"/>
      <w:lang w:val="uk-UA"/>
    </w:rPr>
  </w:style>
  <w:style w:type="paragraph" w:customStyle="1" w:styleId="13">
    <w:name w:val="Знак1"/>
    <w:basedOn w:val="a"/>
    <w:rPr>
      <w:rFonts w:ascii="Verdana" w:hAnsi="Verdana" w:cs="Verdana"/>
      <w:lang w:val="en-US" w:eastAsia="en-US"/>
    </w:rPr>
  </w:style>
  <w:style w:type="paragraph" w:styleId="aff8">
    <w:name w:val="Normal (Web)"/>
    <w:basedOn w:val="a"/>
    <w:link w:val="aff9"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</w:style>
  <w:style w:type="character" w:customStyle="1" w:styleId="ad">
    <w:name w:val="Без интервала Знак"/>
    <w:link w:val="ac"/>
    <w:uiPriority w:val="99"/>
    <w:rPr>
      <w:rFonts w:ascii="Calibri" w:eastAsia="Calibri" w:hAnsi="Calibri"/>
      <w:sz w:val="22"/>
      <w:szCs w:val="22"/>
      <w:lang w:val="uk-UA" w:eastAsia="en-US" w:bidi="ar-SA"/>
    </w:rPr>
  </w:style>
  <w:style w:type="character" w:customStyle="1" w:styleId="rvts8">
    <w:name w:val="rvts8"/>
    <w:basedOn w:val="a0"/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</w:style>
  <w:style w:type="character" w:customStyle="1" w:styleId="14">
    <w:name w:val="Основной текст1"/>
    <w:rPr>
      <w:rFonts w:ascii="Times New Roman" w:eastAsia="Times New Roman" w:hAnsi="Times New Roman" w:cs="Times New Roman"/>
      <w:color w:val="000000"/>
      <w:spacing w:val="0"/>
      <w:position w:val="0"/>
      <w:sz w:val="18"/>
      <w:szCs w:val="18"/>
      <w:u w:val="none"/>
      <w:lang w:val="uk-UA" w:eastAsia="uk-UA" w:bidi="uk-UA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character" w:customStyle="1" w:styleId="28">
    <w:name w:val="Основной текст (2)_"/>
    <w:link w:val="210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8"/>
    <w:pPr>
      <w:shd w:val="clear" w:color="auto" w:fill="FFFFFF"/>
      <w:spacing w:before="360" w:line="240" w:lineRule="atLeast"/>
    </w:pPr>
    <w:rPr>
      <w:b/>
      <w:bCs/>
      <w:sz w:val="27"/>
      <w:szCs w:val="27"/>
      <w:lang w:val="en-US" w:eastAsia="en-US"/>
    </w:rPr>
  </w:style>
  <w:style w:type="paragraph" w:customStyle="1" w:styleId="15">
    <w:name w:val="Обычный1"/>
  </w:style>
  <w:style w:type="character" w:customStyle="1" w:styleId="20">
    <w:name w:val="Заголовок 2 Знак"/>
    <w:link w:val="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rPr>
      <w:b/>
      <w:bCs/>
      <w:i/>
      <w:iCs/>
      <w:sz w:val="26"/>
      <w:szCs w:val="26"/>
    </w:rPr>
  </w:style>
  <w:style w:type="character" w:customStyle="1" w:styleId="catnumdata">
    <w:name w:val="catnumdata"/>
    <w:basedOn w:val="a0"/>
  </w:style>
  <w:style w:type="paragraph" w:styleId="z-">
    <w:name w:val="HTML Top of Form"/>
    <w:basedOn w:val="a"/>
    <w:next w:val="a"/>
    <w:link w:val="z-0"/>
    <w:hidden/>
    <w:pPr>
      <w:pBdr>
        <w:bottom w:val="single" w:sz="6" w:space="1" w:color="000000"/>
      </w:pBdr>
      <w:jc w:val="center"/>
    </w:pPr>
    <w:rPr>
      <w:vanish/>
      <w:sz w:val="16"/>
      <w:szCs w:val="16"/>
      <w:lang w:val="en-US" w:eastAsia="en-US"/>
    </w:rPr>
  </w:style>
  <w:style w:type="character" w:customStyle="1" w:styleId="z-0">
    <w:name w:val="z-Начало формы Знак"/>
    <w:link w:val="z-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pPr>
      <w:pBdr>
        <w:top w:val="single" w:sz="6" w:space="1" w:color="000000"/>
      </w:pBdr>
      <w:jc w:val="center"/>
    </w:pPr>
    <w:rPr>
      <w:vanish/>
      <w:sz w:val="16"/>
      <w:szCs w:val="16"/>
      <w:lang w:val="en-US" w:eastAsia="en-US"/>
    </w:rPr>
  </w:style>
  <w:style w:type="character" w:customStyle="1" w:styleId="z-2">
    <w:name w:val="z-Конец формы Знак"/>
    <w:link w:val="z-1"/>
    <w:rPr>
      <w:rFonts w:ascii="Arial" w:hAnsi="Arial" w:cs="Arial"/>
      <w:vanish/>
      <w:sz w:val="16"/>
      <w:szCs w:val="16"/>
    </w:rPr>
  </w:style>
  <w:style w:type="paragraph" w:customStyle="1" w:styleId="rtecenter">
    <w:name w:val="rtecenter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rteright">
    <w:name w:val="rteright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</w:style>
  <w:style w:type="character" w:customStyle="1" w:styleId="spellingerror">
    <w:name w:val="spellingerror"/>
    <w:basedOn w:val="a0"/>
  </w:style>
  <w:style w:type="character" w:customStyle="1" w:styleId="eop">
    <w:name w:val="eop"/>
    <w:basedOn w:val="a0"/>
  </w:style>
  <w:style w:type="paragraph" w:customStyle="1" w:styleId="paragraph">
    <w:name w:val="paragraph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Обычный (веб) Знак"/>
    <w:link w:val="aff8"/>
    <w:rPr>
      <w:sz w:val="24"/>
      <w:szCs w:val="24"/>
    </w:rPr>
  </w:style>
  <w:style w:type="paragraph" w:customStyle="1" w:styleId="16">
    <w:name w:val="Без интервала1"/>
    <w:uiPriority w:val="99"/>
    <w:rPr>
      <w:rFonts w:ascii="Calibri" w:eastAsia="Calibri" w:hAnsi="Calibri" w:cs="Calibri"/>
      <w:sz w:val="22"/>
      <w:szCs w:val="22"/>
    </w:rPr>
  </w:style>
  <w:style w:type="character" w:customStyle="1" w:styleId="af6">
    <w:name w:val="Нижний колонтитул Знак"/>
    <w:link w:val="af5"/>
    <w:rPr>
      <w:lang w:val="ru-RU" w:eastAsia="ru-RU"/>
    </w:rPr>
  </w:style>
  <w:style w:type="character" w:customStyle="1" w:styleId="af4">
    <w:name w:val="Верхний колонтитул Знак"/>
    <w:link w:val="af3"/>
    <w:uiPriority w:val="99"/>
    <w:rPr>
      <w:lang w:val="ru-RU" w:eastAsia="ru-RU"/>
    </w:rPr>
  </w:style>
  <w:style w:type="paragraph" w:styleId="affa">
    <w:name w:val="Balloon Text"/>
    <w:basedOn w:val="a"/>
    <w:link w:val="affb"/>
    <w:rPr>
      <w:rFonts w:ascii="Segoe UI" w:hAnsi="Segoe UI"/>
      <w:sz w:val="18"/>
      <w:szCs w:val="18"/>
    </w:rPr>
  </w:style>
  <w:style w:type="character" w:customStyle="1" w:styleId="affb">
    <w:name w:val="Текст выноски Знак"/>
    <w:link w:val="affa"/>
    <w:rPr>
      <w:rFonts w:ascii="Segoe UI" w:hAnsi="Segoe UI" w:cs="Segoe UI"/>
      <w:sz w:val="18"/>
      <w:szCs w:val="18"/>
      <w:lang w:val="ru-RU" w:eastAsia="ru-RU"/>
    </w:rPr>
  </w:style>
  <w:style w:type="paragraph" w:styleId="affc">
    <w:name w:val="Block Text"/>
    <w:basedOn w:val="a"/>
    <w:uiPriority w:val="99"/>
    <w:unhideWhenUsed/>
    <w:pPr>
      <w:tabs>
        <w:tab w:val="left" w:pos="6379"/>
      </w:tabs>
      <w:ind w:left="1134" w:right="3259"/>
    </w:pPr>
    <w:rPr>
      <w:b/>
      <w:bCs/>
      <w:iCs/>
      <w:sz w:val="28"/>
      <w:szCs w:val="28"/>
      <w:lang w:val="uk-UA"/>
    </w:rPr>
  </w:style>
  <w:style w:type="paragraph" w:customStyle="1" w:styleId="affd">
    <w:name w:val="Знак Знак Знак Знак"/>
    <w:basedOn w:val="a"/>
    <w:rPr>
      <w:rFonts w:ascii="Verdana" w:hAnsi="Verdana" w:cs="Verdana"/>
      <w:lang w:val="en-US" w:eastAsia="en-US"/>
    </w:rPr>
  </w:style>
  <w:style w:type="paragraph" w:customStyle="1" w:styleId="rvps11">
    <w:name w:val="rvps11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Название Знак"/>
    <w:link w:val="a4"/>
    <w:rPr>
      <w:sz w:val="28"/>
      <w:szCs w:val="24"/>
      <w:lang w:val="uk-UA"/>
    </w:rPr>
  </w:style>
  <w:style w:type="character" w:customStyle="1" w:styleId="rvts23">
    <w:name w:val="rvts23"/>
    <w:basedOn w:val="a0"/>
  </w:style>
  <w:style w:type="paragraph" w:customStyle="1" w:styleId="affe">
    <w:name w:val="Нормальний текст"/>
    <w:basedOn w:val="a"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Подзаголовок Знак"/>
    <w:link w:val="a6"/>
    <w:rPr>
      <w:rFonts w:ascii="Calibri Light" w:eastAsia="Times New Roman" w:hAnsi="Calibri Light" w:cs="Times New Roman"/>
      <w:sz w:val="24"/>
      <w:szCs w:val="24"/>
      <w:lang w:val="ru-RU" w:eastAsia="ru-RU"/>
    </w:rPr>
  </w:style>
  <w:style w:type="character" w:customStyle="1" w:styleId="docy">
    <w:name w:val="docy"/>
    <w:aliases w:val="v5,1599,baiaagaaboqcaaadewqaaawjbaaaaaaaaaaaaaaaaaaaaaaaaaaaaaaaaaaaaaaaaaaaaaaaaaaaaaaaaaaaaaaaaaaaaaaaaaaaaaaaaaaaaaaaaaaaaaaaaaaaaaaaaaaaaaaaaaaaaaaaaaaaaaaaaaaaaaaaaaaaaaaaaaaaaaaaaaaaaaaaaaaaaaaaaaaaaaaaaaaaaaaaaaaaaaaaaaaaaaaaaaaaaaaa"/>
    <w:basedOn w:val="a0"/>
    <w:rsid w:val="00682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27B61-B5D6-47C8-B530-8E35F7FA9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3513</Words>
  <Characters>20027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  ВЕДЕННЯ</vt:lpstr>
    </vt:vector>
  </TitlesOfParts>
  <Company/>
  <LinksUpToDate>false</LinksUpToDate>
  <CharactersWithSpaces>23494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  ВЕДЕННЯ</dc:title>
  <dc:subject/>
  <dc:creator>Галина</dc:creator>
  <cp:keywords/>
  <dc:description/>
  <cp:lastModifiedBy>9</cp:lastModifiedBy>
  <cp:revision>6</cp:revision>
  <cp:lastPrinted>2026-09-24T10:05:00Z</cp:lastPrinted>
  <dcterms:created xsi:type="dcterms:W3CDTF">2026-09-23T10:14:00Z</dcterms:created>
  <dcterms:modified xsi:type="dcterms:W3CDTF">2026-09-24T10:05:00Z</dcterms:modified>
  <cp:version>983040</cp:version>
</cp:coreProperties>
</file>