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B49A3" w14:textId="33943710" w:rsidR="00E02EB3" w:rsidRPr="009E0C4C" w:rsidRDefault="00E02EB3" w:rsidP="00E02EB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E0C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F48113" wp14:editId="3D088121">
            <wp:extent cx="466725" cy="628650"/>
            <wp:effectExtent l="0" t="0" r="0" b="0"/>
            <wp:docPr id="1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0C4C">
        <w:rPr>
          <w:rFonts w:ascii="Times New Roman" w:hAnsi="Times New Roman" w:cs="Times New Roman"/>
          <w:color w:val="FFFF00"/>
          <w:sz w:val="28"/>
          <w:szCs w:val="28"/>
          <w:lang w:val="uk-UA"/>
        </w:rPr>
        <w:t xml:space="preserve"> </w:t>
      </w:r>
    </w:p>
    <w:p w14:paraId="1B4AF5EB" w14:textId="77777777" w:rsidR="001D26C5" w:rsidRPr="003269A8" w:rsidRDefault="001D26C5" w:rsidP="001D26C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3269A8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БЕРЕСТИНСЬКА МІСЬКА РАДА</w:t>
      </w:r>
    </w:p>
    <w:p w14:paraId="25C8FCDC" w14:textId="77777777" w:rsidR="001D26C5" w:rsidRPr="003269A8" w:rsidRDefault="001D26C5" w:rsidP="001D2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3269A8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С</w:t>
      </w:r>
      <w:r w:rsidRPr="003269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ХХV СЕСІЯ VІІІ СКЛИКАННЯ</w:t>
      </w:r>
    </w:p>
    <w:p w14:paraId="2A993826" w14:textId="77777777" w:rsidR="001D26C5" w:rsidRPr="003269A8" w:rsidRDefault="001D26C5" w:rsidP="001D2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30BD46F" w14:textId="5CFC46BD" w:rsidR="001D26C5" w:rsidRPr="003269A8" w:rsidRDefault="001D26C5" w:rsidP="001D2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val="uk-UA" w:eastAsia="ru-RU"/>
        </w:rPr>
      </w:pPr>
      <w:r w:rsidRPr="003269A8">
        <w:rPr>
          <w:rFonts w:ascii="Times New Roman" w:eastAsia="Times New Roman" w:hAnsi="Times New Roman" w:cs="Times New Roman"/>
          <w:b/>
          <w:spacing w:val="-7"/>
          <w:sz w:val="28"/>
          <w:szCs w:val="28"/>
          <w:lang w:val="uk-UA" w:eastAsia="ru-RU"/>
        </w:rPr>
        <w:t xml:space="preserve">Р І Ш Е Н </w:t>
      </w:r>
      <w:proofErr w:type="spellStart"/>
      <w:r w:rsidRPr="003269A8">
        <w:rPr>
          <w:rFonts w:ascii="Times New Roman" w:eastAsia="Times New Roman" w:hAnsi="Times New Roman" w:cs="Times New Roman"/>
          <w:b/>
          <w:spacing w:val="-7"/>
          <w:sz w:val="28"/>
          <w:szCs w:val="28"/>
          <w:lang w:val="uk-UA" w:eastAsia="ru-RU"/>
        </w:rPr>
        <w:t>Н</w:t>
      </w:r>
      <w:proofErr w:type="spellEnd"/>
      <w:r w:rsidRPr="003269A8">
        <w:rPr>
          <w:rFonts w:ascii="Times New Roman" w:eastAsia="Times New Roman" w:hAnsi="Times New Roman" w:cs="Times New Roman"/>
          <w:b/>
          <w:spacing w:val="-7"/>
          <w:sz w:val="28"/>
          <w:szCs w:val="28"/>
          <w:lang w:val="uk-UA" w:eastAsia="ru-RU"/>
        </w:rPr>
        <w:t xml:space="preserve"> Я</w:t>
      </w:r>
    </w:p>
    <w:p w14:paraId="07E17CDF" w14:textId="77777777" w:rsidR="001D26C5" w:rsidRPr="003269A8" w:rsidRDefault="001D26C5" w:rsidP="001D2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val="uk-UA" w:eastAsia="ru-RU"/>
        </w:rPr>
      </w:pPr>
    </w:p>
    <w:p w14:paraId="336DD828" w14:textId="5532AB82" w:rsidR="00E02EB3" w:rsidRPr="00480920" w:rsidRDefault="001D26C5" w:rsidP="001D26C5">
      <w:pPr>
        <w:suppressAutoHyphens/>
        <w:autoSpaceDN w:val="0"/>
        <w:rPr>
          <w:rFonts w:ascii="Times New Roman" w:hAnsi="Times New Roman" w:cs="Times New Roman"/>
          <w:b/>
          <w:sz w:val="28"/>
          <w:szCs w:val="28"/>
          <w:lang w:val="uk-UA" w:eastAsia="zh-MO"/>
        </w:rPr>
      </w:pPr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24 вересня 2026 року</w:t>
      </w:r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м. Берестин</w:t>
      </w:r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№ </w:t>
      </w:r>
      <w:r w:rsidR="008F05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7342</w:t>
      </w:r>
      <w:bookmarkStart w:id="0" w:name="_GoBack"/>
      <w:bookmarkEnd w:id="0"/>
      <w:r w:rsidRPr="003269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-VIІІ</w:t>
      </w:r>
    </w:p>
    <w:p w14:paraId="180A4CC7" w14:textId="208AD77D" w:rsidR="00E02EB3" w:rsidRPr="00007067" w:rsidRDefault="00E02EB3" w:rsidP="00E02EB3">
      <w:pPr>
        <w:tabs>
          <w:tab w:val="left" w:pos="4253"/>
        </w:tabs>
        <w:spacing w:after="0" w:line="240" w:lineRule="auto"/>
        <w:ind w:right="42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7067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розвитку та</w:t>
      </w:r>
      <w:r w:rsidRPr="000070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забезпечення діяльності </w:t>
      </w:r>
      <w:r w:rsidR="0039634C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Pr="00007067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закладу «Берестинський центр соціальних служб» на 2023-202</w:t>
      </w:r>
      <w:r w:rsidR="00AB49C3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Pr="000070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роки</w:t>
      </w:r>
    </w:p>
    <w:p w14:paraId="5E302464" w14:textId="77777777" w:rsidR="00E02EB3" w:rsidRPr="00007067" w:rsidRDefault="00E02EB3" w:rsidP="00E02EB3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7F0EFB5" w14:textId="77777777" w:rsidR="00E02EB3" w:rsidRPr="001D26C5" w:rsidRDefault="00E02EB3" w:rsidP="00E02E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7067">
        <w:rPr>
          <w:rFonts w:ascii="Times New Roman" w:hAnsi="Times New Roman" w:cs="Times New Roman"/>
          <w:sz w:val="28"/>
          <w:szCs w:val="28"/>
          <w:lang w:val="uk-UA"/>
        </w:rPr>
        <w:t>Керуючись пунктом 22 частини 1 статті 26 Закону України «Про місцеве самоврядування в Україні», відповідно до Законів  України «Про соціальну роботу з сім’ями, дітьми та молоддю», «Про соціальні послуги», «Про охорону дитинства», «Про державні соціальні стандарти та державні соціальні гарантії», «Про забезпечення організаційно-правових умов соціального захисту дітей-сиріт та дітей, позбавлених батьківського піклування», «Про протидію торгівлі людьми», «Про запобігання та протидію</w:t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 xml:space="preserve"> домашньому насильству», «Про пробацію», «Про соціальну адаптацію осіб, які відбувають чи відбули покарання у виді обмеження волі або позбавлення волі на певний строк», п</w:t>
      </w:r>
      <w:r w:rsidRPr="00085D7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остановою Кабінету Міністрів України «Деякі </w:t>
      </w:r>
      <w:r w:rsidRPr="001D26C5">
        <w:rPr>
          <w:rFonts w:ascii="Times New Roman" w:eastAsia="Times New Roman" w:hAnsi="Times New Roman"/>
          <w:sz w:val="28"/>
          <w:szCs w:val="28"/>
          <w:lang w:val="uk-UA" w:eastAsia="ru-RU"/>
        </w:rPr>
        <w:t>питання діяльності центрів соціальних служб» від 01.06.2020 № 479</w:t>
      </w:r>
      <w:r w:rsidRPr="001D26C5">
        <w:rPr>
          <w:rFonts w:ascii="Times New Roman" w:hAnsi="Times New Roman" w:cs="Times New Roman"/>
          <w:sz w:val="28"/>
          <w:szCs w:val="28"/>
          <w:lang w:val="uk-UA"/>
        </w:rPr>
        <w:t>, міська рада</w:t>
      </w:r>
    </w:p>
    <w:p w14:paraId="7128FBB8" w14:textId="77777777" w:rsidR="00E02EB3" w:rsidRPr="001D26C5" w:rsidRDefault="00E02EB3" w:rsidP="00E02E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4DC38B" w14:textId="77777777" w:rsidR="00E02EB3" w:rsidRPr="001D26C5" w:rsidRDefault="00E02EB3" w:rsidP="00E02E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D26C5">
        <w:rPr>
          <w:rFonts w:ascii="Times New Roman" w:hAnsi="Times New Roman" w:cs="Times New Roman"/>
          <w:sz w:val="28"/>
          <w:szCs w:val="28"/>
          <w:lang w:val="uk-UA"/>
        </w:rPr>
        <w:t>В И Р І Ш И Л А:</w:t>
      </w:r>
    </w:p>
    <w:p w14:paraId="5E539585" w14:textId="77777777" w:rsidR="00E02EB3" w:rsidRPr="001D26C5" w:rsidRDefault="00E02EB3" w:rsidP="00E02EB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9BE9FB" w14:textId="393CDFAF" w:rsidR="00E02EB3" w:rsidRPr="001D26C5" w:rsidRDefault="00E02EB3" w:rsidP="00E02EB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D26C5">
        <w:rPr>
          <w:rFonts w:ascii="Times New Roman" w:hAnsi="Times New Roman"/>
          <w:color w:val="000000"/>
          <w:sz w:val="28"/>
          <w:szCs w:val="28"/>
        </w:rPr>
        <w:t xml:space="preserve"> Внести зміни до розділу </w:t>
      </w:r>
      <w:r w:rsidRPr="001D26C5">
        <w:rPr>
          <w:rFonts w:ascii="Times New Roman" w:eastAsia="Times New Roman" w:hAnsi="Times New Roman"/>
          <w:bCs/>
          <w:sz w:val="28"/>
          <w:szCs w:val="28"/>
          <w:lang w:eastAsia="ru-RU"/>
        </w:rPr>
        <w:t>І</w:t>
      </w:r>
      <w:r w:rsidRPr="001D26C5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V</w:t>
      </w:r>
      <w:r w:rsidRPr="001D26C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1D26C5">
        <w:rPr>
          <w:rFonts w:ascii="Times New Roman" w:eastAsia="Times New Roman" w:hAnsi="Times New Roman"/>
          <w:sz w:val="28"/>
          <w:szCs w:val="28"/>
          <w:lang w:eastAsia="ru-RU"/>
        </w:rPr>
        <w:t xml:space="preserve"> «Фінансування Програми» </w:t>
      </w:r>
      <w:r w:rsidRPr="001D26C5"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1D26C5">
        <w:rPr>
          <w:rFonts w:ascii="Times New Roman" w:hAnsi="Times New Roman"/>
          <w:sz w:val="28"/>
          <w:szCs w:val="28"/>
        </w:rPr>
        <w:t>рограми розвитку та забезпечення діяльності</w:t>
      </w:r>
      <w:r w:rsidRPr="001D26C5">
        <w:rPr>
          <w:rFonts w:ascii="Times New Roman" w:hAnsi="Times New Roman"/>
          <w:bCs/>
          <w:sz w:val="28"/>
          <w:szCs w:val="28"/>
        </w:rPr>
        <w:t xml:space="preserve"> комунального закладу «</w:t>
      </w:r>
      <w:r w:rsidRPr="001D26C5">
        <w:rPr>
          <w:rFonts w:ascii="Times New Roman" w:hAnsi="Times New Roman"/>
          <w:sz w:val="28"/>
          <w:szCs w:val="28"/>
        </w:rPr>
        <w:t xml:space="preserve">Берестинський </w:t>
      </w:r>
      <w:r w:rsidRPr="001D26C5">
        <w:rPr>
          <w:rFonts w:ascii="Times New Roman" w:hAnsi="Times New Roman"/>
          <w:bCs/>
          <w:sz w:val="28"/>
          <w:szCs w:val="28"/>
        </w:rPr>
        <w:t>центр соціальних служб» н</w:t>
      </w:r>
      <w:r w:rsidR="00480920" w:rsidRPr="001D26C5">
        <w:rPr>
          <w:rFonts w:ascii="Times New Roman" w:hAnsi="Times New Roman"/>
          <w:bCs/>
          <w:sz w:val="28"/>
          <w:szCs w:val="28"/>
        </w:rPr>
        <w:t>а 2023-202</w:t>
      </w:r>
      <w:r w:rsidR="00AB49C3" w:rsidRPr="001D26C5">
        <w:rPr>
          <w:rFonts w:ascii="Times New Roman" w:hAnsi="Times New Roman"/>
          <w:bCs/>
          <w:sz w:val="28"/>
          <w:szCs w:val="28"/>
        </w:rPr>
        <w:t>7</w:t>
      </w:r>
      <w:r w:rsidR="00480920" w:rsidRPr="001D26C5">
        <w:rPr>
          <w:rFonts w:ascii="Times New Roman" w:hAnsi="Times New Roman"/>
          <w:bCs/>
          <w:sz w:val="28"/>
          <w:szCs w:val="28"/>
        </w:rPr>
        <w:t xml:space="preserve"> роки, </w:t>
      </w:r>
      <w:r w:rsidRPr="001D26C5">
        <w:rPr>
          <w:rFonts w:ascii="Times New Roman" w:hAnsi="Times New Roman"/>
          <w:bCs/>
          <w:sz w:val="28"/>
          <w:szCs w:val="28"/>
        </w:rPr>
        <w:t>додавши пункт</w:t>
      </w:r>
      <w:r w:rsidR="00190D84" w:rsidRPr="001D26C5">
        <w:rPr>
          <w:rFonts w:ascii="Times New Roman" w:hAnsi="Times New Roman"/>
          <w:bCs/>
          <w:sz w:val="28"/>
          <w:szCs w:val="28"/>
        </w:rPr>
        <w:t xml:space="preserve"> </w:t>
      </w:r>
      <w:r w:rsidR="00863D9A" w:rsidRPr="001D26C5">
        <w:rPr>
          <w:rFonts w:ascii="Times New Roman" w:hAnsi="Times New Roman"/>
          <w:bCs/>
          <w:sz w:val="28"/>
          <w:szCs w:val="28"/>
        </w:rPr>
        <w:t>1</w:t>
      </w:r>
      <w:r w:rsidR="00944140" w:rsidRPr="001D26C5">
        <w:rPr>
          <w:rFonts w:ascii="Times New Roman" w:hAnsi="Times New Roman"/>
          <w:bCs/>
          <w:sz w:val="28"/>
          <w:szCs w:val="28"/>
        </w:rPr>
        <w:t>.</w:t>
      </w:r>
      <w:r w:rsidRPr="001D26C5">
        <w:rPr>
          <w:rFonts w:ascii="Times New Roman" w:hAnsi="Times New Roman"/>
          <w:bCs/>
          <w:sz w:val="28"/>
          <w:szCs w:val="28"/>
        </w:rPr>
        <w:t>: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6047"/>
        <w:gridCol w:w="2693"/>
      </w:tblGrid>
      <w:tr w:rsidR="00E02EB3" w:rsidRPr="006C05B2" w14:paraId="0C5A13D8" w14:textId="77777777" w:rsidTr="00C06F01">
        <w:trPr>
          <w:trHeight w:hRule="exact" w:val="130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3FB214" w14:textId="77777777" w:rsidR="00E02EB3" w:rsidRPr="006C05B2" w:rsidRDefault="00E02EB3" w:rsidP="000E2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 w:rsidRPr="006C05B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№</w:t>
            </w:r>
          </w:p>
        </w:tc>
        <w:tc>
          <w:tcPr>
            <w:tcW w:w="6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9F7B9D" w14:textId="77777777" w:rsidR="00E02EB3" w:rsidRPr="006C05B2" w:rsidRDefault="00E02EB3" w:rsidP="000E2A2A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 w:rsidRPr="006C05B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56016B" w14:textId="77777777" w:rsidR="00E02EB3" w:rsidRPr="006C05B2" w:rsidRDefault="00E02EB3" w:rsidP="00C06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 w:rsidRPr="006C05B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Обсяги фінансування,</w:t>
            </w:r>
          </w:p>
          <w:p w14:paraId="65810F01" w14:textId="77777777" w:rsidR="00C06F01" w:rsidRDefault="00E02EB3" w:rsidP="00C06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C05B2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тис. </w:t>
            </w:r>
            <w:r w:rsidR="0048092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грн.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14:paraId="23298EDA" w14:textId="13C16608" w:rsidR="00E02EB3" w:rsidRPr="006C05B2" w:rsidRDefault="00E02EB3" w:rsidP="00C06F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 w:rsidRPr="006C05B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202</w:t>
            </w:r>
            <w:r w:rsidR="00AB49C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6</w:t>
            </w:r>
            <w:r w:rsidRPr="006C05B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480920" w:rsidRPr="006C05B2" w14:paraId="38171C7E" w14:textId="77777777" w:rsidTr="00161BF6">
        <w:trPr>
          <w:trHeight w:hRule="exact" w:val="191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B8065B" w14:textId="057AEA1C" w:rsidR="00480920" w:rsidRPr="00290742" w:rsidRDefault="00AB49C3" w:rsidP="000E2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1</w:t>
            </w:r>
            <w:r w:rsidR="00480920" w:rsidRPr="0029074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.</w:t>
            </w:r>
          </w:p>
        </w:tc>
        <w:tc>
          <w:tcPr>
            <w:tcW w:w="6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D8B671" w14:textId="39F2E0FD" w:rsidR="00480920" w:rsidRPr="001D26C5" w:rsidRDefault="00E67453" w:rsidP="00E6745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 метою підготовки до опалювального сезону н</w:t>
            </w:r>
            <w:r w:rsidR="00161BF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а </w:t>
            </w:r>
            <w:r w:rsidR="00AB49C3" w:rsidRPr="001D26C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викона</w:t>
            </w:r>
            <w:r w:rsidR="00161BF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ння будівельно-монтажних</w:t>
            </w:r>
            <w:r w:rsidR="00AB49C3" w:rsidRPr="001D26C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роб</w:t>
            </w:r>
            <w:r w:rsidR="00161BF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  <w:r w:rsidR="00AB49C3" w:rsidRPr="001D26C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т з </w:t>
            </w:r>
            <w:r w:rsidR="00AB49C3" w:rsidRPr="001D26C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«Реконструкції системи газопостачання в топковій громадського будинку КЗ «Берестинський</w:t>
            </w:r>
            <w:r w:rsidR="00AB49C3" w:rsidRPr="001D26C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центр соціальних служб» за адресою: </w:t>
            </w:r>
            <w:r w:rsidR="00AB49C3" w:rsidRPr="001D26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Харківська область, Берестинський р-н, </w:t>
            </w:r>
            <w:proofErr w:type="spellStart"/>
            <w:r w:rsidR="00AB49C3" w:rsidRPr="001D26C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м.Берестин</w:t>
            </w:r>
            <w:proofErr w:type="spellEnd"/>
            <w:r w:rsidR="00AB49C3" w:rsidRPr="001D26C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вул. Шевченка, буд.55»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DBB762" w14:textId="7A37C758" w:rsidR="00480920" w:rsidRPr="006C05B2" w:rsidRDefault="00AB49C3" w:rsidP="000E2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110</w:t>
            </w:r>
            <w:r w:rsidR="0029074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,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012</w:t>
            </w:r>
          </w:p>
        </w:tc>
      </w:tr>
    </w:tbl>
    <w:p w14:paraId="2737CF20" w14:textId="77777777" w:rsidR="00E02EB3" w:rsidRPr="00085D70" w:rsidRDefault="00E02EB3" w:rsidP="00E02E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85D70">
        <w:rPr>
          <w:rFonts w:ascii="Times New Roman" w:hAnsi="Times New Roman"/>
          <w:bCs/>
          <w:sz w:val="28"/>
          <w:szCs w:val="28"/>
        </w:rPr>
        <w:t xml:space="preserve"> Фінансовому управлінню </w:t>
      </w:r>
      <w:r>
        <w:rPr>
          <w:rFonts w:ascii="Times New Roman" w:hAnsi="Times New Roman"/>
          <w:bCs/>
          <w:sz w:val="28"/>
          <w:szCs w:val="28"/>
        </w:rPr>
        <w:t xml:space="preserve">Берестинської </w:t>
      </w:r>
      <w:r w:rsidRPr="00085D70">
        <w:rPr>
          <w:rFonts w:ascii="Times New Roman" w:hAnsi="Times New Roman"/>
          <w:bCs/>
          <w:sz w:val="28"/>
          <w:szCs w:val="28"/>
        </w:rPr>
        <w:t xml:space="preserve">міської ради (Олена ЄГУПОВА) забезпечити фінансування заходів Програми. </w:t>
      </w:r>
    </w:p>
    <w:p w14:paraId="2311C3A3" w14:textId="77777777" w:rsidR="00E02EB3" w:rsidRPr="00085D70" w:rsidRDefault="00E02EB3" w:rsidP="00E02EB3">
      <w:pPr>
        <w:spacing w:after="0" w:line="240" w:lineRule="auto"/>
        <w:ind w:firstLine="567"/>
        <w:contextualSpacing/>
        <w:jc w:val="both"/>
        <w:rPr>
          <w:rStyle w:val="FontStyle13"/>
          <w:lang w:val="uk-UA"/>
        </w:rPr>
      </w:pPr>
      <w:r w:rsidRPr="00085D70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3. </w:t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рішення покласти на постійні комісії </w:t>
      </w:r>
      <w:r w:rsidRPr="00085D70">
        <w:rPr>
          <w:rStyle w:val="FontStyle13"/>
          <w:lang w:val="uk-UA"/>
        </w:rPr>
        <w:t xml:space="preserve">з питань фінансів, бюджету, </w:t>
      </w:r>
      <w:r>
        <w:rPr>
          <w:rStyle w:val="FontStyle13"/>
          <w:lang w:val="uk-UA"/>
        </w:rPr>
        <w:t>планування</w:t>
      </w:r>
      <w:r w:rsidRPr="00085D70">
        <w:rPr>
          <w:rStyle w:val="FontStyle13"/>
          <w:lang w:val="uk-UA"/>
        </w:rPr>
        <w:t xml:space="preserve"> соціально-економічного розвитку, інвестицій та міжнародного співробітництва (Юрій СНІДАЛОВ); з гуманітарних питань та питань розвитку інфраструктури (Людмила ВИНОГРАДОВА).</w:t>
      </w:r>
    </w:p>
    <w:p w14:paraId="7B8B02DA" w14:textId="77777777" w:rsidR="00E02EB3" w:rsidRDefault="00E02EB3" w:rsidP="00E02EB3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F95FB5" w14:textId="77777777" w:rsidR="00E02EB3" w:rsidRDefault="00E02EB3" w:rsidP="00E02EB3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D955A1" w14:textId="77777777" w:rsidR="00E02EB3" w:rsidRPr="00E16D3D" w:rsidRDefault="00E02EB3" w:rsidP="00E02EB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val="uk-UA" w:eastAsia="ru-RU"/>
        </w:rPr>
      </w:pPr>
      <w:r w:rsidRPr="00085D70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5D70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Світлана  КРИВЕНКО </w:t>
      </w:r>
    </w:p>
    <w:p w14:paraId="2FB6E824" w14:textId="77777777" w:rsidR="006218A9" w:rsidRDefault="006218A9"/>
    <w:sectPr w:rsidR="006218A9" w:rsidSect="00FF1DC4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9AEAF" w14:textId="77777777" w:rsidR="00AD745F" w:rsidRDefault="00AD745F">
      <w:pPr>
        <w:spacing w:after="0" w:line="240" w:lineRule="auto"/>
      </w:pPr>
      <w:r>
        <w:separator/>
      </w:r>
    </w:p>
  </w:endnote>
  <w:endnote w:type="continuationSeparator" w:id="0">
    <w:p w14:paraId="29BB277B" w14:textId="77777777" w:rsidR="00AD745F" w:rsidRDefault="00AD7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27C4D" w14:textId="77777777" w:rsidR="00AD745F" w:rsidRDefault="00AD745F">
      <w:pPr>
        <w:spacing w:after="0" w:line="240" w:lineRule="auto"/>
      </w:pPr>
      <w:r>
        <w:separator/>
      </w:r>
    </w:p>
  </w:footnote>
  <w:footnote w:type="continuationSeparator" w:id="0">
    <w:p w14:paraId="33ECA215" w14:textId="77777777" w:rsidR="00AD745F" w:rsidRDefault="00AD7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3100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BCD5E64" w14:textId="77777777" w:rsidR="006218A9" w:rsidRPr="00392B55" w:rsidRDefault="000631F0">
        <w:pPr>
          <w:pStyle w:val="a4"/>
          <w:jc w:val="center"/>
          <w:rPr>
            <w:rFonts w:ascii="Times New Roman" w:hAnsi="Times New Roman" w:cs="Times New Roman"/>
          </w:rPr>
        </w:pPr>
        <w:r w:rsidRPr="00392B55">
          <w:rPr>
            <w:rFonts w:ascii="Times New Roman" w:hAnsi="Times New Roman" w:cs="Times New Roman"/>
          </w:rPr>
          <w:fldChar w:fldCharType="begin"/>
        </w:r>
        <w:r w:rsidRPr="00392B55">
          <w:rPr>
            <w:rFonts w:ascii="Times New Roman" w:hAnsi="Times New Roman" w:cs="Times New Roman"/>
          </w:rPr>
          <w:instrText>PAGE   \* MERGEFORMAT</w:instrText>
        </w:r>
        <w:r w:rsidRPr="00392B55">
          <w:rPr>
            <w:rFonts w:ascii="Times New Roman" w:hAnsi="Times New Roman" w:cs="Times New Roman"/>
          </w:rPr>
          <w:fldChar w:fldCharType="separate"/>
        </w:r>
        <w:r w:rsidR="008F053C">
          <w:rPr>
            <w:rFonts w:ascii="Times New Roman" w:hAnsi="Times New Roman" w:cs="Times New Roman"/>
            <w:noProof/>
          </w:rPr>
          <w:t>2</w:t>
        </w:r>
        <w:r w:rsidRPr="00392B55">
          <w:rPr>
            <w:rFonts w:ascii="Times New Roman" w:hAnsi="Times New Roman" w:cs="Times New Roman"/>
          </w:rPr>
          <w:fldChar w:fldCharType="end"/>
        </w:r>
      </w:p>
    </w:sdtContent>
  </w:sdt>
  <w:p w14:paraId="50AAF9FE" w14:textId="77777777" w:rsidR="006218A9" w:rsidRDefault="006218A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02222"/>
    <w:multiLevelType w:val="hybridMultilevel"/>
    <w:tmpl w:val="C4800C2E"/>
    <w:lvl w:ilvl="0" w:tplc="F5F43E12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B3"/>
    <w:rsid w:val="000631F0"/>
    <w:rsid w:val="000E2881"/>
    <w:rsid w:val="00161BF6"/>
    <w:rsid w:val="00190D84"/>
    <w:rsid w:val="001D26C5"/>
    <w:rsid w:val="001D6861"/>
    <w:rsid w:val="0022033B"/>
    <w:rsid w:val="00290742"/>
    <w:rsid w:val="00372DD9"/>
    <w:rsid w:val="0037571D"/>
    <w:rsid w:val="003761C0"/>
    <w:rsid w:val="00385BE2"/>
    <w:rsid w:val="0039634C"/>
    <w:rsid w:val="003E337D"/>
    <w:rsid w:val="003E5FB7"/>
    <w:rsid w:val="00480920"/>
    <w:rsid w:val="005A2AFE"/>
    <w:rsid w:val="005C4083"/>
    <w:rsid w:val="00620C6E"/>
    <w:rsid w:val="006218A9"/>
    <w:rsid w:val="006944E1"/>
    <w:rsid w:val="006C190C"/>
    <w:rsid w:val="00777AE3"/>
    <w:rsid w:val="00787B38"/>
    <w:rsid w:val="007E5725"/>
    <w:rsid w:val="00823E26"/>
    <w:rsid w:val="00863D9A"/>
    <w:rsid w:val="008A728E"/>
    <w:rsid w:val="008F053C"/>
    <w:rsid w:val="00944140"/>
    <w:rsid w:val="009C6CDC"/>
    <w:rsid w:val="00A60432"/>
    <w:rsid w:val="00AB49C3"/>
    <w:rsid w:val="00AD745F"/>
    <w:rsid w:val="00AE0BD8"/>
    <w:rsid w:val="00C06F01"/>
    <w:rsid w:val="00CF6DAA"/>
    <w:rsid w:val="00D01DFF"/>
    <w:rsid w:val="00D22181"/>
    <w:rsid w:val="00D654DD"/>
    <w:rsid w:val="00E02EB3"/>
    <w:rsid w:val="00E177E7"/>
    <w:rsid w:val="00E67453"/>
    <w:rsid w:val="00EA7AF2"/>
    <w:rsid w:val="00EB4966"/>
    <w:rsid w:val="00EE4620"/>
    <w:rsid w:val="00F3784A"/>
    <w:rsid w:val="00F6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9151B"/>
  <w15:docId w15:val="{B7C50B0D-144B-4FC7-9739-56538D90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2EB3"/>
    <w:pPr>
      <w:ind w:left="720"/>
      <w:contextualSpacing/>
    </w:pPr>
    <w:rPr>
      <w:rFonts w:ascii="Calibri" w:eastAsia="Calibri" w:hAnsi="Calibri" w:cs="Times New Roman"/>
      <w:lang w:val="uk-UA"/>
    </w:rPr>
  </w:style>
  <w:style w:type="character" w:customStyle="1" w:styleId="FontStyle13">
    <w:name w:val="Font Style13"/>
    <w:rsid w:val="00E02EB3"/>
    <w:rPr>
      <w:rFonts w:ascii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E02E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2EB3"/>
  </w:style>
  <w:style w:type="paragraph" w:styleId="a6">
    <w:name w:val="Balloon Text"/>
    <w:basedOn w:val="a"/>
    <w:link w:val="a7"/>
    <w:uiPriority w:val="99"/>
    <w:semiHidden/>
    <w:unhideWhenUsed/>
    <w:rsid w:val="00E02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</dc:creator>
  <cp:lastModifiedBy>9</cp:lastModifiedBy>
  <cp:revision>7</cp:revision>
  <cp:lastPrinted>2026-09-24T10:46:00Z</cp:lastPrinted>
  <dcterms:created xsi:type="dcterms:W3CDTF">2026-09-22T08:12:00Z</dcterms:created>
  <dcterms:modified xsi:type="dcterms:W3CDTF">2026-09-24T10:46:00Z</dcterms:modified>
</cp:coreProperties>
</file>