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75F" w:rsidRPr="005A5ED3" w:rsidRDefault="005A5ED3" w:rsidP="005A5ED3">
      <w:pPr>
        <w:jc w:val="center"/>
        <w:rPr>
          <w:szCs w:val="24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28650"/>
            <wp:effectExtent l="19050" t="0" r="9525" b="0"/>
            <wp:docPr id="3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75F" w:rsidRDefault="00DB575F" w:rsidP="00DB575F">
      <w:pPr>
        <w:ind w:right="141"/>
        <w:jc w:val="center"/>
        <w:rPr>
          <w:b/>
          <w:sz w:val="28"/>
          <w:szCs w:val="28"/>
          <w:lang w:val="uk-UA"/>
        </w:rPr>
      </w:pPr>
    </w:p>
    <w:p w:rsidR="00667B56" w:rsidRPr="00560FAF" w:rsidRDefault="0043647D" w:rsidP="00667B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БЕРЕСТИНСЬКА</w:t>
      </w:r>
      <w:r w:rsidR="00667B56" w:rsidRPr="00560FAF">
        <w:rPr>
          <w:b/>
          <w:sz w:val="28"/>
          <w:szCs w:val="28"/>
          <w:lang w:val="uk-UA"/>
        </w:rPr>
        <w:t xml:space="preserve"> МІСЬКА РАДА </w:t>
      </w:r>
    </w:p>
    <w:p w:rsidR="00667B56" w:rsidRDefault="00434393" w:rsidP="00667B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CXXV</w:t>
      </w:r>
      <w:r w:rsidRPr="0043439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C</w:t>
      </w:r>
      <w:r w:rsidR="00667B56" w:rsidRPr="00560FAF">
        <w:rPr>
          <w:b/>
          <w:sz w:val="28"/>
          <w:szCs w:val="28"/>
          <w:lang w:val="uk-UA"/>
        </w:rPr>
        <w:t>ЕСІЯ VІІІ СКЛИКАННЯ</w:t>
      </w:r>
    </w:p>
    <w:p w:rsidR="00667B56" w:rsidRPr="00560FAF" w:rsidRDefault="00667B56" w:rsidP="00667B56">
      <w:pPr>
        <w:jc w:val="center"/>
        <w:rPr>
          <w:b/>
          <w:sz w:val="28"/>
          <w:szCs w:val="28"/>
          <w:lang w:val="uk-UA"/>
        </w:rPr>
      </w:pPr>
    </w:p>
    <w:p w:rsidR="00667B56" w:rsidRPr="00560FAF" w:rsidRDefault="00667B56" w:rsidP="00667B56">
      <w:pPr>
        <w:jc w:val="center"/>
        <w:rPr>
          <w:b/>
          <w:spacing w:val="-7"/>
          <w:sz w:val="28"/>
          <w:szCs w:val="28"/>
          <w:lang w:val="uk-UA"/>
        </w:rPr>
      </w:pPr>
      <w:r w:rsidRPr="00560FAF">
        <w:rPr>
          <w:b/>
          <w:spacing w:val="-7"/>
          <w:sz w:val="28"/>
          <w:szCs w:val="28"/>
          <w:lang w:val="uk-UA"/>
        </w:rPr>
        <w:t>Р І Ш Е Н Н Я</w:t>
      </w:r>
    </w:p>
    <w:p w:rsidR="00667B56" w:rsidRPr="00560FAF" w:rsidRDefault="00667B56" w:rsidP="00667B56">
      <w:pPr>
        <w:rPr>
          <w:b/>
          <w:sz w:val="28"/>
          <w:szCs w:val="28"/>
          <w:lang w:val="uk-UA"/>
        </w:rPr>
      </w:pPr>
    </w:p>
    <w:p w:rsidR="00667B56" w:rsidRPr="00560FAF" w:rsidRDefault="002A4762" w:rsidP="00667B56">
      <w:pPr>
        <w:rPr>
          <w:sz w:val="28"/>
          <w:szCs w:val="28"/>
          <w:lang w:val="uk-UA"/>
        </w:rPr>
      </w:pPr>
      <w:r w:rsidRPr="00434393">
        <w:rPr>
          <w:sz w:val="28"/>
          <w:szCs w:val="28"/>
          <w:lang w:val="uk-UA"/>
        </w:rPr>
        <w:t>24</w:t>
      </w:r>
      <w:r w:rsidR="00EB063D" w:rsidRPr="00434393">
        <w:rPr>
          <w:sz w:val="28"/>
          <w:szCs w:val="28"/>
          <w:lang w:val="uk-UA"/>
        </w:rPr>
        <w:t xml:space="preserve"> </w:t>
      </w:r>
      <w:r w:rsidRPr="00434393">
        <w:rPr>
          <w:sz w:val="28"/>
          <w:szCs w:val="28"/>
          <w:lang w:val="uk-UA"/>
        </w:rPr>
        <w:t>в</w:t>
      </w:r>
      <w:r w:rsidR="00434393">
        <w:rPr>
          <w:sz w:val="28"/>
          <w:szCs w:val="28"/>
          <w:lang w:val="uk-UA"/>
        </w:rPr>
        <w:t>е</w:t>
      </w:r>
      <w:r w:rsidRPr="00434393">
        <w:rPr>
          <w:sz w:val="28"/>
          <w:szCs w:val="28"/>
          <w:lang w:val="uk-UA"/>
        </w:rPr>
        <w:t>ресня</w:t>
      </w:r>
      <w:r w:rsidR="0024062D" w:rsidRPr="00434393">
        <w:rPr>
          <w:sz w:val="28"/>
          <w:szCs w:val="28"/>
          <w:lang w:val="uk-UA"/>
        </w:rPr>
        <w:t xml:space="preserve"> 2026</w:t>
      </w:r>
      <w:r w:rsidR="00667B56" w:rsidRPr="00434393">
        <w:rPr>
          <w:sz w:val="28"/>
          <w:szCs w:val="28"/>
          <w:lang w:val="uk-UA"/>
        </w:rPr>
        <w:t xml:space="preserve"> року</w:t>
      </w:r>
      <w:r w:rsidR="0012050C">
        <w:rPr>
          <w:sz w:val="28"/>
          <w:szCs w:val="28"/>
          <w:lang w:val="uk-UA"/>
        </w:rPr>
        <w:tab/>
      </w:r>
      <w:r w:rsidR="00FC1935">
        <w:rPr>
          <w:sz w:val="28"/>
          <w:szCs w:val="28"/>
          <w:lang w:val="uk-UA"/>
        </w:rPr>
        <w:tab/>
      </w:r>
      <w:r w:rsidR="00FC1935">
        <w:rPr>
          <w:sz w:val="28"/>
          <w:szCs w:val="28"/>
          <w:lang w:val="uk-UA"/>
        </w:rPr>
        <w:tab/>
      </w:r>
      <w:r w:rsidR="00FF27B2">
        <w:rPr>
          <w:sz w:val="28"/>
          <w:szCs w:val="28"/>
          <w:lang w:val="uk-UA"/>
        </w:rPr>
        <w:t xml:space="preserve">м. </w:t>
      </w:r>
      <w:r w:rsidR="0043647D">
        <w:rPr>
          <w:sz w:val="28"/>
          <w:szCs w:val="28"/>
          <w:lang w:val="uk-UA"/>
        </w:rPr>
        <w:t>Берестин</w:t>
      </w:r>
      <w:r w:rsidR="00FC1935">
        <w:rPr>
          <w:sz w:val="28"/>
          <w:szCs w:val="28"/>
          <w:lang w:val="uk-UA"/>
        </w:rPr>
        <w:tab/>
      </w:r>
      <w:r w:rsidR="00FC1935">
        <w:rPr>
          <w:sz w:val="28"/>
          <w:szCs w:val="28"/>
          <w:lang w:val="uk-UA"/>
        </w:rPr>
        <w:tab/>
      </w:r>
      <w:r w:rsidR="00FC1935">
        <w:rPr>
          <w:sz w:val="28"/>
          <w:szCs w:val="28"/>
          <w:lang w:val="uk-UA"/>
        </w:rPr>
        <w:tab/>
      </w:r>
      <w:r w:rsidR="00FC1935">
        <w:rPr>
          <w:sz w:val="28"/>
          <w:szCs w:val="28"/>
          <w:lang w:val="uk-UA"/>
        </w:rPr>
        <w:tab/>
      </w:r>
      <w:r w:rsidR="00667B56" w:rsidRPr="00560FAF">
        <w:rPr>
          <w:sz w:val="28"/>
          <w:szCs w:val="28"/>
          <w:lang w:val="uk-UA"/>
        </w:rPr>
        <w:t>№</w:t>
      </w:r>
      <w:r w:rsidR="0012050C">
        <w:rPr>
          <w:sz w:val="28"/>
          <w:szCs w:val="28"/>
          <w:lang w:val="uk-UA"/>
        </w:rPr>
        <w:t xml:space="preserve"> </w:t>
      </w:r>
      <w:r w:rsidR="000579AA">
        <w:rPr>
          <w:sz w:val="28"/>
          <w:szCs w:val="28"/>
          <w:lang w:val="uk-UA"/>
        </w:rPr>
        <w:t>7366</w:t>
      </w:r>
      <w:bookmarkStart w:id="0" w:name="_GoBack"/>
      <w:bookmarkEnd w:id="0"/>
      <w:r w:rsidR="00667B56" w:rsidRPr="00560FAF">
        <w:rPr>
          <w:sz w:val="28"/>
          <w:szCs w:val="28"/>
          <w:lang w:val="uk-UA"/>
        </w:rPr>
        <w:t>-</w:t>
      </w:r>
      <w:r w:rsidR="00667B56" w:rsidRPr="00560FAF">
        <w:rPr>
          <w:sz w:val="28"/>
          <w:szCs w:val="28"/>
          <w:lang w:val="en-US"/>
        </w:rPr>
        <w:t>VI</w:t>
      </w:r>
      <w:r w:rsidR="00667B56" w:rsidRPr="00560FAF">
        <w:rPr>
          <w:sz w:val="28"/>
          <w:szCs w:val="28"/>
          <w:lang w:val="uk-UA"/>
        </w:rPr>
        <w:t>ІІ</w:t>
      </w:r>
    </w:p>
    <w:p w:rsidR="008763EA" w:rsidRPr="00667B56" w:rsidRDefault="008763EA" w:rsidP="008763EA">
      <w:pPr>
        <w:ind w:right="-2"/>
        <w:jc w:val="both"/>
        <w:rPr>
          <w:b/>
          <w:szCs w:val="24"/>
          <w:lang w:val="uk-UA"/>
        </w:rPr>
      </w:pPr>
    </w:p>
    <w:p w:rsidR="00972701" w:rsidRDefault="00DB575F" w:rsidP="00434393">
      <w:pPr>
        <w:ind w:right="5245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Про надання </w:t>
      </w:r>
      <w:r w:rsidRPr="004F1DC0">
        <w:rPr>
          <w:sz w:val="28"/>
          <w:szCs w:val="28"/>
          <w:lang w:val="uk-UA"/>
        </w:rPr>
        <w:t xml:space="preserve">фінансової підтримки </w:t>
      </w:r>
      <w:r w:rsidR="007C5EDA">
        <w:rPr>
          <w:sz w:val="28"/>
          <w:szCs w:val="28"/>
          <w:lang w:val="uk-UA"/>
        </w:rPr>
        <w:t>військовослужбовцям</w:t>
      </w:r>
      <w:r w:rsidR="00FD54AC">
        <w:rPr>
          <w:sz w:val="28"/>
          <w:szCs w:val="28"/>
          <w:lang w:val="uk-UA"/>
        </w:rPr>
        <w:t xml:space="preserve">, </w:t>
      </w:r>
      <w:r w:rsidR="007C5EDA" w:rsidRPr="007C5EDA">
        <w:rPr>
          <w:sz w:val="28"/>
          <w:szCs w:val="28"/>
          <w:lang w:val="uk-UA"/>
        </w:rPr>
        <w:t>які мобілізовані на військову службу</w:t>
      </w:r>
      <w:r w:rsidR="00434393">
        <w:rPr>
          <w:sz w:val="28"/>
          <w:szCs w:val="28"/>
          <w:lang w:val="uk-UA"/>
        </w:rPr>
        <w:t xml:space="preserve"> </w:t>
      </w:r>
      <w:r w:rsidR="007C5EDA">
        <w:rPr>
          <w:sz w:val="28"/>
          <w:szCs w:val="28"/>
          <w:lang w:val="uk-UA"/>
        </w:rPr>
        <w:t>починаючи з 01.01.2026 р.</w:t>
      </w:r>
    </w:p>
    <w:p w:rsidR="00851648" w:rsidRDefault="00851648" w:rsidP="00DB575F">
      <w:pPr>
        <w:jc w:val="both"/>
        <w:rPr>
          <w:sz w:val="28"/>
          <w:lang w:val="uk-UA"/>
        </w:rPr>
      </w:pPr>
    </w:p>
    <w:p w:rsidR="00177607" w:rsidRPr="00016001" w:rsidRDefault="00177607" w:rsidP="00FC193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 26, 59 Закону України «Про місцеве самоврядування в Україні</w:t>
      </w:r>
      <w:r w:rsidRPr="004F1DC0">
        <w:rPr>
          <w:sz w:val="28"/>
          <w:szCs w:val="28"/>
          <w:lang w:val="uk-UA"/>
        </w:rPr>
        <w:t xml:space="preserve">», </w:t>
      </w:r>
      <w:r>
        <w:rPr>
          <w:sz w:val="28"/>
          <w:szCs w:val="28"/>
          <w:lang w:val="uk-UA"/>
        </w:rPr>
        <w:t xml:space="preserve">на виконання Програми підтримки Захисників та Захисниць України та членів їх сімей </w:t>
      </w:r>
      <w:r w:rsidR="000A08C9">
        <w:rPr>
          <w:sz w:val="28"/>
          <w:szCs w:val="28"/>
          <w:lang w:val="uk-UA"/>
        </w:rPr>
        <w:t xml:space="preserve">Берестинської </w:t>
      </w:r>
      <w:r>
        <w:rPr>
          <w:sz w:val="28"/>
          <w:szCs w:val="28"/>
          <w:lang w:val="uk-UA"/>
        </w:rPr>
        <w:t xml:space="preserve"> міської територіальної громади на </w:t>
      </w:r>
      <w:r w:rsidR="000A08C9">
        <w:rPr>
          <w:sz w:val="28"/>
          <w:szCs w:val="28"/>
          <w:lang w:val="uk-UA"/>
        </w:rPr>
        <w:t>2026 рік</w:t>
      </w:r>
      <w:r w:rsidRPr="004F1DC0">
        <w:rPr>
          <w:sz w:val="28"/>
          <w:szCs w:val="28"/>
          <w:lang w:val="uk-UA"/>
        </w:rPr>
        <w:t xml:space="preserve">, враховуючи рекомендації профільної комісії, </w:t>
      </w:r>
      <w:r w:rsidRPr="004F1DC0">
        <w:rPr>
          <w:sz w:val="28"/>
          <w:lang w:val="uk-UA"/>
        </w:rPr>
        <w:t>міська рада</w:t>
      </w:r>
    </w:p>
    <w:p w:rsidR="00177607" w:rsidRPr="00667B56" w:rsidRDefault="00177607" w:rsidP="00177607">
      <w:pPr>
        <w:pStyle w:val="ad"/>
        <w:rPr>
          <w:szCs w:val="28"/>
        </w:rPr>
      </w:pPr>
    </w:p>
    <w:p w:rsidR="006F4CE5" w:rsidRPr="00434393" w:rsidRDefault="006F4CE5" w:rsidP="003932DA">
      <w:pPr>
        <w:jc w:val="center"/>
        <w:rPr>
          <w:sz w:val="28"/>
          <w:lang w:val="uk-UA"/>
        </w:rPr>
      </w:pPr>
      <w:r w:rsidRPr="00434393">
        <w:rPr>
          <w:sz w:val="28"/>
          <w:lang w:val="uk-UA"/>
        </w:rPr>
        <w:t>В</w:t>
      </w:r>
      <w:r w:rsidR="00434393">
        <w:rPr>
          <w:sz w:val="28"/>
          <w:lang w:val="uk-UA"/>
        </w:rPr>
        <w:t xml:space="preserve"> </w:t>
      </w:r>
      <w:r w:rsidRPr="00434393">
        <w:rPr>
          <w:sz w:val="28"/>
          <w:lang w:val="uk-UA"/>
        </w:rPr>
        <w:t>И</w:t>
      </w:r>
      <w:r w:rsidR="00434393">
        <w:rPr>
          <w:sz w:val="28"/>
          <w:lang w:val="uk-UA"/>
        </w:rPr>
        <w:t xml:space="preserve"> </w:t>
      </w:r>
      <w:r w:rsidRPr="00434393">
        <w:rPr>
          <w:sz w:val="28"/>
          <w:lang w:val="uk-UA"/>
        </w:rPr>
        <w:t>Р</w:t>
      </w:r>
      <w:r w:rsidR="00434393">
        <w:rPr>
          <w:sz w:val="28"/>
          <w:lang w:val="uk-UA"/>
        </w:rPr>
        <w:t xml:space="preserve"> </w:t>
      </w:r>
      <w:r w:rsidRPr="00434393">
        <w:rPr>
          <w:sz w:val="28"/>
          <w:lang w:val="uk-UA"/>
        </w:rPr>
        <w:t>І</w:t>
      </w:r>
      <w:r w:rsidR="00434393">
        <w:rPr>
          <w:sz w:val="28"/>
          <w:lang w:val="uk-UA"/>
        </w:rPr>
        <w:t xml:space="preserve"> </w:t>
      </w:r>
      <w:r w:rsidRPr="00434393">
        <w:rPr>
          <w:sz w:val="28"/>
          <w:lang w:val="uk-UA"/>
        </w:rPr>
        <w:t>Ш</w:t>
      </w:r>
      <w:r w:rsidR="00434393">
        <w:rPr>
          <w:sz w:val="28"/>
          <w:lang w:val="uk-UA"/>
        </w:rPr>
        <w:t xml:space="preserve"> </w:t>
      </w:r>
      <w:r w:rsidRPr="00434393">
        <w:rPr>
          <w:sz w:val="28"/>
          <w:lang w:val="uk-UA"/>
        </w:rPr>
        <w:t>И</w:t>
      </w:r>
      <w:r w:rsidR="00434393">
        <w:rPr>
          <w:sz w:val="28"/>
          <w:lang w:val="uk-UA"/>
        </w:rPr>
        <w:t xml:space="preserve"> </w:t>
      </w:r>
      <w:r w:rsidRPr="00434393">
        <w:rPr>
          <w:sz w:val="28"/>
          <w:lang w:val="uk-UA"/>
        </w:rPr>
        <w:t>Л</w:t>
      </w:r>
      <w:r w:rsidR="00434393">
        <w:rPr>
          <w:sz w:val="28"/>
          <w:lang w:val="uk-UA"/>
        </w:rPr>
        <w:t xml:space="preserve"> </w:t>
      </w:r>
      <w:r w:rsidRPr="00434393">
        <w:rPr>
          <w:sz w:val="28"/>
          <w:lang w:val="uk-UA"/>
        </w:rPr>
        <w:t>А:</w:t>
      </w:r>
    </w:p>
    <w:p w:rsidR="00667B56" w:rsidRPr="00667B56" w:rsidRDefault="00667B56" w:rsidP="00667B56">
      <w:pPr>
        <w:rPr>
          <w:sz w:val="28"/>
          <w:lang w:val="uk-UA"/>
        </w:rPr>
      </w:pPr>
    </w:p>
    <w:p w:rsidR="001F2F81" w:rsidRDefault="006F4CE5" w:rsidP="00FC1935">
      <w:pPr>
        <w:pStyle w:val="af"/>
        <w:numPr>
          <w:ilvl w:val="0"/>
          <w:numId w:val="12"/>
        </w:numPr>
        <w:ind w:left="0" w:firstLine="567"/>
        <w:jc w:val="both"/>
        <w:rPr>
          <w:sz w:val="28"/>
          <w:szCs w:val="28"/>
          <w:lang w:val="uk-UA"/>
        </w:rPr>
      </w:pPr>
      <w:r w:rsidRPr="002253F4">
        <w:rPr>
          <w:sz w:val="28"/>
          <w:szCs w:val="28"/>
          <w:lang w:val="uk-UA"/>
        </w:rPr>
        <w:t xml:space="preserve">Виділити кошти для надання </w:t>
      </w:r>
      <w:r w:rsidR="00C90360" w:rsidRPr="002253F4">
        <w:rPr>
          <w:sz w:val="28"/>
          <w:szCs w:val="28"/>
          <w:lang w:val="uk-UA"/>
        </w:rPr>
        <w:t>фінансової підтримки</w:t>
      </w:r>
      <w:r w:rsidR="00CE0054" w:rsidRPr="002253F4">
        <w:rPr>
          <w:sz w:val="28"/>
          <w:szCs w:val="28"/>
          <w:lang w:val="uk-UA"/>
        </w:rPr>
        <w:t xml:space="preserve"> </w:t>
      </w:r>
      <w:r w:rsidR="001F2F81" w:rsidRPr="002253F4">
        <w:rPr>
          <w:sz w:val="28"/>
          <w:szCs w:val="28"/>
          <w:lang w:val="uk-UA"/>
        </w:rPr>
        <w:t>військовослужбовцям, які мобілізовані на військову службу</w:t>
      </w:r>
      <w:r w:rsidR="001F2F81" w:rsidRPr="002253F4">
        <w:rPr>
          <w:sz w:val="28"/>
          <w:lang w:val="uk-UA"/>
        </w:rPr>
        <w:t xml:space="preserve"> у </w:t>
      </w:r>
      <w:r w:rsidR="001F2F81" w:rsidRPr="002253F4">
        <w:rPr>
          <w:sz w:val="28"/>
          <w:szCs w:val="28"/>
          <w:lang w:val="uk-UA"/>
        </w:rPr>
        <w:t>розмірі що становить 10 000,00 грн. (десять  тисяч грн)</w:t>
      </w:r>
      <w:r w:rsidR="00FC1935">
        <w:rPr>
          <w:sz w:val="28"/>
          <w:szCs w:val="28"/>
          <w:lang w:val="uk-UA"/>
        </w:rPr>
        <w:t>:</w:t>
      </w:r>
    </w:p>
    <w:p w:rsidR="004F573E" w:rsidRPr="004F573E" w:rsidRDefault="004F573E" w:rsidP="00FC1935">
      <w:pPr>
        <w:pStyle w:val="af"/>
        <w:numPr>
          <w:ilvl w:val="0"/>
          <w:numId w:val="14"/>
        </w:numPr>
        <w:ind w:left="0" w:firstLine="567"/>
        <w:jc w:val="both"/>
        <w:rPr>
          <w:sz w:val="28"/>
          <w:szCs w:val="28"/>
          <w:lang w:val="uk-UA"/>
        </w:rPr>
      </w:pPr>
      <w:r w:rsidRPr="00FC1935">
        <w:rPr>
          <w:caps/>
          <w:sz w:val="28"/>
          <w:szCs w:val="28"/>
          <w:lang w:val="uk-UA"/>
        </w:rPr>
        <w:t>Андріянову</w:t>
      </w:r>
      <w:r w:rsidRPr="004F573E">
        <w:rPr>
          <w:sz w:val="28"/>
          <w:szCs w:val="28"/>
          <w:lang w:val="uk-UA"/>
        </w:rPr>
        <w:t xml:space="preserve"> Олександр</w:t>
      </w:r>
      <w:r>
        <w:rPr>
          <w:sz w:val="28"/>
          <w:szCs w:val="28"/>
          <w:lang w:val="uk-UA"/>
        </w:rPr>
        <w:t>у</w:t>
      </w:r>
      <w:r w:rsidRPr="004F573E">
        <w:rPr>
          <w:sz w:val="28"/>
          <w:szCs w:val="28"/>
          <w:lang w:val="uk-UA"/>
        </w:rPr>
        <w:t xml:space="preserve"> Олександрович</w:t>
      </w:r>
      <w:r>
        <w:rPr>
          <w:sz w:val="28"/>
          <w:szCs w:val="28"/>
          <w:lang w:val="uk-UA"/>
        </w:rPr>
        <w:t>у</w:t>
      </w:r>
      <w:r w:rsidR="00FC1935">
        <w:rPr>
          <w:sz w:val="28"/>
          <w:szCs w:val="28"/>
          <w:lang w:val="uk-UA"/>
        </w:rPr>
        <w:t>;</w:t>
      </w:r>
      <w:r w:rsidRPr="004F573E">
        <w:rPr>
          <w:sz w:val="28"/>
          <w:szCs w:val="28"/>
          <w:lang w:val="uk-UA"/>
        </w:rPr>
        <w:t xml:space="preserve"> </w:t>
      </w:r>
    </w:p>
    <w:p w:rsidR="009C6B96" w:rsidRDefault="009C6B96" w:rsidP="00FC1935">
      <w:pPr>
        <w:pStyle w:val="af"/>
        <w:numPr>
          <w:ilvl w:val="0"/>
          <w:numId w:val="14"/>
        </w:numPr>
        <w:ind w:left="0" w:firstLine="567"/>
        <w:jc w:val="both"/>
        <w:rPr>
          <w:sz w:val="28"/>
          <w:szCs w:val="28"/>
          <w:lang w:val="uk-UA"/>
        </w:rPr>
      </w:pPr>
      <w:r w:rsidRPr="00FC1935">
        <w:rPr>
          <w:caps/>
          <w:sz w:val="28"/>
          <w:szCs w:val="28"/>
          <w:lang w:val="uk-UA"/>
        </w:rPr>
        <w:t>Знахуренку</w:t>
      </w:r>
      <w:r w:rsidRPr="009C6B96">
        <w:rPr>
          <w:sz w:val="28"/>
          <w:szCs w:val="28"/>
          <w:lang w:val="uk-UA"/>
        </w:rPr>
        <w:t xml:space="preserve"> Максиму Павловичу</w:t>
      </w:r>
      <w:r w:rsidR="00FC1935">
        <w:rPr>
          <w:sz w:val="28"/>
          <w:szCs w:val="28"/>
          <w:lang w:val="uk-UA"/>
        </w:rPr>
        <w:t>;</w:t>
      </w:r>
    </w:p>
    <w:p w:rsidR="003B2E85" w:rsidRDefault="003B2E85" w:rsidP="00FC1935">
      <w:pPr>
        <w:pStyle w:val="af"/>
        <w:numPr>
          <w:ilvl w:val="0"/>
          <w:numId w:val="14"/>
        </w:numPr>
        <w:ind w:left="0" w:firstLine="567"/>
        <w:jc w:val="both"/>
        <w:rPr>
          <w:sz w:val="28"/>
          <w:szCs w:val="28"/>
          <w:lang w:val="uk-UA"/>
        </w:rPr>
      </w:pPr>
      <w:r w:rsidRPr="00FC1935">
        <w:rPr>
          <w:caps/>
          <w:sz w:val="28"/>
          <w:szCs w:val="28"/>
          <w:lang w:val="uk-UA"/>
        </w:rPr>
        <w:t>Івахненку</w:t>
      </w:r>
      <w:r>
        <w:rPr>
          <w:sz w:val="28"/>
          <w:szCs w:val="28"/>
          <w:lang w:val="uk-UA"/>
        </w:rPr>
        <w:t xml:space="preserve">  Юрію Вікторовичу</w:t>
      </w:r>
      <w:r w:rsidR="00FC1935">
        <w:rPr>
          <w:sz w:val="28"/>
          <w:szCs w:val="28"/>
          <w:lang w:val="uk-UA"/>
        </w:rPr>
        <w:t>;</w:t>
      </w:r>
    </w:p>
    <w:p w:rsidR="00812E36" w:rsidRPr="009C6B96" w:rsidRDefault="00812E36" w:rsidP="00FC1935">
      <w:pPr>
        <w:pStyle w:val="af"/>
        <w:numPr>
          <w:ilvl w:val="0"/>
          <w:numId w:val="14"/>
        </w:numPr>
        <w:ind w:left="0" w:firstLine="567"/>
        <w:jc w:val="both"/>
        <w:rPr>
          <w:sz w:val="28"/>
          <w:szCs w:val="28"/>
          <w:lang w:val="uk-UA"/>
        </w:rPr>
      </w:pPr>
      <w:r w:rsidRPr="00FC1935">
        <w:rPr>
          <w:caps/>
          <w:sz w:val="28"/>
          <w:szCs w:val="28"/>
          <w:lang w:val="uk-UA"/>
        </w:rPr>
        <w:t>Катеринчаку</w:t>
      </w:r>
      <w:r w:rsidRPr="00812E36">
        <w:rPr>
          <w:sz w:val="28"/>
          <w:szCs w:val="28"/>
          <w:lang w:val="uk-UA"/>
        </w:rPr>
        <w:t xml:space="preserve"> Роман</w:t>
      </w:r>
      <w:r>
        <w:rPr>
          <w:sz w:val="28"/>
          <w:szCs w:val="28"/>
          <w:lang w:val="uk-UA"/>
        </w:rPr>
        <w:t>у</w:t>
      </w:r>
      <w:r w:rsidRPr="00812E36">
        <w:rPr>
          <w:sz w:val="28"/>
          <w:szCs w:val="28"/>
          <w:lang w:val="uk-UA"/>
        </w:rPr>
        <w:t xml:space="preserve"> Володимирович</w:t>
      </w:r>
      <w:r>
        <w:rPr>
          <w:sz w:val="28"/>
          <w:szCs w:val="28"/>
          <w:lang w:val="uk-UA"/>
        </w:rPr>
        <w:t>у</w:t>
      </w:r>
      <w:r w:rsidR="00FC1935">
        <w:rPr>
          <w:sz w:val="28"/>
          <w:szCs w:val="28"/>
          <w:lang w:val="uk-UA"/>
        </w:rPr>
        <w:t>;</w:t>
      </w:r>
    </w:p>
    <w:p w:rsidR="0012549E" w:rsidRDefault="005B4967" w:rsidP="00FC1935">
      <w:pPr>
        <w:pStyle w:val="af"/>
        <w:numPr>
          <w:ilvl w:val="0"/>
          <w:numId w:val="14"/>
        </w:numPr>
        <w:ind w:left="0" w:firstLine="567"/>
        <w:jc w:val="both"/>
        <w:rPr>
          <w:sz w:val="28"/>
          <w:szCs w:val="28"/>
          <w:lang w:val="uk-UA"/>
        </w:rPr>
      </w:pPr>
      <w:r w:rsidRPr="00FC1935">
        <w:rPr>
          <w:caps/>
          <w:sz w:val="28"/>
          <w:szCs w:val="28"/>
          <w:lang w:val="uk-UA"/>
        </w:rPr>
        <w:t>Риполовському</w:t>
      </w:r>
      <w:r>
        <w:rPr>
          <w:sz w:val="28"/>
          <w:szCs w:val="28"/>
          <w:lang w:val="uk-UA"/>
        </w:rPr>
        <w:t xml:space="preserve"> Володимиру Михайловичу</w:t>
      </w:r>
      <w:r w:rsidR="00075112" w:rsidRPr="00075112">
        <w:rPr>
          <w:sz w:val="28"/>
          <w:szCs w:val="28"/>
          <w:lang w:val="uk-UA"/>
        </w:rPr>
        <w:t>.</w:t>
      </w:r>
    </w:p>
    <w:p w:rsidR="008051C7" w:rsidRDefault="008051C7" w:rsidP="00FC1935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Відділу соціального захисту населення Берестинської міської ради (начальнику Олена </w:t>
      </w:r>
      <w:r w:rsidRPr="00FC1935">
        <w:rPr>
          <w:caps/>
          <w:sz w:val="28"/>
          <w:szCs w:val="28"/>
          <w:lang w:val="uk-UA"/>
        </w:rPr>
        <w:t>Богданець</w:t>
      </w:r>
      <w:r>
        <w:rPr>
          <w:sz w:val="28"/>
          <w:szCs w:val="28"/>
          <w:lang w:val="uk-UA"/>
        </w:rPr>
        <w:t>) здійснити виплату вказаної суми.</w:t>
      </w:r>
    </w:p>
    <w:p w:rsidR="008051C7" w:rsidRDefault="008051C7" w:rsidP="00FC1935">
      <w:pPr>
        <w:pStyle w:val="a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(Юрій СНІДАЛОВ): з гуманітарних питань та питань розвитку інфраструктури (Людмила ВІНОГРАДОВА) </w:t>
      </w:r>
    </w:p>
    <w:p w:rsidR="006F4CE5" w:rsidRDefault="006F4CE5" w:rsidP="006F4CE5">
      <w:pPr>
        <w:tabs>
          <w:tab w:val="left" w:pos="0"/>
          <w:tab w:val="left" w:pos="1440"/>
        </w:tabs>
        <w:jc w:val="both"/>
        <w:rPr>
          <w:rStyle w:val="FontStyle13"/>
          <w:lang w:val="uk-UA"/>
        </w:rPr>
      </w:pPr>
    </w:p>
    <w:p w:rsidR="00016001" w:rsidRPr="00A43035" w:rsidRDefault="00434393" w:rsidP="000927E8">
      <w:pPr>
        <w:jc w:val="both"/>
        <w:rPr>
          <w:szCs w:val="24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Світлана КРИВЕНКО</w:t>
      </w:r>
    </w:p>
    <w:sectPr w:rsidR="00016001" w:rsidRPr="00A43035" w:rsidSect="00FC193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E86" w:rsidRDefault="00D30E86" w:rsidP="00F511B9">
      <w:r>
        <w:separator/>
      </w:r>
    </w:p>
  </w:endnote>
  <w:endnote w:type="continuationSeparator" w:id="0">
    <w:p w:rsidR="00D30E86" w:rsidRDefault="00D30E86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E86" w:rsidRDefault="00D30E86" w:rsidP="00F511B9">
      <w:r>
        <w:separator/>
      </w:r>
    </w:p>
  </w:footnote>
  <w:footnote w:type="continuationSeparator" w:id="0">
    <w:p w:rsidR="00D30E86" w:rsidRDefault="00D30E86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5339"/>
    <w:multiLevelType w:val="hybridMultilevel"/>
    <w:tmpl w:val="A97A4E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61F0F"/>
    <w:multiLevelType w:val="hybridMultilevel"/>
    <w:tmpl w:val="2DCEBDC2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">
    <w:nsid w:val="112B5C87"/>
    <w:multiLevelType w:val="hybridMultilevel"/>
    <w:tmpl w:val="74AEBBD0"/>
    <w:lvl w:ilvl="0" w:tplc="C040FAC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995" w:hanging="360"/>
      </w:pPr>
    </w:lvl>
    <w:lvl w:ilvl="2" w:tplc="0422001B" w:tentative="1">
      <w:start w:val="1"/>
      <w:numFmt w:val="lowerRoman"/>
      <w:lvlText w:val="%3."/>
      <w:lvlJc w:val="right"/>
      <w:pPr>
        <w:ind w:left="2715" w:hanging="180"/>
      </w:pPr>
    </w:lvl>
    <w:lvl w:ilvl="3" w:tplc="0422000F" w:tentative="1">
      <w:start w:val="1"/>
      <w:numFmt w:val="decimal"/>
      <w:lvlText w:val="%4."/>
      <w:lvlJc w:val="left"/>
      <w:pPr>
        <w:ind w:left="3435" w:hanging="360"/>
      </w:pPr>
    </w:lvl>
    <w:lvl w:ilvl="4" w:tplc="04220019" w:tentative="1">
      <w:start w:val="1"/>
      <w:numFmt w:val="lowerLetter"/>
      <w:lvlText w:val="%5."/>
      <w:lvlJc w:val="left"/>
      <w:pPr>
        <w:ind w:left="4155" w:hanging="360"/>
      </w:pPr>
    </w:lvl>
    <w:lvl w:ilvl="5" w:tplc="0422001B" w:tentative="1">
      <w:start w:val="1"/>
      <w:numFmt w:val="lowerRoman"/>
      <w:lvlText w:val="%6."/>
      <w:lvlJc w:val="right"/>
      <w:pPr>
        <w:ind w:left="4875" w:hanging="180"/>
      </w:pPr>
    </w:lvl>
    <w:lvl w:ilvl="6" w:tplc="0422000F" w:tentative="1">
      <w:start w:val="1"/>
      <w:numFmt w:val="decimal"/>
      <w:lvlText w:val="%7."/>
      <w:lvlJc w:val="left"/>
      <w:pPr>
        <w:ind w:left="5595" w:hanging="360"/>
      </w:pPr>
    </w:lvl>
    <w:lvl w:ilvl="7" w:tplc="04220019" w:tentative="1">
      <w:start w:val="1"/>
      <w:numFmt w:val="lowerLetter"/>
      <w:lvlText w:val="%8."/>
      <w:lvlJc w:val="left"/>
      <w:pPr>
        <w:ind w:left="6315" w:hanging="360"/>
      </w:pPr>
    </w:lvl>
    <w:lvl w:ilvl="8" w:tplc="042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>
    <w:nsid w:val="1EE576B6"/>
    <w:multiLevelType w:val="hybridMultilevel"/>
    <w:tmpl w:val="3F982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94817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30FF74E2"/>
    <w:multiLevelType w:val="hybridMultilevel"/>
    <w:tmpl w:val="82009F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52B5A"/>
    <w:multiLevelType w:val="hybridMultilevel"/>
    <w:tmpl w:val="A304784E"/>
    <w:lvl w:ilvl="0" w:tplc="07E6478E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>
    <w:nsid w:val="4F4A02C7"/>
    <w:multiLevelType w:val="hybridMultilevel"/>
    <w:tmpl w:val="BE183F1C"/>
    <w:lvl w:ilvl="0" w:tplc="326A7C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8">
    <w:nsid w:val="549347DD"/>
    <w:multiLevelType w:val="hybridMultilevel"/>
    <w:tmpl w:val="50E61432"/>
    <w:lvl w:ilvl="0" w:tplc="F12CCCF4">
      <w:start w:val="1"/>
      <w:numFmt w:val="decimal"/>
      <w:lvlText w:val="%1)"/>
      <w:lvlJc w:val="left"/>
      <w:pPr>
        <w:ind w:left="674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605742B4"/>
    <w:multiLevelType w:val="hybridMultilevel"/>
    <w:tmpl w:val="252C5624"/>
    <w:lvl w:ilvl="0" w:tplc="6FE8B5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61182776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>
    <w:nsid w:val="65971C10"/>
    <w:multiLevelType w:val="hybridMultilevel"/>
    <w:tmpl w:val="A2B699C4"/>
    <w:lvl w:ilvl="0" w:tplc="390CDEEE">
      <w:start w:val="1"/>
      <w:numFmt w:val="decimal"/>
      <w:lvlText w:val="%1)"/>
      <w:lvlJc w:val="left"/>
      <w:pPr>
        <w:ind w:left="928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95" w:hanging="360"/>
      </w:pPr>
    </w:lvl>
    <w:lvl w:ilvl="2" w:tplc="0422001B" w:tentative="1">
      <w:start w:val="1"/>
      <w:numFmt w:val="lowerRoman"/>
      <w:lvlText w:val="%3."/>
      <w:lvlJc w:val="right"/>
      <w:pPr>
        <w:ind w:left="2715" w:hanging="180"/>
      </w:pPr>
    </w:lvl>
    <w:lvl w:ilvl="3" w:tplc="0422000F" w:tentative="1">
      <w:start w:val="1"/>
      <w:numFmt w:val="decimal"/>
      <w:lvlText w:val="%4."/>
      <w:lvlJc w:val="left"/>
      <w:pPr>
        <w:ind w:left="3435" w:hanging="360"/>
      </w:pPr>
    </w:lvl>
    <w:lvl w:ilvl="4" w:tplc="04220019" w:tentative="1">
      <w:start w:val="1"/>
      <w:numFmt w:val="lowerLetter"/>
      <w:lvlText w:val="%5."/>
      <w:lvlJc w:val="left"/>
      <w:pPr>
        <w:ind w:left="4155" w:hanging="360"/>
      </w:pPr>
    </w:lvl>
    <w:lvl w:ilvl="5" w:tplc="0422001B" w:tentative="1">
      <w:start w:val="1"/>
      <w:numFmt w:val="lowerRoman"/>
      <w:lvlText w:val="%6."/>
      <w:lvlJc w:val="right"/>
      <w:pPr>
        <w:ind w:left="4875" w:hanging="180"/>
      </w:pPr>
    </w:lvl>
    <w:lvl w:ilvl="6" w:tplc="0422000F" w:tentative="1">
      <w:start w:val="1"/>
      <w:numFmt w:val="decimal"/>
      <w:lvlText w:val="%7."/>
      <w:lvlJc w:val="left"/>
      <w:pPr>
        <w:ind w:left="5595" w:hanging="360"/>
      </w:pPr>
    </w:lvl>
    <w:lvl w:ilvl="7" w:tplc="04220019" w:tentative="1">
      <w:start w:val="1"/>
      <w:numFmt w:val="lowerLetter"/>
      <w:lvlText w:val="%8."/>
      <w:lvlJc w:val="left"/>
      <w:pPr>
        <w:ind w:left="6315" w:hanging="360"/>
      </w:pPr>
    </w:lvl>
    <w:lvl w:ilvl="8" w:tplc="042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2">
    <w:nsid w:val="6A8A73BD"/>
    <w:multiLevelType w:val="hybridMultilevel"/>
    <w:tmpl w:val="9AD21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2"/>
  </w:num>
  <w:num w:numId="12">
    <w:abstractNumId w:val="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C62"/>
    <w:rsid w:val="00016001"/>
    <w:rsid w:val="0002252C"/>
    <w:rsid w:val="00024639"/>
    <w:rsid w:val="00033FD8"/>
    <w:rsid w:val="0004002A"/>
    <w:rsid w:val="000402F4"/>
    <w:rsid w:val="000439D8"/>
    <w:rsid w:val="0004561A"/>
    <w:rsid w:val="000579AA"/>
    <w:rsid w:val="00061C15"/>
    <w:rsid w:val="00063A21"/>
    <w:rsid w:val="000705A4"/>
    <w:rsid w:val="000712C7"/>
    <w:rsid w:val="00071947"/>
    <w:rsid w:val="0007310C"/>
    <w:rsid w:val="00075112"/>
    <w:rsid w:val="000876D1"/>
    <w:rsid w:val="00087961"/>
    <w:rsid w:val="0009107B"/>
    <w:rsid w:val="000927E8"/>
    <w:rsid w:val="000971F9"/>
    <w:rsid w:val="000A0560"/>
    <w:rsid w:val="000A08C9"/>
    <w:rsid w:val="000A7A9A"/>
    <w:rsid w:val="000C6E9A"/>
    <w:rsid w:val="000D030D"/>
    <w:rsid w:val="000D0E30"/>
    <w:rsid w:val="000D5838"/>
    <w:rsid w:val="000E0B12"/>
    <w:rsid w:val="000E3C30"/>
    <w:rsid w:val="000E75E4"/>
    <w:rsid w:val="000F01FA"/>
    <w:rsid w:val="001057EB"/>
    <w:rsid w:val="0011144C"/>
    <w:rsid w:val="001119EB"/>
    <w:rsid w:val="00112B0F"/>
    <w:rsid w:val="0012050C"/>
    <w:rsid w:val="0012549E"/>
    <w:rsid w:val="001308AC"/>
    <w:rsid w:val="00137A30"/>
    <w:rsid w:val="00152CFD"/>
    <w:rsid w:val="00157672"/>
    <w:rsid w:val="00157A8B"/>
    <w:rsid w:val="00160966"/>
    <w:rsid w:val="001619C0"/>
    <w:rsid w:val="00173BE2"/>
    <w:rsid w:val="00174178"/>
    <w:rsid w:val="00175405"/>
    <w:rsid w:val="001754C5"/>
    <w:rsid w:val="00177607"/>
    <w:rsid w:val="001932E1"/>
    <w:rsid w:val="001978F7"/>
    <w:rsid w:val="001A6C32"/>
    <w:rsid w:val="001A76BC"/>
    <w:rsid w:val="001B4E8F"/>
    <w:rsid w:val="001C09D7"/>
    <w:rsid w:val="001C1F1A"/>
    <w:rsid w:val="001F291B"/>
    <w:rsid w:val="001F2F81"/>
    <w:rsid w:val="001F6186"/>
    <w:rsid w:val="001F6D01"/>
    <w:rsid w:val="002103EF"/>
    <w:rsid w:val="002233F4"/>
    <w:rsid w:val="002237CF"/>
    <w:rsid w:val="002253F4"/>
    <w:rsid w:val="002275E6"/>
    <w:rsid w:val="002353E3"/>
    <w:rsid w:val="00235BFF"/>
    <w:rsid w:val="0024062D"/>
    <w:rsid w:val="00240D1C"/>
    <w:rsid w:val="0024113B"/>
    <w:rsid w:val="002411EF"/>
    <w:rsid w:val="0024146C"/>
    <w:rsid w:val="0024791E"/>
    <w:rsid w:val="002519FB"/>
    <w:rsid w:val="00252988"/>
    <w:rsid w:val="00252B7A"/>
    <w:rsid w:val="00257960"/>
    <w:rsid w:val="00262214"/>
    <w:rsid w:val="00267C56"/>
    <w:rsid w:val="00271022"/>
    <w:rsid w:val="0027221A"/>
    <w:rsid w:val="002809CC"/>
    <w:rsid w:val="0028153A"/>
    <w:rsid w:val="002826D9"/>
    <w:rsid w:val="00283E2A"/>
    <w:rsid w:val="00287EBB"/>
    <w:rsid w:val="00293715"/>
    <w:rsid w:val="002A27F7"/>
    <w:rsid w:val="002A4762"/>
    <w:rsid w:val="002B78C9"/>
    <w:rsid w:val="002C4787"/>
    <w:rsid w:val="002C5D95"/>
    <w:rsid w:val="002C7DD3"/>
    <w:rsid w:val="002D2C3D"/>
    <w:rsid w:val="002D5D55"/>
    <w:rsid w:val="002D7664"/>
    <w:rsid w:val="002E18C8"/>
    <w:rsid w:val="002E29FF"/>
    <w:rsid w:val="00316E42"/>
    <w:rsid w:val="00320187"/>
    <w:rsid w:val="0032551B"/>
    <w:rsid w:val="00327650"/>
    <w:rsid w:val="00327E00"/>
    <w:rsid w:val="003316A6"/>
    <w:rsid w:val="00333837"/>
    <w:rsid w:val="00335023"/>
    <w:rsid w:val="00335814"/>
    <w:rsid w:val="00343B82"/>
    <w:rsid w:val="003445F8"/>
    <w:rsid w:val="0035158D"/>
    <w:rsid w:val="00352C1A"/>
    <w:rsid w:val="003535F7"/>
    <w:rsid w:val="00357C5A"/>
    <w:rsid w:val="003703E8"/>
    <w:rsid w:val="0038013E"/>
    <w:rsid w:val="003823C0"/>
    <w:rsid w:val="00387CE0"/>
    <w:rsid w:val="0039257F"/>
    <w:rsid w:val="003932DA"/>
    <w:rsid w:val="003971A6"/>
    <w:rsid w:val="003A2086"/>
    <w:rsid w:val="003A29EB"/>
    <w:rsid w:val="003A63F9"/>
    <w:rsid w:val="003A723E"/>
    <w:rsid w:val="003B13A2"/>
    <w:rsid w:val="003B2E85"/>
    <w:rsid w:val="003D51E1"/>
    <w:rsid w:val="003D61BE"/>
    <w:rsid w:val="003D6C4D"/>
    <w:rsid w:val="003E1195"/>
    <w:rsid w:val="003E3280"/>
    <w:rsid w:val="003E3FA0"/>
    <w:rsid w:val="003F79DE"/>
    <w:rsid w:val="0040445D"/>
    <w:rsid w:val="00412443"/>
    <w:rsid w:val="004259A0"/>
    <w:rsid w:val="004264BC"/>
    <w:rsid w:val="0043052A"/>
    <w:rsid w:val="00433D6B"/>
    <w:rsid w:val="00434393"/>
    <w:rsid w:val="0043647D"/>
    <w:rsid w:val="00440822"/>
    <w:rsid w:val="00441287"/>
    <w:rsid w:val="0044155C"/>
    <w:rsid w:val="004505C0"/>
    <w:rsid w:val="00452550"/>
    <w:rsid w:val="0046276E"/>
    <w:rsid w:val="004634C9"/>
    <w:rsid w:val="00463F35"/>
    <w:rsid w:val="00464E8A"/>
    <w:rsid w:val="004667FE"/>
    <w:rsid w:val="00477B04"/>
    <w:rsid w:val="00482829"/>
    <w:rsid w:val="0048679A"/>
    <w:rsid w:val="00491181"/>
    <w:rsid w:val="004A46FA"/>
    <w:rsid w:val="004B1AD6"/>
    <w:rsid w:val="004B1F3D"/>
    <w:rsid w:val="004B4A5A"/>
    <w:rsid w:val="004B4FEF"/>
    <w:rsid w:val="004C34D8"/>
    <w:rsid w:val="004D632D"/>
    <w:rsid w:val="004E4588"/>
    <w:rsid w:val="004E616A"/>
    <w:rsid w:val="004F057D"/>
    <w:rsid w:val="004F1DC0"/>
    <w:rsid w:val="004F4842"/>
    <w:rsid w:val="004F4F0F"/>
    <w:rsid w:val="004F573E"/>
    <w:rsid w:val="004F5EC3"/>
    <w:rsid w:val="004F6A43"/>
    <w:rsid w:val="005000E3"/>
    <w:rsid w:val="00506ECB"/>
    <w:rsid w:val="00511A4B"/>
    <w:rsid w:val="005136BC"/>
    <w:rsid w:val="005152A5"/>
    <w:rsid w:val="005229AF"/>
    <w:rsid w:val="00526943"/>
    <w:rsid w:val="00526B45"/>
    <w:rsid w:val="00527779"/>
    <w:rsid w:val="00534BDE"/>
    <w:rsid w:val="00544B61"/>
    <w:rsid w:val="00551D38"/>
    <w:rsid w:val="005545BF"/>
    <w:rsid w:val="005828D4"/>
    <w:rsid w:val="00591C29"/>
    <w:rsid w:val="00591CDA"/>
    <w:rsid w:val="00594CD3"/>
    <w:rsid w:val="005A3CAD"/>
    <w:rsid w:val="005A5ED3"/>
    <w:rsid w:val="005A6FB4"/>
    <w:rsid w:val="005A7AA2"/>
    <w:rsid w:val="005B04F6"/>
    <w:rsid w:val="005B3695"/>
    <w:rsid w:val="005B4967"/>
    <w:rsid w:val="005B599E"/>
    <w:rsid w:val="005B5AE7"/>
    <w:rsid w:val="005C57C9"/>
    <w:rsid w:val="005D160D"/>
    <w:rsid w:val="005E5508"/>
    <w:rsid w:val="005E7F90"/>
    <w:rsid w:val="005F0B09"/>
    <w:rsid w:val="005F6E63"/>
    <w:rsid w:val="006040A5"/>
    <w:rsid w:val="00604E33"/>
    <w:rsid w:val="0061317C"/>
    <w:rsid w:val="006136CC"/>
    <w:rsid w:val="00613B47"/>
    <w:rsid w:val="006159D7"/>
    <w:rsid w:val="00616872"/>
    <w:rsid w:val="00616DFD"/>
    <w:rsid w:val="00620094"/>
    <w:rsid w:val="00625165"/>
    <w:rsid w:val="00625628"/>
    <w:rsid w:val="00630FBB"/>
    <w:rsid w:val="0063448A"/>
    <w:rsid w:val="00643187"/>
    <w:rsid w:val="006458AF"/>
    <w:rsid w:val="0065375A"/>
    <w:rsid w:val="00653E52"/>
    <w:rsid w:val="00656736"/>
    <w:rsid w:val="00656D77"/>
    <w:rsid w:val="00660691"/>
    <w:rsid w:val="006649DC"/>
    <w:rsid w:val="006652EC"/>
    <w:rsid w:val="0066555C"/>
    <w:rsid w:val="00666A6F"/>
    <w:rsid w:val="006676AD"/>
    <w:rsid w:val="00667B56"/>
    <w:rsid w:val="006720C0"/>
    <w:rsid w:val="00672A8C"/>
    <w:rsid w:val="00673761"/>
    <w:rsid w:val="00684F4F"/>
    <w:rsid w:val="00686815"/>
    <w:rsid w:val="00696C84"/>
    <w:rsid w:val="006A2283"/>
    <w:rsid w:val="006A4595"/>
    <w:rsid w:val="006A4A47"/>
    <w:rsid w:val="006B236D"/>
    <w:rsid w:val="006C036A"/>
    <w:rsid w:val="006C15FB"/>
    <w:rsid w:val="006C2204"/>
    <w:rsid w:val="006C629A"/>
    <w:rsid w:val="006D6AFD"/>
    <w:rsid w:val="006E4F0F"/>
    <w:rsid w:val="006F4CE5"/>
    <w:rsid w:val="006F6DBE"/>
    <w:rsid w:val="00701FA4"/>
    <w:rsid w:val="00704444"/>
    <w:rsid w:val="00721DB5"/>
    <w:rsid w:val="00731B2E"/>
    <w:rsid w:val="00731F3E"/>
    <w:rsid w:val="00741228"/>
    <w:rsid w:val="0074215F"/>
    <w:rsid w:val="00745916"/>
    <w:rsid w:val="007504CC"/>
    <w:rsid w:val="00753A3F"/>
    <w:rsid w:val="0075710F"/>
    <w:rsid w:val="00757AA8"/>
    <w:rsid w:val="007631B2"/>
    <w:rsid w:val="00772083"/>
    <w:rsid w:val="007755C3"/>
    <w:rsid w:val="00776863"/>
    <w:rsid w:val="0078119D"/>
    <w:rsid w:val="007A0C2C"/>
    <w:rsid w:val="007A3888"/>
    <w:rsid w:val="007B3973"/>
    <w:rsid w:val="007B4118"/>
    <w:rsid w:val="007B569F"/>
    <w:rsid w:val="007B6A59"/>
    <w:rsid w:val="007C5EDA"/>
    <w:rsid w:val="007D321F"/>
    <w:rsid w:val="007E7FB4"/>
    <w:rsid w:val="008051C7"/>
    <w:rsid w:val="00805D26"/>
    <w:rsid w:val="008077CB"/>
    <w:rsid w:val="00812517"/>
    <w:rsid w:val="00812E36"/>
    <w:rsid w:val="0081380B"/>
    <w:rsid w:val="00815648"/>
    <w:rsid w:val="0084273E"/>
    <w:rsid w:val="00844F91"/>
    <w:rsid w:val="0084755C"/>
    <w:rsid w:val="00851648"/>
    <w:rsid w:val="00851D67"/>
    <w:rsid w:val="00851E27"/>
    <w:rsid w:val="008731D9"/>
    <w:rsid w:val="00873E5F"/>
    <w:rsid w:val="008763EA"/>
    <w:rsid w:val="00881189"/>
    <w:rsid w:val="0088481B"/>
    <w:rsid w:val="008875CD"/>
    <w:rsid w:val="008A011B"/>
    <w:rsid w:val="008B2009"/>
    <w:rsid w:val="008B2ED9"/>
    <w:rsid w:val="008B6722"/>
    <w:rsid w:val="008B6A7A"/>
    <w:rsid w:val="008C6722"/>
    <w:rsid w:val="008E22D6"/>
    <w:rsid w:val="008F21B9"/>
    <w:rsid w:val="008F6921"/>
    <w:rsid w:val="008F6C57"/>
    <w:rsid w:val="009220DC"/>
    <w:rsid w:val="00923FDE"/>
    <w:rsid w:val="009326DE"/>
    <w:rsid w:val="00936D85"/>
    <w:rsid w:val="0094263D"/>
    <w:rsid w:val="00944853"/>
    <w:rsid w:val="00945B5E"/>
    <w:rsid w:val="00946B7E"/>
    <w:rsid w:val="009519F0"/>
    <w:rsid w:val="00952979"/>
    <w:rsid w:val="00953D5D"/>
    <w:rsid w:val="00955B24"/>
    <w:rsid w:val="00960260"/>
    <w:rsid w:val="00964954"/>
    <w:rsid w:val="00972701"/>
    <w:rsid w:val="00973E0A"/>
    <w:rsid w:val="00977021"/>
    <w:rsid w:val="00983965"/>
    <w:rsid w:val="00987418"/>
    <w:rsid w:val="00997D7C"/>
    <w:rsid w:val="009A48DF"/>
    <w:rsid w:val="009A5560"/>
    <w:rsid w:val="009A7694"/>
    <w:rsid w:val="009B1C46"/>
    <w:rsid w:val="009B614E"/>
    <w:rsid w:val="009C4F17"/>
    <w:rsid w:val="009C6B96"/>
    <w:rsid w:val="009C77B8"/>
    <w:rsid w:val="009D1ED9"/>
    <w:rsid w:val="009E4D7C"/>
    <w:rsid w:val="009F19D1"/>
    <w:rsid w:val="009F3455"/>
    <w:rsid w:val="00A02C58"/>
    <w:rsid w:val="00A040B4"/>
    <w:rsid w:val="00A05E44"/>
    <w:rsid w:val="00A1314B"/>
    <w:rsid w:val="00A27CF3"/>
    <w:rsid w:val="00A34505"/>
    <w:rsid w:val="00A43035"/>
    <w:rsid w:val="00A438A6"/>
    <w:rsid w:val="00A643F9"/>
    <w:rsid w:val="00A652AC"/>
    <w:rsid w:val="00A65830"/>
    <w:rsid w:val="00A719C7"/>
    <w:rsid w:val="00A93679"/>
    <w:rsid w:val="00AA6444"/>
    <w:rsid w:val="00AC5539"/>
    <w:rsid w:val="00AD46C6"/>
    <w:rsid w:val="00AE11E0"/>
    <w:rsid w:val="00AE5890"/>
    <w:rsid w:val="00AF599C"/>
    <w:rsid w:val="00AF6F1A"/>
    <w:rsid w:val="00B00C9C"/>
    <w:rsid w:val="00B03376"/>
    <w:rsid w:val="00B04E4C"/>
    <w:rsid w:val="00B167F5"/>
    <w:rsid w:val="00B17043"/>
    <w:rsid w:val="00B22859"/>
    <w:rsid w:val="00B2452E"/>
    <w:rsid w:val="00B2604D"/>
    <w:rsid w:val="00B3321D"/>
    <w:rsid w:val="00B421BE"/>
    <w:rsid w:val="00B42DE0"/>
    <w:rsid w:val="00B47E6D"/>
    <w:rsid w:val="00B50481"/>
    <w:rsid w:val="00B56776"/>
    <w:rsid w:val="00B642C7"/>
    <w:rsid w:val="00B64421"/>
    <w:rsid w:val="00B66700"/>
    <w:rsid w:val="00B67451"/>
    <w:rsid w:val="00B70835"/>
    <w:rsid w:val="00B74BE8"/>
    <w:rsid w:val="00B77175"/>
    <w:rsid w:val="00B8441F"/>
    <w:rsid w:val="00BA0A74"/>
    <w:rsid w:val="00BA1CBE"/>
    <w:rsid w:val="00BA5A4A"/>
    <w:rsid w:val="00BA76B6"/>
    <w:rsid w:val="00BA7BF0"/>
    <w:rsid w:val="00BB3DFD"/>
    <w:rsid w:val="00BD059F"/>
    <w:rsid w:val="00BD0C62"/>
    <w:rsid w:val="00BE1940"/>
    <w:rsid w:val="00BE2449"/>
    <w:rsid w:val="00BE32ED"/>
    <w:rsid w:val="00BE34B1"/>
    <w:rsid w:val="00BE40E2"/>
    <w:rsid w:val="00BE486E"/>
    <w:rsid w:val="00BE4AF3"/>
    <w:rsid w:val="00BE4CEB"/>
    <w:rsid w:val="00BE7FC7"/>
    <w:rsid w:val="00BF1BE4"/>
    <w:rsid w:val="00BF2674"/>
    <w:rsid w:val="00C07D35"/>
    <w:rsid w:val="00C2353E"/>
    <w:rsid w:val="00C32EE1"/>
    <w:rsid w:val="00C32FFE"/>
    <w:rsid w:val="00C33F3C"/>
    <w:rsid w:val="00C374A7"/>
    <w:rsid w:val="00C520D0"/>
    <w:rsid w:val="00C561D3"/>
    <w:rsid w:val="00C60A8E"/>
    <w:rsid w:val="00C64532"/>
    <w:rsid w:val="00C72EBB"/>
    <w:rsid w:val="00C731F2"/>
    <w:rsid w:val="00C90360"/>
    <w:rsid w:val="00C96CDE"/>
    <w:rsid w:val="00CA499A"/>
    <w:rsid w:val="00CB541B"/>
    <w:rsid w:val="00CC0F3E"/>
    <w:rsid w:val="00CC57BD"/>
    <w:rsid w:val="00CD1357"/>
    <w:rsid w:val="00CD26B8"/>
    <w:rsid w:val="00CD4C53"/>
    <w:rsid w:val="00CD58D3"/>
    <w:rsid w:val="00CE0054"/>
    <w:rsid w:val="00CE20D4"/>
    <w:rsid w:val="00CE24FE"/>
    <w:rsid w:val="00CE3135"/>
    <w:rsid w:val="00CE5027"/>
    <w:rsid w:val="00CE7D16"/>
    <w:rsid w:val="00D06DFF"/>
    <w:rsid w:val="00D10801"/>
    <w:rsid w:val="00D20512"/>
    <w:rsid w:val="00D23097"/>
    <w:rsid w:val="00D30E86"/>
    <w:rsid w:val="00D31A42"/>
    <w:rsid w:val="00D379F0"/>
    <w:rsid w:val="00D56CC5"/>
    <w:rsid w:val="00D66B1D"/>
    <w:rsid w:val="00D66F89"/>
    <w:rsid w:val="00D800FA"/>
    <w:rsid w:val="00D86597"/>
    <w:rsid w:val="00D96860"/>
    <w:rsid w:val="00DB045E"/>
    <w:rsid w:val="00DB575F"/>
    <w:rsid w:val="00DC7026"/>
    <w:rsid w:val="00DD0622"/>
    <w:rsid w:val="00DD3258"/>
    <w:rsid w:val="00DD4216"/>
    <w:rsid w:val="00DD68C1"/>
    <w:rsid w:val="00DE5F03"/>
    <w:rsid w:val="00DE71E3"/>
    <w:rsid w:val="00DE7959"/>
    <w:rsid w:val="00DF7D59"/>
    <w:rsid w:val="00E005B8"/>
    <w:rsid w:val="00E01C51"/>
    <w:rsid w:val="00E14CBB"/>
    <w:rsid w:val="00E20ACA"/>
    <w:rsid w:val="00E23A89"/>
    <w:rsid w:val="00E27301"/>
    <w:rsid w:val="00E312D0"/>
    <w:rsid w:val="00E32527"/>
    <w:rsid w:val="00E32EDA"/>
    <w:rsid w:val="00E33C6F"/>
    <w:rsid w:val="00E34589"/>
    <w:rsid w:val="00E37587"/>
    <w:rsid w:val="00E57167"/>
    <w:rsid w:val="00E6143F"/>
    <w:rsid w:val="00E6730F"/>
    <w:rsid w:val="00E67352"/>
    <w:rsid w:val="00E72B9A"/>
    <w:rsid w:val="00E73F02"/>
    <w:rsid w:val="00E8539A"/>
    <w:rsid w:val="00E90A5D"/>
    <w:rsid w:val="00E90B76"/>
    <w:rsid w:val="00E9712B"/>
    <w:rsid w:val="00EA1641"/>
    <w:rsid w:val="00EA2F41"/>
    <w:rsid w:val="00EB063D"/>
    <w:rsid w:val="00EB1630"/>
    <w:rsid w:val="00EB1E7A"/>
    <w:rsid w:val="00EB77C7"/>
    <w:rsid w:val="00EC1721"/>
    <w:rsid w:val="00EC1761"/>
    <w:rsid w:val="00EC5531"/>
    <w:rsid w:val="00ED4E3A"/>
    <w:rsid w:val="00EE1722"/>
    <w:rsid w:val="00EE1838"/>
    <w:rsid w:val="00EE1953"/>
    <w:rsid w:val="00EE1DF2"/>
    <w:rsid w:val="00EE35F7"/>
    <w:rsid w:val="00EE61FF"/>
    <w:rsid w:val="00EF1524"/>
    <w:rsid w:val="00EF3355"/>
    <w:rsid w:val="00EF5921"/>
    <w:rsid w:val="00F016E1"/>
    <w:rsid w:val="00F066D8"/>
    <w:rsid w:val="00F07A5F"/>
    <w:rsid w:val="00F12BB0"/>
    <w:rsid w:val="00F13226"/>
    <w:rsid w:val="00F14862"/>
    <w:rsid w:val="00F14DA4"/>
    <w:rsid w:val="00F1567E"/>
    <w:rsid w:val="00F215C7"/>
    <w:rsid w:val="00F22DF9"/>
    <w:rsid w:val="00F23C31"/>
    <w:rsid w:val="00F31DB0"/>
    <w:rsid w:val="00F344F2"/>
    <w:rsid w:val="00F350BD"/>
    <w:rsid w:val="00F375BC"/>
    <w:rsid w:val="00F423C8"/>
    <w:rsid w:val="00F43049"/>
    <w:rsid w:val="00F43EEF"/>
    <w:rsid w:val="00F4538A"/>
    <w:rsid w:val="00F511B9"/>
    <w:rsid w:val="00F53386"/>
    <w:rsid w:val="00F60A68"/>
    <w:rsid w:val="00F6614B"/>
    <w:rsid w:val="00F716F7"/>
    <w:rsid w:val="00F773CB"/>
    <w:rsid w:val="00F812D1"/>
    <w:rsid w:val="00F84E4E"/>
    <w:rsid w:val="00F91B8E"/>
    <w:rsid w:val="00F92D5E"/>
    <w:rsid w:val="00F936F6"/>
    <w:rsid w:val="00F9437A"/>
    <w:rsid w:val="00FA6429"/>
    <w:rsid w:val="00FB258B"/>
    <w:rsid w:val="00FB5CB7"/>
    <w:rsid w:val="00FC1935"/>
    <w:rsid w:val="00FC1A59"/>
    <w:rsid w:val="00FC29D3"/>
    <w:rsid w:val="00FC3892"/>
    <w:rsid w:val="00FD4187"/>
    <w:rsid w:val="00FD4972"/>
    <w:rsid w:val="00FD4B37"/>
    <w:rsid w:val="00FD54AC"/>
    <w:rsid w:val="00FD5AC3"/>
    <w:rsid w:val="00FD5BFD"/>
    <w:rsid w:val="00FE30CB"/>
    <w:rsid w:val="00FE44F8"/>
    <w:rsid w:val="00FF2106"/>
    <w:rsid w:val="00FF27B2"/>
    <w:rsid w:val="00FF5CCA"/>
    <w:rsid w:val="00FF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9E2BE5-8819-4770-95BC-32A4A820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6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9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character" w:customStyle="1" w:styleId="normaltextrun">
    <w:name w:val="normaltextrun"/>
    <w:rsid w:val="00704444"/>
  </w:style>
  <w:style w:type="paragraph" w:styleId="ad">
    <w:name w:val="Body Text Indent"/>
    <w:basedOn w:val="a"/>
    <w:link w:val="ae"/>
    <w:rsid w:val="006F4CE5"/>
    <w:pPr>
      <w:ind w:firstLine="720"/>
    </w:pPr>
    <w:rPr>
      <w:sz w:val="28"/>
      <w:lang w:val="uk-UA"/>
    </w:rPr>
  </w:style>
  <w:style w:type="character" w:customStyle="1" w:styleId="ae">
    <w:name w:val="Основной текст с отступом Знак"/>
    <w:basedOn w:val="a0"/>
    <w:link w:val="ad"/>
    <w:rsid w:val="006F4CE5"/>
    <w:rPr>
      <w:sz w:val="28"/>
      <w:szCs w:val="20"/>
      <w:lang w:val="uk-UA"/>
    </w:rPr>
  </w:style>
  <w:style w:type="character" w:customStyle="1" w:styleId="FontStyle13">
    <w:name w:val="Font Style13"/>
    <w:basedOn w:val="a0"/>
    <w:rsid w:val="006F4CE5"/>
    <w:rPr>
      <w:rFonts w:ascii="Times New Roman" w:hAnsi="Times New Roman"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805D26"/>
    <w:pPr>
      <w:ind w:left="720"/>
      <w:contextualSpacing/>
    </w:pPr>
  </w:style>
  <w:style w:type="paragraph" w:customStyle="1" w:styleId="docdata">
    <w:name w:val="docdata"/>
    <w:aliases w:val="docy,v5,4240,baiaagaaboqcaaadhg4aaawudgaaaaaaaaaaaaaaaaaaaaaaaaaaaaaaaaaaaaaaaaaaaaaaaaaaaaaaaaaaaaaaaaaaaaaaaaaaaaaaaaaaaaaaaaaaaaaaaaaaaaaaaaaaaaaaaaaaaaaaaaaaaaaaaaaaaaaaaaaaaaaaaaaaaaaaaaaaaaaaaaaaaaaaaaaaaaaaaaaaaaaaaaaaaaaaaaaaaaaaaaaaaaaa"/>
    <w:basedOn w:val="a"/>
    <w:rsid w:val="005A5ED3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9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346</cp:revision>
  <cp:lastPrinted>2026-09-24T11:24:00Z</cp:lastPrinted>
  <dcterms:created xsi:type="dcterms:W3CDTF">2023-05-31T13:50:00Z</dcterms:created>
  <dcterms:modified xsi:type="dcterms:W3CDTF">2026-09-24T11:24:00Z</dcterms:modified>
</cp:coreProperties>
</file>