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70B" w:rsidRPr="008471CC" w:rsidRDefault="00D03D14" w:rsidP="00E51355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drawing>
          <wp:inline distT="0" distB="0" distL="0" distR="0">
            <wp:extent cx="4667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5EE" w:rsidRPr="008471CC" w:rsidRDefault="00FE05EE" w:rsidP="00E51355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8471CC" w:rsidRDefault="00D77411" w:rsidP="00E51355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pacing w:val="-5"/>
          <w:sz w:val="28"/>
          <w:szCs w:val="28"/>
          <w:lang w:val="ru-RU"/>
        </w:rPr>
      </w:pPr>
      <w:r w:rsidRPr="008471CC">
        <w:rPr>
          <w:rFonts w:ascii="Times New Roman" w:hAnsi="Times New Roman" w:cs="Times New Roman"/>
          <w:b/>
          <w:sz w:val="28"/>
          <w:szCs w:val="28"/>
          <w:lang w:val="uk-UA" w:eastAsia="zh-CN"/>
        </w:rPr>
        <w:t>БЕРЕСТИНСЬКА МІСЬКА</w:t>
      </w:r>
      <w:r w:rsidRPr="008471CC">
        <w:rPr>
          <w:rFonts w:ascii="Times New Roman" w:hAnsi="Times New Roman" w:cs="Times New Roman"/>
          <w:b/>
          <w:spacing w:val="-5"/>
          <w:sz w:val="28"/>
          <w:szCs w:val="28"/>
          <w:lang w:val="uk-UA" w:eastAsia="zh-CN"/>
        </w:rPr>
        <w:t xml:space="preserve"> </w:t>
      </w:r>
      <w:r w:rsidRPr="008471CC">
        <w:rPr>
          <w:rFonts w:ascii="Times New Roman" w:hAnsi="Times New Roman" w:cs="Times New Roman"/>
          <w:b/>
          <w:sz w:val="28"/>
          <w:szCs w:val="28"/>
          <w:lang w:val="uk-UA" w:eastAsia="zh-CN"/>
        </w:rPr>
        <w:t>РАДА</w:t>
      </w:r>
    </w:p>
    <w:p w:rsidR="001F270B" w:rsidRPr="008471CC" w:rsidRDefault="00D77411" w:rsidP="00E513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1CC">
        <w:rPr>
          <w:rFonts w:ascii="Times New Roman" w:hAnsi="Times New Roman" w:cs="Times New Roman"/>
          <w:b/>
          <w:sz w:val="28"/>
          <w:szCs w:val="28"/>
          <w:lang w:val="uk-UA" w:eastAsia="zh-CN"/>
        </w:rPr>
        <w:t>CXX</w:t>
      </w:r>
      <w:r w:rsidR="00C9184A" w:rsidRPr="008471CC">
        <w:rPr>
          <w:rFonts w:ascii="Times New Roman" w:hAnsi="Times New Roman" w:cs="Times New Roman"/>
          <w:b/>
          <w:sz w:val="28"/>
          <w:szCs w:val="28"/>
          <w:lang w:val="en-US" w:eastAsia="zh-CN"/>
        </w:rPr>
        <w:t>V</w:t>
      </w:r>
      <w:r w:rsidR="008114AB" w:rsidRPr="008471CC">
        <w:rPr>
          <w:rFonts w:ascii="Times New Roman" w:hAnsi="Times New Roman" w:cs="Times New Roman"/>
          <w:b/>
          <w:sz w:val="28"/>
          <w:szCs w:val="28"/>
          <w:lang w:val="uk-UA" w:eastAsia="zh-CN"/>
        </w:rPr>
        <w:t>І</w:t>
      </w:r>
      <w:r w:rsidRPr="008471CC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</w:t>
      </w:r>
      <w:r w:rsidR="008114AB" w:rsidRPr="008471CC">
        <w:rPr>
          <w:rFonts w:ascii="Times New Roman" w:hAnsi="Times New Roman" w:cs="Times New Roman"/>
          <w:b/>
          <w:sz w:val="28"/>
          <w:szCs w:val="28"/>
          <w:lang w:val="uk-UA" w:eastAsia="zh-CN"/>
        </w:rPr>
        <w:t>ПОЗАЧЕРГОВА</w:t>
      </w:r>
      <w:r w:rsidRPr="008471CC">
        <w:rPr>
          <w:rFonts w:ascii="Times New Roman" w:hAnsi="Times New Roman" w:cs="Times New Roman"/>
          <w:b/>
          <w:sz w:val="28"/>
          <w:szCs w:val="28"/>
          <w:lang w:val="uk-UA" w:eastAsia="zh-CN"/>
        </w:rPr>
        <w:t>СЕСІЯ VІІІ СКЛИКАННЯ</w:t>
      </w:r>
    </w:p>
    <w:p w:rsidR="001F270B" w:rsidRPr="008471CC" w:rsidRDefault="001F270B" w:rsidP="00E513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70B" w:rsidRPr="008471CC" w:rsidRDefault="00D77411" w:rsidP="00E51355">
      <w:pPr>
        <w:spacing w:line="240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  <w:r w:rsidRPr="008471CC">
        <w:rPr>
          <w:rFonts w:ascii="Times New Roman" w:hAnsi="Times New Roman" w:cs="Times New Roman"/>
          <w:b/>
          <w:spacing w:val="-7"/>
          <w:sz w:val="28"/>
          <w:szCs w:val="28"/>
          <w:lang w:val="uk-UA" w:eastAsia="zh-CN"/>
        </w:rPr>
        <w:t>Р І Ш Е Н Н Я</w:t>
      </w:r>
    </w:p>
    <w:p w:rsidR="001F270B" w:rsidRPr="008471CC" w:rsidRDefault="001F270B" w:rsidP="00E51355">
      <w:pPr>
        <w:spacing w:line="240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</w:p>
    <w:p w:rsidR="001F270B" w:rsidRPr="008471CC" w:rsidRDefault="008114AB" w:rsidP="00E513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MO"/>
        </w:rPr>
      </w:pPr>
      <w:r w:rsidRPr="008471CC">
        <w:rPr>
          <w:rFonts w:ascii="Times New Roman" w:hAnsi="Times New Roman" w:cs="Times New Roman"/>
          <w:sz w:val="28"/>
          <w:szCs w:val="28"/>
          <w:lang w:val="uk-UA" w:eastAsia="zh-CN"/>
        </w:rPr>
        <w:t>05 жовтня</w:t>
      </w:r>
      <w:r w:rsidR="00C9184A" w:rsidRPr="008471CC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D77411" w:rsidRPr="008471CC">
        <w:rPr>
          <w:rFonts w:ascii="Times New Roman" w:hAnsi="Times New Roman" w:cs="Times New Roman"/>
          <w:sz w:val="28"/>
          <w:szCs w:val="28"/>
          <w:lang w:val="uk-UA" w:eastAsia="zh-CN"/>
        </w:rPr>
        <w:t>2026 року</w:t>
      </w:r>
      <w:r w:rsidR="00D77411" w:rsidRPr="008471CC">
        <w:rPr>
          <w:rFonts w:ascii="Times New Roman" w:hAnsi="Times New Roman" w:cs="Times New Roman"/>
          <w:sz w:val="28"/>
          <w:szCs w:val="28"/>
          <w:lang w:val="uk-UA" w:eastAsia="zh-CN"/>
        </w:rPr>
        <w:tab/>
        <w:t xml:space="preserve">           </w:t>
      </w:r>
      <w:r w:rsidR="00D77411" w:rsidRPr="008471CC">
        <w:rPr>
          <w:rFonts w:ascii="Times New Roman" w:hAnsi="Times New Roman" w:cs="Times New Roman"/>
          <w:sz w:val="28"/>
          <w:szCs w:val="28"/>
          <w:lang w:val="uk-UA" w:eastAsia="zh-CN"/>
        </w:rPr>
        <w:tab/>
        <w:t>м. Берестин</w:t>
      </w:r>
      <w:r w:rsidR="00D77411" w:rsidRPr="008471CC">
        <w:rPr>
          <w:rFonts w:ascii="Times New Roman" w:hAnsi="Times New Roman" w:cs="Times New Roman"/>
          <w:sz w:val="28"/>
          <w:szCs w:val="28"/>
          <w:lang w:val="uk-UA" w:eastAsia="zh-CN"/>
        </w:rPr>
        <w:tab/>
      </w:r>
      <w:r w:rsidR="00D77411" w:rsidRPr="008471CC">
        <w:rPr>
          <w:rFonts w:ascii="Times New Roman" w:hAnsi="Times New Roman" w:cs="Times New Roman"/>
          <w:sz w:val="28"/>
          <w:szCs w:val="28"/>
          <w:lang w:val="uk-UA" w:eastAsia="zh-CN"/>
        </w:rPr>
        <w:tab/>
      </w:r>
      <w:r w:rsidR="00D77411" w:rsidRPr="008471CC">
        <w:rPr>
          <w:rFonts w:ascii="Times New Roman" w:hAnsi="Times New Roman" w:cs="Times New Roman"/>
          <w:sz w:val="28"/>
          <w:szCs w:val="28"/>
          <w:lang w:val="uk-UA" w:eastAsia="zh-CN"/>
        </w:rPr>
        <w:tab/>
      </w:r>
      <w:r w:rsidR="00D77411" w:rsidRPr="008471CC">
        <w:rPr>
          <w:rFonts w:ascii="Times New Roman" w:hAnsi="Times New Roman" w:cs="Times New Roman"/>
          <w:sz w:val="28"/>
          <w:szCs w:val="28"/>
          <w:lang w:val="uk-UA" w:eastAsia="zh-CN"/>
        </w:rPr>
        <w:tab/>
        <w:t xml:space="preserve">№ </w:t>
      </w:r>
      <w:r w:rsidR="00DF6C04">
        <w:rPr>
          <w:rFonts w:ascii="Times New Roman" w:hAnsi="Times New Roman" w:cs="Times New Roman"/>
          <w:sz w:val="28"/>
          <w:szCs w:val="28"/>
          <w:lang w:val="uk-UA" w:eastAsia="zh-CN"/>
        </w:rPr>
        <w:t>7422</w:t>
      </w:r>
      <w:r w:rsidR="00C9184A" w:rsidRPr="008471CC">
        <w:rPr>
          <w:rFonts w:ascii="Times New Roman" w:hAnsi="Times New Roman" w:cs="Times New Roman"/>
          <w:sz w:val="28"/>
          <w:szCs w:val="28"/>
          <w:lang w:val="uk-UA" w:eastAsia="zh-CN"/>
        </w:rPr>
        <w:t>-</w:t>
      </w:r>
      <w:r w:rsidR="00D77411" w:rsidRPr="008471CC">
        <w:rPr>
          <w:rFonts w:ascii="Times New Roman" w:hAnsi="Times New Roman" w:cs="Times New Roman"/>
          <w:sz w:val="28"/>
          <w:szCs w:val="28"/>
          <w:lang w:val="uk-UA" w:eastAsia="zh-CN"/>
        </w:rPr>
        <w:t>VIІІ</w:t>
      </w:r>
    </w:p>
    <w:p w:rsidR="001F270B" w:rsidRPr="008471CC" w:rsidRDefault="001F270B" w:rsidP="00E513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8471CC" w:rsidRDefault="002D55A0" w:rsidP="00E51355">
      <w:pPr>
        <w:spacing w:line="240" w:lineRule="auto"/>
        <w:ind w:right="51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>Про затвердження порядку денного СХХ</w:t>
      </w:r>
      <w:r w:rsidRPr="008471C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114AB" w:rsidRPr="008471CC">
        <w:rPr>
          <w:rFonts w:ascii="Times New Roman" w:hAnsi="Times New Roman" w:cs="Times New Roman"/>
          <w:sz w:val="28"/>
          <w:szCs w:val="28"/>
          <w:lang w:val="uk-UA"/>
        </w:rPr>
        <w:t>І позачергової</w:t>
      </w:r>
      <w:r w:rsidRPr="008471CC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8471CC">
        <w:rPr>
          <w:rFonts w:ascii="Times New Roman" w:hAnsi="Times New Roman" w:cs="Times New Roman"/>
          <w:sz w:val="28"/>
          <w:szCs w:val="28"/>
          <w:lang w:val="uk-UA"/>
        </w:rPr>
        <w:t>сесії VІІІ скликання Берестинської міської ради</w:t>
      </w:r>
    </w:p>
    <w:p w:rsidR="00B82806" w:rsidRPr="008471CC" w:rsidRDefault="00B82806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8471CC" w:rsidRDefault="00D77411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місцеве самоврядування в Україні», Регламенту роботи Берестинської міської ради восьмого скликання, Положення про постійні комісії міської ради восьмого скликання, міська рада</w:t>
      </w:r>
    </w:p>
    <w:p w:rsidR="001F270B" w:rsidRPr="008471CC" w:rsidRDefault="001F270B" w:rsidP="00E513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8471CC" w:rsidRDefault="00D77411" w:rsidP="00E513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>В И Р І Ш И Л А:</w:t>
      </w:r>
    </w:p>
    <w:p w:rsidR="001F270B" w:rsidRPr="008471CC" w:rsidRDefault="001F270B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8471CC" w:rsidRDefault="00D77411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>Затвердити наступний порядок денний пленарного засідання СХХ</w:t>
      </w:r>
      <w:r w:rsidR="00C9184A" w:rsidRPr="008471C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114AB" w:rsidRPr="008471C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 сесії Берестинської міської ради VІІІ скликання:</w:t>
      </w:r>
    </w:p>
    <w:p w:rsidR="00B67A28" w:rsidRPr="008471CC" w:rsidRDefault="008114AB" w:rsidP="00B67A28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звіт Берестинського міського голови Світлани КРИВЕНКО перед Берестинською міською територіальною громадою про роботу за </w:t>
      </w:r>
      <w:r w:rsidRPr="008471C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перше</w:t>
      </w:r>
      <w:r w:rsidRPr="00847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півріччя 202</w:t>
      </w:r>
      <w:r w:rsidRPr="008471C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Pr="00847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року.</w:t>
      </w:r>
    </w:p>
    <w:p w:rsidR="002524F1" w:rsidRPr="008471CC" w:rsidRDefault="00B67A28" w:rsidP="00B67A2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="00DF6C04">
        <w:rPr>
          <w:rFonts w:ascii="Times New Roman" w:hAnsi="Times New Roman" w:cs="Times New Roman"/>
          <w:sz w:val="28"/>
          <w:szCs w:val="28"/>
          <w:lang w:val="uk-UA"/>
        </w:rPr>
        <w:t>Катерина ЄНІНА</w:t>
      </w:r>
      <w:r w:rsidR="002524F1"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 — </w:t>
      </w:r>
      <w:r w:rsidR="00DF6C04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="002524F1" w:rsidRPr="008471C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9184A" w:rsidRPr="008471CC" w:rsidRDefault="00C9184A" w:rsidP="00C9184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CC">
        <w:rPr>
          <w:rFonts w:ascii="Times New Roman" w:hAnsi="Times New Roman" w:cs="Times New Roman"/>
          <w:sz w:val="28"/>
          <w:szCs w:val="28"/>
        </w:rPr>
        <w:t>Про внесення змін до Програми розвитку житлової інфраструктури Берестинської міської ради, що перебуває на балансі Берестинського житлового ремонтно-експлуатаційного підприємства, на 2022-2026 роки.</w:t>
      </w:r>
    </w:p>
    <w:p w:rsidR="00C9184A" w:rsidRPr="008471CC" w:rsidRDefault="00C9184A" w:rsidP="00C9184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71CC">
        <w:rPr>
          <w:rFonts w:ascii="Times New Roman" w:hAnsi="Times New Roman" w:cs="Times New Roman"/>
          <w:sz w:val="28"/>
          <w:szCs w:val="28"/>
        </w:rPr>
        <w:t>Доповідає: Сергій БОГДАНЕЦЬ — директор Берестинського житлового ремонтно-експлуатаційного підприємства.</w:t>
      </w:r>
    </w:p>
    <w:p w:rsidR="00C9184A" w:rsidRPr="008471CC" w:rsidRDefault="00C9184A" w:rsidP="00C9184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Берестинської міської територіальної громади «Питна вода» на 2021-2026 роки.</w:t>
      </w:r>
    </w:p>
    <w:p w:rsidR="00C9184A" w:rsidRPr="008471CC" w:rsidRDefault="00C9184A" w:rsidP="00C9184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="008114AB"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Руслан </w:t>
      </w:r>
      <w:r w:rsidR="008114AB" w:rsidRPr="008471CC">
        <w:rPr>
          <w:rFonts w:ascii="Times New Roman" w:hAnsi="Times New Roman" w:cs="Times New Roman"/>
          <w:bCs/>
          <w:sz w:val="28"/>
          <w:szCs w:val="28"/>
          <w:lang w:val="uk-UA"/>
        </w:rPr>
        <w:t>АГАЄВ</w:t>
      </w:r>
      <w:r w:rsidRPr="008471C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— </w:t>
      </w:r>
      <w:r w:rsidR="008114AB" w:rsidRPr="008471CC">
        <w:rPr>
          <w:rFonts w:ascii="Times New Roman" w:hAnsi="Times New Roman" w:cs="Times New Roman"/>
          <w:sz w:val="28"/>
          <w:szCs w:val="28"/>
          <w:lang w:val="uk-UA"/>
        </w:rPr>
        <w:t>головний інженер, в.о. директора</w:t>
      </w:r>
      <w:r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підприємства «Берестин-Водоканал». </w:t>
      </w:r>
    </w:p>
    <w:p w:rsidR="00361A60" w:rsidRPr="008471CC" w:rsidRDefault="00361A60" w:rsidP="00361A6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розвитку Ком</w:t>
      </w:r>
      <w:bookmarkStart w:id="0" w:name="_GoBack"/>
      <w:bookmarkEnd w:id="0"/>
      <w:r w:rsidRPr="008471CC">
        <w:rPr>
          <w:rFonts w:ascii="Times New Roman" w:hAnsi="Times New Roman" w:cs="Times New Roman"/>
          <w:sz w:val="28"/>
          <w:szCs w:val="28"/>
          <w:lang w:val="uk-UA"/>
        </w:rPr>
        <w:t>унального підприємства теплових мереж м. Берестин на 2022-2026 роки.</w:t>
      </w:r>
    </w:p>
    <w:p w:rsidR="00361A60" w:rsidRPr="008471CC" w:rsidRDefault="00361A60" w:rsidP="00361A6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>Доповідає: Володимир ЦАРИК —</w:t>
      </w:r>
      <w:r w:rsidR="008471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директор </w:t>
      </w:r>
      <w:r w:rsidRPr="008471CC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підприємства теплових мереж м. Берестин.</w:t>
      </w:r>
    </w:p>
    <w:p w:rsidR="00534DC5" w:rsidRPr="008471CC" w:rsidRDefault="002B61B2" w:rsidP="00E51355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CC">
        <w:rPr>
          <w:rFonts w:ascii="Times New Roman" w:hAnsi="Times New Roman" w:cs="Times New Roman"/>
          <w:bCs/>
          <w:sz w:val="28"/>
          <w:szCs w:val="28"/>
          <w:lang w:val="uk-UA"/>
        </w:rPr>
        <w:t>Про внесення змін до рішення міської ради від 23 грудня 2025 року № 6561-</w:t>
      </w:r>
      <w:r w:rsidRPr="008471CC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Pr="008471C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8471CC">
        <w:rPr>
          <w:rFonts w:ascii="Times New Roman" w:hAnsi="Times New Roman" w:cs="Times New Roman"/>
          <w:sz w:val="28"/>
          <w:szCs w:val="28"/>
          <w:lang w:val="uk-UA"/>
        </w:rPr>
        <w:t xml:space="preserve">«Про бюджет </w:t>
      </w:r>
      <w:r w:rsidRPr="008471CC">
        <w:rPr>
          <w:rFonts w:ascii="Times New Roman" w:hAnsi="Times New Roman" w:cs="Times New Roman"/>
          <w:bCs/>
          <w:sz w:val="28"/>
          <w:szCs w:val="28"/>
          <w:lang w:val="uk-UA"/>
        </w:rPr>
        <w:t>Берестинської міської територіальної громади на 2026 рік</w:t>
      </w:r>
      <w:r w:rsidRPr="008471CC">
        <w:rPr>
          <w:rFonts w:ascii="Times New Roman" w:hAnsi="Times New Roman" w:cs="Times New Roman"/>
          <w:sz w:val="28"/>
          <w:szCs w:val="28"/>
          <w:lang w:val="uk-UA"/>
        </w:rPr>
        <w:t>» та додатків до нього (зі змінами).</w:t>
      </w:r>
    </w:p>
    <w:p w:rsidR="002B61B2" w:rsidRPr="008471CC" w:rsidRDefault="002B61B2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71CC">
        <w:rPr>
          <w:rFonts w:ascii="Times New Roman" w:hAnsi="Times New Roman" w:cs="Times New Roman"/>
          <w:sz w:val="28"/>
          <w:szCs w:val="28"/>
          <w:lang w:val="uk-UA"/>
        </w:rPr>
        <w:t>Доповідає: Олена ЄГУПОВА — начальник фінансового управління Берестинської міської ради.</w:t>
      </w:r>
    </w:p>
    <w:p w:rsidR="001F270B" w:rsidRPr="008471CC" w:rsidRDefault="00DF6C04" w:rsidP="00E513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8471CC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8471CC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8471CC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8471CC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8471CC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D77411" w:rsidRPr="008471CC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Катерина ЄНІНА</w:t>
      </w:r>
    </w:p>
    <w:sectPr w:rsidR="001F270B" w:rsidRPr="008471CC" w:rsidSect="00B82806">
      <w:headerReference w:type="even" r:id="rId9"/>
      <w:headerReference w:type="default" r:id="rId10"/>
      <w:pgSz w:w="11906" w:h="16838"/>
      <w:pgMar w:top="1134" w:right="567" w:bottom="709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9F2" w:rsidRDefault="000959F2">
      <w:pPr>
        <w:spacing w:line="240" w:lineRule="auto"/>
      </w:pPr>
      <w:r>
        <w:separator/>
      </w:r>
    </w:p>
  </w:endnote>
  <w:endnote w:type="continuationSeparator" w:id="0">
    <w:p w:rsidR="000959F2" w:rsidRDefault="000959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9F2" w:rsidRDefault="000959F2">
      <w:pPr>
        <w:spacing w:line="240" w:lineRule="auto"/>
      </w:pPr>
      <w:r>
        <w:separator/>
      </w:r>
    </w:p>
  </w:footnote>
  <w:footnote w:type="continuationSeparator" w:id="0">
    <w:p w:rsidR="000959F2" w:rsidRDefault="000959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C9" w:rsidRDefault="000813C9">
    <w:pPr>
      <w:pStyle w:val="af3"/>
      <w:framePr w:wrap="around" w:vAnchor="text" w:hAnchor="margin" w:xAlign="right" w:y="1"/>
      <w:rPr>
        <w:rStyle w:val="aff3"/>
      </w:rPr>
    </w:pPr>
    <w:r>
      <w:rPr>
        <w:rStyle w:val="aff3"/>
      </w:rPr>
      <w:fldChar w:fldCharType="begin"/>
    </w:r>
    <w:r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0813C9" w:rsidRDefault="000813C9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C9" w:rsidRDefault="000813C9">
    <w:pPr>
      <w:pStyle w:val="af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 w:rsidR="008471CC" w:rsidRPr="008471CC">
      <w:rPr>
        <w:rFonts w:ascii="Times New Roman" w:hAnsi="Times New Roman" w:cs="Times New Roman"/>
        <w:noProof/>
        <w:lang w:val="ru-RU"/>
      </w:rPr>
      <w:t>2</w:t>
    </w:r>
    <w:r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4448CB"/>
    <w:multiLevelType w:val="multilevel"/>
    <w:tmpl w:val="14E04ED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  <w:highligh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32E32"/>
    <w:multiLevelType w:val="hybridMultilevel"/>
    <w:tmpl w:val="EB54A5EA"/>
    <w:lvl w:ilvl="0" w:tplc="3D2052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D2C3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B0D80"/>
    <w:multiLevelType w:val="hybridMultilevel"/>
    <w:tmpl w:val="4AC02BC2"/>
    <w:lvl w:ilvl="0" w:tplc="9CCCA9A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2A123E55"/>
    <w:multiLevelType w:val="multilevel"/>
    <w:tmpl w:val="C06C801C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b w:val="0"/>
        <w:sz w:val="28"/>
        <w:szCs w:val="28"/>
        <w:highlight w:val="none"/>
        <w:lang w:val="uk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2FD94817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6">
    <w:nsid w:val="47734360"/>
    <w:multiLevelType w:val="hybridMultilevel"/>
    <w:tmpl w:val="112AE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E0EF5"/>
    <w:multiLevelType w:val="multilevel"/>
    <w:tmpl w:val="14E04ED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  <w:highligh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F444E9"/>
    <w:multiLevelType w:val="hybridMultilevel"/>
    <w:tmpl w:val="44E67B62"/>
    <w:lvl w:ilvl="0" w:tplc="0B04F3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C446A65"/>
    <w:multiLevelType w:val="multilevel"/>
    <w:tmpl w:val="14E04ED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  <w:highligh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953894"/>
    <w:multiLevelType w:val="multilevel"/>
    <w:tmpl w:val="C06C801C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b w:val="0"/>
        <w:sz w:val="28"/>
        <w:szCs w:val="28"/>
        <w:highlight w:val="none"/>
        <w:lang w:val="uk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71AE5EBA"/>
    <w:multiLevelType w:val="multilevel"/>
    <w:tmpl w:val="8634F908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  <w:highlight w:val="none"/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6"/>
  </w:num>
  <w:num w:numId="5">
    <w:abstractNumId w:val="11"/>
  </w:num>
  <w:num w:numId="6">
    <w:abstractNumId w:val="3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  <w:num w:numId="11">
    <w:abstractNumId w:val="4"/>
  </w:num>
  <w:num w:numId="1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0B"/>
    <w:rsid w:val="00002CB3"/>
    <w:rsid w:val="00017A0E"/>
    <w:rsid w:val="00030443"/>
    <w:rsid w:val="00042818"/>
    <w:rsid w:val="00044749"/>
    <w:rsid w:val="00062E93"/>
    <w:rsid w:val="00065CD4"/>
    <w:rsid w:val="00075C44"/>
    <w:rsid w:val="000813C9"/>
    <w:rsid w:val="00081BC0"/>
    <w:rsid w:val="00082677"/>
    <w:rsid w:val="00082BEA"/>
    <w:rsid w:val="0008345B"/>
    <w:rsid w:val="00092061"/>
    <w:rsid w:val="000959F2"/>
    <w:rsid w:val="000A03D4"/>
    <w:rsid w:val="000A30FE"/>
    <w:rsid w:val="000B6790"/>
    <w:rsid w:val="000C1DE1"/>
    <w:rsid w:val="000C2B5E"/>
    <w:rsid w:val="000D433B"/>
    <w:rsid w:val="00101B19"/>
    <w:rsid w:val="00114CE9"/>
    <w:rsid w:val="00125A03"/>
    <w:rsid w:val="00127F17"/>
    <w:rsid w:val="0013438F"/>
    <w:rsid w:val="001465A8"/>
    <w:rsid w:val="00162AD0"/>
    <w:rsid w:val="00176F80"/>
    <w:rsid w:val="00190818"/>
    <w:rsid w:val="00195C92"/>
    <w:rsid w:val="001A28BB"/>
    <w:rsid w:val="001A6208"/>
    <w:rsid w:val="001B5F3E"/>
    <w:rsid w:val="001C35E0"/>
    <w:rsid w:val="001C5683"/>
    <w:rsid w:val="001F270B"/>
    <w:rsid w:val="002221BD"/>
    <w:rsid w:val="002245AB"/>
    <w:rsid w:val="00227DFE"/>
    <w:rsid w:val="002418AF"/>
    <w:rsid w:val="002524F1"/>
    <w:rsid w:val="00254446"/>
    <w:rsid w:val="00263AAA"/>
    <w:rsid w:val="00270F5F"/>
    <w:rsid w:val="002A7991"/>
    <w:rsid w:val="002B61B2"/>
    <w:rsid w:val="002D23DB"/>
    <w:rsid w:val="002D55A0"/>
    <w:rsid w:val="002E13F6"/>
    <w:rsid w:val="002F25FA"/>
    <w:rsid w:val="00303D83"/>
    <w:rsid w:val="00312B21"/>
    <w:rsid w:val="003237BB"/>
    <w:rsid w:val="00332801"/>
    <w:rsid w:val="00332B94"/>
    <w:rsid w:val="00346BC4"/>
    <w:rsid w:val="0035741F"/>
    <w:rsid w:val="00361A60"/>
    <w:rsid w:val="00372947"/>
    <w:rsid w:val="003A66F4"/>
    <w:rsid w:val="003B4EAE"/>
    <w:rsid w:val="003C1A09"/>
    <w:rsid w:val="003C2668"/>
    <w:rsid w:val="003D6B53"/>
    <w:rsid w:val="003F4F7B"/>
    <w:rsid w:val="00401ED9"/>
    <w:rsid w:val="0043377C"/>
    <w:rsid w:val="00437B7F"/>
    <w:rsid w:val="004731D0"/>
    <w:rsid w:val="00491B09"/>
    <w:rsid w:val="004A36FE"/>
    <w:rsid w:val="004B510E"/>
    <w:rsid w:val="004C6567"/>
    <w:rsid w:val="004E4CE3"/>
    <w:rsid w:val="004F7BAC"/>
    <w:rsid w:val="00500C34"/>
    <w:rsid w:val="0050724F"/>
    <w:rsid w:val="00522D0F"/>
    <w:rsid w:val="00527258"/>
    <w:rsid w:val="00532C7D"/>
    <w:rsid w:val="005346CA"/>
    <w:rsid w:val="00534DC5"/>
    <w:rsid w:val="00547232"/>
    <w:rsid w:val="005512B1"/>
    <w:rsid w:val="00557C96"/>
    <w:rsid w:val="0056298E"/>
    <w:rsid w:val="005946EC"/>
    <w:rsid w:val="005962BA"/>
    <w:rsid w:val="005A369F"/>
    <w:rsid w:val="005B2402"/>
    <w:rsid w:val="005B7973"/>
    <w:rsid w:val="005C3AAF"/>
    <w:rsid w:val="005C5D28"/>
    <w:rsid w:val="005F51E1"/>
    <w:rsid w:val="005F5A2E"/>
    <w:rsid w:val="00601359"/>
    <w:rsid w:val="00621F4A"/>
    <w:rsid w:val="0062606D"/>
    <w:rsid w:val="00633E30"/>
    <w:rsid w:val="00643DDD"/>
    <w:rsid w:val="006612CD"/>
    <w:rsid w:val="00665E5B"/>
    <w:rsid w:val="00680734"/>
    <w:rsid w:val="00682C89"/>
    <w:rsid w:val="0068600F"/>
    <w:rsid w:val="00692ADA"/>
    <w:rsid w:val="00696AAB"/>
    <w:rsid w:val="006A010A"/>
    <w:rsid w:val="006A4DB3"/>
    <w:rsid w:val="006B106F"/>
    <w:rsid w:val="006B4EB1"/>
    <w:rsid w:val="006B6C65"/>
    <w:rsid w:val="006C4139"/>
    <w:rsid w:val="006D5A22"/>
    <w:rsid w:val="006D74C7"/>
    <w:rsid w:val="006E128D"/>
    <w:rsid w:val="006F3C6E"/>
    <w:rsid w:val="006F658A"/>
    <w:rsid w:val="007154F5"/>
    <w:rsid w:val="00722FDF"/>
    <w:rsid w:val="00726576"/>
    <w:rsid w:val="007323B3"/>
    <w:rsid w:val="007363DA"/>
    <w:rsid w:val="00744E27"/>
    <w:rsid w:val="007456BE"/>
    <w:rsid w:val="0075441F"/>
    <w:rsid w:val="00757AD1"/>
    <w:rsid w:val="0076043F"/>
    <w:rsid w:val="00773E29"/>
    <w:rsid w:val="00787FAB"/>
    <w:rsid w:val="007B4F0F"/>
    <w:rsid w:val="007B6C4A"/>
    <w:rsid w:val="007C0FC9"/>
    <w:rsid w:val="007C5E8B"/>
    <w:rsid w:val="007D0929"/>
    <w:rsid w:val="007D6977"/>
    <w:rsid w:val="007F18F9"/>
    <w:rsid w:val="007F72BB"/>
    <w:rsid w:val="00800D91"/>
    <w:rsid w:val="008114AB"/>
    <w:rsid w:val="00823E01"/>
    <w:rsid w:val="00825A4D"/>
    <w:rsid w:val="008271A8"/>
    <w:rsid w:val="00830A3D"/>
    <w:rsid w:val="00833128"/>
    <w:rsid w:val="008471CC"/>
    <w:rsid w:val="00851A76"/>
    <w:rsid w:val="00861A9A"/>
    <w:rsid w:val="008667AC"/>
    <w:rsid w:val="008719B4"/>
    <w:rsid w:val="00876415"/>
    <w:rsid w:val="00877C11"/>
    <w:rsid w:val="00884B62"/>
    <w:rsid w:val="008954C2"/>
    <w:rsid w:val="008C4B73"/>
    <w:rsid w:val="008E442F"/>
    <w:rsid w:val="008E7422"/>
    <w:rsid w:val="0090434D"/>
    <w:rsid w:val="009209B9"/>
    <w:rsid w:val="00946182"/>
    <w:rsid w:val="00957698"/>
    <w:rsid w:val="00962939"/>
    <w:rsid w:val="00974BBA"/>
    <w:rsid w:val="00984884"/>
    <w:rsid w:val="00990E30"/>
    <w:rsid w:val="009A77CA"/>
    <w:rsid w:val="009B5BEA"/>
    <w:rsid w:val="009C31CB"/>
    <w:rsid w:val="009C45AE"/>
    <w:rsid w:val="009C4C7F"/>
    <w:rsid w:val="009C580E"/>
    <w:rsid w:val="009F393A"/>
    <w:rsid w:val="009F750E"/>
    <w:rsid w:val="00A05936"/>
    <w:rsid w:val="00A13E50"/>
    <w:rsid w:val="00A1781F"/>
    <w:rsid w:val="00A17DFF"/>
    <w:rsid w:val="00A25AFE"/>
    <w:rsid w:val="00A33867"/>
    <w:rsid w:val="00A47A59"/>
    <w:rsid w:val="00A53CA2"/>
    <w:rsid w:val="00A56525"/>
    <w:rsid w:val="00A65A9D"/>
    <w:rsid w:val="00A73342"/>
    <w:rsid w:val="00AB00DE"/>
    <w:rsid w:val="00AB1E8D"/>
    <w:rsid w:val="00AD4F37"/>
    <w:rsid w:val="00AD5CE7"/>
    <w:rsid w:val="00AF32E7"/>
    <w:rsid w:val="00B0031D"/>
    <w:rsid w:val="00B04D19"/>
    <w:rsid w:val="00B1635D"/>
    <w:rsid w:val="00B47A61"/>
    <w:rsid w:val="00B522AB"/>
    <w:rsid w:val="00B56440"/>
    <w:rsid w:val="00B67A28"/>
    <w:rsid w:val="00B72342"/>
    <w:rsid w:val="00B73037"/>
    <w:rsid w:val="00B82197"/>
    <w:rsid w:val="00B82806"/>
    <w:rsid w:val="00BA2174"/>
    <w:rsid w:val="00BC45B8"/>
    <w:rsid w:val="00BC61AE"/>
    <w:rsid w:val="00BD6B13"/>
    <w:rsid w:val="00BF7A62"/>
    <w:rsid w:val="00C13D78"/>
    <w:rsid w:val="00C243FA"/>
    <w:rsid w:val="00C26A46"/>
    <w:rsid w:val="00C31849"/>
    <w:rsid w:val="00C35A19"/>
    <w:rsid w:val="00C368FA"/>
    <w:rsid w:val="00C37685"/>
    <w:rsid w:val="00C467B3"/>
    <w:rsid w:val="00C475B4"/>
    <w:rsid w:val="00C626BF"/>
    <w:rsid w:val="00C64E68"/>
    <w:rsid w:val="00C74CE1"/>
    <w:rsid w:val="00C84644"/>
    <w:rsid w:val="00C9184A"/>
    <w:rsid w:val="00C97982"/>
    <w:rsid w:val="00CA744D"/>
    <w:rsid w:val="00CB046D"/>
    <w:rsid w:val="00CB6E65"/>
    <w:rsid w:val="00CB6EF0"/>
    <w:rsid w:val="00CB7A63"/>
    <w:rsid w:val="00CC1D50"/>
    <w:rsid w:val="00CE37EC"/>
    <w:rsid w:val="00CF0B75"/>
    <w:rsid w:val="00D03D14"/>
    <w:rsid w:val="00D05A87"/>
    <w:rsid w:val="00D12772"/>
    <w:rsid w:val="00D21139"/>
    <w:rsid w:val="00D27504"/>
    <w:rsid w:val="00D410F1"/>
    <w:rsid w:val="00D70F36"/>
    <w:rsid w:val="00D7511B"/>
    <w:rsid w:val="00D77411"/>
    <w:rsid w:val="00DC0A5C"/>
    <w:rsid w:val="00DC2347"/>
    <w:rsid w:val="00DC4A36"/>
    <w:rsid w:val="00DE317F"/>
    <w:rsid w:val="00DE7538"/>
    <w:rsid w:val="00DF6C04"/>
    <w:rsid w:val="00E17009"/>
    <w:rsid w:val="00E32629"/>
    <w:rsid w:val="00E34F48"/>
    <w:rsid w:val="00E400AE"/>
    <w:rsid w:val="00E50AB9"/>
    <w:rsid w:val="00E51355"/>
    <w:rsid w:val="00E5544A"/>
    <w:rsid w:val="00E600C2"/>
    <w:rsid w:val="00E63D47"/>
    <w:rsid w:val="00E661B0"/>
    <w:rsid w:val="00E6654C"/>
    <w:rsid w:val="00E66CFB"/>
    <w:rsid w:val="00E95180"/>
    <w:rsid w:val="00EB4681"/>
    <w:rsid w:val="00EB6EFD"/>
    <w:rsid w:val="00ED706C"/>
    <w:rsid w:val="00EE45CD"/>
    <w:rsid w:val="00EE61B2"/>
    <w:rsid w:val="00EF3BAB"/>
    <w:rsid w:val="00EF63D8"/>
    <w:rsid w:val="00F02C1A"/>
    <w:rsid w:val="00F10BD0"/>
    <w:rsid w:val="00F12F86"/>
    <w:rsid w:val="00F37593"/>
    <w:rsid w:val="00F46E05"/>
    <w:rsid w:val="00F600F4"/>
    <w:rsid w:val="00F6024D"/>
    <w:rsid w:val="00F621BC"/>
    <w:rsid w:val="00F64C12"/>
    <w:rsid w:val="00F7215F"/>
    <w:rsid w:val="00F827B0"/>
    <w:rsid w:val="00F83354"/>
    <w:rsid w:val="00F91691"/>
    <w:rsid w:val="00FA124C"/>
    <w:rsid w:val="00FA5842"/>
    <w:rsid w:val="00FA7240"/>
    <w:rsid w:val="00FB010E"/>
    <w:rsid w:val="00FB188D"/>
    <w:rsid w:val="00FB3D18"/>
    <w:rsid w:val="00FD5FBC"/>
    <w:rsid w:val="00FE05EE"/>
    <w:rsid w:val="00FE7644"/>
    <w:rsid w:val="00F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6CDF31-A3A7-4F6E-9FCD-0AEFF3EC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rFonts w:ascii="Arial" w:eastAsia="Arial" w:hAnsi="Arial" w:cs="Arial"/>
      <w:sz w:val="22"/>
      <w:szCs w:val="22"/>
      <w:lang w:val="uk"/>
    </w:rPr>
  </w:style>
  <w:style w:type="paragraph" w:styleId="1">
    <w:name w:val="heading 1"/>
    <w:basedOn w:val="a"/>
    <w:next w:val="a"/>
    <w:link w:val="10"/>
    <w:qFormat/>
    <w:pPr>
      <w:keepNext/>
      <w:ind w:right="-1333"/>
      <w:outlineLvl w:val="0"/>
    </w:pPr>
    <w:rPr>
      <w:sz w:val="28"/>
      <w:lang w:val="en-US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365F91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6Char">
    <w:name w:val="Heading 6 Char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color w:val="272727"/>
    </w:rPr>
  </w:style>
  <w:style w:type="character" w:customStyle="1" w:styleId="QuoteChar">
    <w:name w:val="Quote Char"/>
    <w:uiPriority w:val="29"/>
    <w:rPr>
      <w:i/>
      <w:iCs/>
      <w:color w:val="404040"/>
    </w:rPr>
  </w:style>
  <w:style w:type="character" w:customStyle="1" w:styleId="IntenseQuoteChar">
    <w:name w:val="Intense Quote Char"/>
    <w:uiPriority w:val="30"/>
    <w:rPr>
      <w:i/>
      <w:iCs/>
      <w:color w:val="365F9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link w:val="a5"/>
    <w:qFormat/>
    <w:pPr>
      <w:jc w:val="center"/>
    </w:pPr>
    <w:rPr>
      <w:sz w:val="28"/>
      <w:szCs w:val="24"/>
      <w:lang w:val="uk-UA" w:eastAsia="en-US"/>
    </w:rPr>
  </w:style>
  <w:style w:type="character" w:customStyle="1" w:styleId="TitleChar">
    <w:name w:val="Title Char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character" w:styleId="a8">
    <w:name w:val="Intense Emphasis"/>
    <w:uiPriority w:val="21"/>
    <w:qFormat/>
    <w:rPr>
      <w:i/>
      <w:iCs/>
      <w:color w:val="365F91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a">
    <w:name w:val="Выделенная цитата Знак"/>
    <w:link w:val="a9"/>
    <w:uiPriority w:val="30"/>
    <w:rPr>
      <w:i/>
      <w:iCs/>
      <w:color w:val="365F91"/>
    </w:rPr>
  </w:style>
  <w:style w:type="character" w:styleId="ab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c">
    <w:name w:val="No Spacing"/>
    <w:basedOn w:val="a"/>
    <w:link w:val="ad"/>
    <w:qFormat/>
    <w:rPr>
      <w:rFonts w:ascii="Calibri" w:eastAsia="Calibri" w:hAnsi="Calibri"/>
      <w:lang w:val="uk-UA" w:eastAsia="en-US"/>
    </w:rPr>
  </w:style>
  <w:style w:type="character" w:styleId="ae">
    <w:name w:val="Subtle Emphasis"/>
    <w:uiPriority w:val="19"/>
    <w:qFormat/>
    <w:rPr>
      <w:i/>
      <w:iCs/>
      <w:color w:val="808080"/>
    </w:rPr>
  </w:style>
  <w:style w:type="character" w:styleId="af">
    <w:name w:val="Emphasis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qFormat/>
    <w:pPr>
      <w:shd w:val="clear" w:color="auto" w:fill="FFFFFF"/>
      <w:tabs>
        <w:tab w:val="left" w:pos="11707"/>
      </w:tabs>
      <w:spacing w:line="365" w:lineRule="exact"/>
      <w:jc w:val="center"/>
    </w:pPr>
    <w:rPr>
      <w:b/>
      <w:bCs/>
      <w:sz w:val="24"/>
      <w:szCs w:val="24"/>
      <w:lang w:val="uk-UA"/>
    </w:rPr>
  </w:style>
  <w:style w:type="paragraph" w:styleId="af8">
    <w:name w:val="footnote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uiPriority w:val="99"/>
    <w:semiHidden/>
    <w:rPr>
      <w:color w:val="666666"/>
    </w:rPr>
  </w:style>
  <w:style w:type="paragraph" w:styleId="aff1">
    <w:name w:val="TOC Heading"/>
    <w:uiPriority w:val="39"/>
    <w:unhideWhenUsed/>
    <w:rPr>
      <w:lang w:eastAsia="zh-CN"/>
    </w:rPr>
  </w:style>
  <w:style w:type="paragraph" w:styleId="aff2">
    <w:name w:val="table of figures"/>
    <w:basedOn w:val="a"/>
    <w:next w:val="a"/>
    <w:uiPriority w:val="99"/>
    <w:unhideWhenUsed/>
  </w:style>
  <w:style w:type="character" w:styleId="aff3">
    <w:name w:val="page number"/>
    <w:basedOn w:val="a0"/>
  </w:style>
  <w:style w:type="paragraph" w:customStyle="1" w:styleId="aff4">
    <w:name w:val="Знак"/>
    <w:basedOn w:val="a"/>
    <w:rPr>
      <w:rFonts w:ascii="Verdana" w:hAnsi="Verdana" w:cs="Verdana"/>
      <w:lang w:val="en-US" w:eastAsia="en-US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styleId="aff6">
    <w:name w:val="Body Text"/>
    <w:basedOn w:val="a"/>
    <w:pPr>
      <w:jc w:val="both"/>
    </w:pPr>
    <w:rPr>
      <w:sz w:val="24"/>
      <w:lang w:val="uk-UA"/>
    </w:rPr>
  </w:style>
  <w:style w:type="paragraph" w:styleId="aff7">
    <w:name w:val="Body Text Indent"/>
    <w:basedOn w:val="a"/>
    <w:pPr>
      <w:ind w:firstLine="720"/>
      <w:jc w:val="both"/>
    </w:pPr>
    <w:rPr>
      <w:sz w:val="28"/>
      <w:lang w:val="uk-UA"/>
    </w:rPr>
  </w:style>
  <w:style w:type="paragraph" w:styleId="25">
    <w:name w:val="Body Text Indent 2"/>
    <w:basedOn w:val="a"/>
    <w:pPr>
      <w:ind w:left="720"/>
      <w:jc w:val="both"/>
    </w:pPr>
    <w:rPr>
      <w:sz w:val="28"/>
      <w:lang w:val="uk-UA"/>
    </w:rPr>
  </w:style>
  <w:style w:type="paragraph" w:customStyle="1" w:styleId="13">
    <w:name w:val="Знак1"/>
    <w:basedOn w:val="a"/>
    <w:rPr>
      <w:rFonts w:ascii="Verdana" w:hAnsi="Verdana" w:cs="Verdana"/>
      <w:lang w:val="en-US" w:eastAsia="en-US"/>
    </w:rPr>
  </w:style>
  <w:style w:type="paragraph" w:styleId="aff8">
    <w:name w:val="Normal (Web)"/>
    <w:basedOn w:val="a"/>
    <w:link w:val="aff9"/>
    <w:qFormat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</w:style>
  <w:style w:type="character" w:customStyle="1" w:styleId="ad">
    <w:name w:val="Без интервала Знак"/>
    <w:link w:val="ac"/>
    <w:uiPriority w:val="99"/>
    <w:rPr>
      <w:rFonts w:ascii="Calibri" w:eastAsia="Calibri" w:hAnsi="Calibri"/>
      <w:sz w:val="22"/>
      <w:szCs w:val="22"/>
      <w:lang w:val="uk-UA" w:eastAsia="en-US" w:bidi="ar-SA"/>
    </w:rPr>
  </w:style>
  <w:style w:type="character" w:customStyle="1" w:styleId="rvts8">
    <w:name w:val="rvts8"/>
    <w:basedOn w:val="a0"/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</w:style>
  <w:style w:type="character" w:customStyle="1" w:styleId="14">
    <w:name w:val="Основной текст1"/>
    <w:rPr>
      <w:rFonts w:ascii="Times New Roman" w:eastAsia="Times New Roman" w:hAnsi="Times New Roman" w:cs="Times New Roman"/>
      <w:color w:val="000000"/>
      <w:spacing w:val="0"/>
      <w:position w:val="0"/>
      <w:sz w:val="18"/>
      <w:szCs w:val="18"/>
      <w:u w:val="none"/>
      <w:lang w:val="uk-UA" w:eastAsia="uk-UA" w:bidi="uk-UA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</w:rPr>
  </w:style>
  <w:style w:type="character" w:customStyle="1" w:styleId="28">
    <w:name w:val="Основной текст (2)_"/>
    <w:link w:val="210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8"/>
    <w:pPr>
      <w:shd w:val="clear" w:color="auto" w:fill="FFFFFF"/>
      <w:spacing w:before="360" w:line="240" w:lineRule="atLeast"/>
    </w:pPr>
    <w:rPr>
      <w:b/>
      <w:bCs/>
      <w:sz w:val="27"/>
      <w:szCs w:val="27"/>
      <w:lang w:val="en-US" w:eastAsia="en-US"/>
    </w:rPr>
  </w:style>
  <w:style w:type="paragraph" w:customStyle="1" w:styleId="15">
    <w:name w:val="Обычный1"/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rPr>
      <w:b/>
      <w:bCs/>
      <w:i/>
      <w:iCs/>
      <w:sz w:val="26"/>
      <w:szCs w:val="26"/>
    </w:rPr>
  </w:style>
  <w:style w:type="character" w:customStyle="1" w:styleId="catnumdata">
    <w:name w:val="catnumdata"/>
    <w:basedOn w:val="a0"/>
  </w:style>
  <w:style w:type="paragraph" w:styleId="z-">
    <w:name w:val="HTML Top of Form"/>
    <w:basedOn w:val="a"/>
    <w:next w:val="a"/>
    <w:link w:val="z-0"/>
    <w:hidden/>
    <w:pPr>
      <w:pBdr>
        <w:bottom w:val="single" w:sz="6" w:space="1" w:color="000000"/>
      </w:pBdr>
      <w:jc w:val="center"/>
    </w:pPr>
    <w:rPr>
      <w:vanish/>
      <w:sz w:val="16"/>
      <w:szCs w:val="16"/>
      <w:lang w:val="en-US" w:eastAsia="en-US"/>
    </w:rPr>
  </w:style>
  <w:style w:type="character" w:customStyle="1" w:styleId="z-0">
    <w:name w:val="z-Начало формы Знак"/>
    <w:link w:val="z-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pPr>
      <w:pBdr>
        <w:top w:val="single" w:sz="6" w:space="1" w:color="000000"/>
      </w:pBdr>
      <w:jc w:val="center"/>
    </w:pPr>
    <w:rPr>
      <w:vanish/>
      <w:sz w:val="16"/>
      <w:szCs w:val="16"/>
      <w:lang w:val="en-US" w:eastAsia="en-US"/>
    </w:rPr>
  </w:style>
  <w:style w:type="character" w:customStyle="1" w:styleId="z-2">
    <w:name w:val="z-Конец формы Знак"/>
    <w:link w:val="z-1"/>
    <w:rPr>
      <w:rFonts w:ascii="Arial" w:hAnsi="Arial" w:cs="Arial"/>
      <w:vanish/>
      <w:sz w:val="16"/>
      <w:szCs w:val="16"/>
    </w:rPr>
  </w:style>
  <w:style w:type="paragraph" w:customStyle="1" w:styleId="rtecenter">
    <w:name w:val="rtecenter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rteright">
    <w:name w:val="rteright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</w:style>
  <w:style w:type="character" w:customStyle="1" w:styleId="spellingerror">
    <w:name w:val="spellingerror"/>
    <w:basedOn w:val="a0"/>
  </w:style>
  <w:style w:type="character" w:customStyle="1" w:styleId="eop">
    <w:name w:val="eop"/>
    <w:basedOn w:val="a0"/>
  </w:style>
  <w:style w:type="paragraph" w:customStyle="1" w:styleId="paragraph">
    <w:name w:val="paragraph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Обычный (веб) Знак"/>
    <w:link w:val="aff8"/>
    <w:rPr>
      <w:sz w:val="24"/>
      <w:szCs w:val="24"/>
    </w:rPr>
  </w:style>
  <w:style w:type="paragraph" w:customStyle="1" w:styleId="16">
    <w:name w:val="Без интервала1"/>
    <w:uiPriority w:val="99"/>
    <w:rPr>
      <w:rFonts w:ascii="Calibri" w:eastAsia="Calibri" w:hAnsi="Calibri" w:cs="Calibri"/>
      <w:sz w:val="22"/>
      <w:szCs w:val="22"/>
    </w:rPr>
  </w:style>
  <w:style w:type="character" w:customStyle="1" w:styleId="af6">
    <w:name w:val="Нижний колонтитул Знак"/>
    <w:link w:val="af5"/>
    <w:rPr>
      <w:lang w:val="ru-RU" w:eastAsia="ru-RU"/>
    </w:rPr>
  </w:style>
  <w:style w:type="character" w:customStyle="1" w:styleId="af4">
    <w:name w:val="Верхний колонтитул Знак"/>
    <w:link w:val="af3"/>
    <w:uiPriority w:val="99"/>
    <w:rPr>
      <w:lang w:val="ru-RU" w:eastAsia="ru-RU"/>
    </w:rPr>
  </w:style>
  <w:style w:type="paragraph" w:styleId="affa">
    <w:name w:val="Balloon Text"/>
    <w:basedOn w:val="a"/>
    <w:link w:val="affb"/>
    <w:rPr>
      <w:rFonts w:ascii="Segoe UI" w:hAnsi="Segoe UI"/>
      <w:sz w:val="18"/>
      <w:szCs w:val="18"/>
    </w:rPr>
  </w:style>
  <w:style w:type="character" w:customStyle="1" w:styleId="affb">
    <w:name w:val="Текст выноски Знак"/>
    <w:link w:val="affa"/>
    <w:rPr>
      <w:rFonts w:ascii="Segoe UI" w:hAnsi="Segoe UI" w:cs="Segoe UI"/>
      <w:sz w:val="18"/>
      <w:szCs w:val="18"/>
      <w:lang w:val="ru-RU" w:eastAsia="ru-RU"/>
    </w:rPr>
  </w:style>
  <w:style w:type="paragraph" w:styleId="affc">
    <w:name w:val="Block Text"/>
    <w:basedOn w:val="a"/>
    <w:uiPriority w:val="99"/>
    <w:unhideWhenUsed/>
    <w:pPr>
      <w:tabs>
        <w:tab w:val="left" w:pos="6379"/>
      </w:tabs>
      <w:ind w:left="1134" w:right="3259"/>
    </w:pPr>
    <w:rPr>
      <w:b/>
      <w:bCs/>
      <w:iCs/>
      <w:sz w:val="28"/>
      <w:szCs w:val="28"/>
      <w:lang w:val="uk-UA"/>
    </w:rPr>
  </w:style>
  <w:style w:type="paragraph" w:customStyle="1" w:styleId="affd">
    <w:name w:val="Знак Знак Знак Знак"/>
    <w:basedOn w:val="a"/>
    <w:rPr>
      <w:rFonts w:ascii="Verdana" w:hAnsi="Verdana" w:cs="Verdana"/>
      <w:lang w:val="en-US" w:eastAsia="en-US"/>
    </w:rPr>
  </w:style>
  <w:style w:type="paragraph" w:customStyle="1" w:styleId="rvps11">
    <w:name w:val="rvps11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Название Знак"/>
    <w:link w:val="a4"/>
    <w:rPr>
      <w:sz w:val="28"/>
      <w:szCs w:val="24"/>
      <w:lang w:val="uk-UA"/>
    </w:rPr>
  </w:style>
  <w:style w:type="character" w:customStyle="1" w:styleId="rvts23">
    <w:name w:val="rvts23"/>
    <w:basedOn w:val="a0"/>
  </w:style>
  <w:style w:type="paragraph" w:customStyle="1" w:styleId="affe">
    <w:name w:val="Нормальний текст"/>
    <w:basedOn w:val="a"/>
    <w:pPr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Подзаголовок Знак"/>
    <w:link w:val="a6"/>
    <w:rPr>
      <w:rFonts w:ascii="Calibri Light" w:eastAsia="Times New Roman" w:hAnsi="Calibri Light" w:cs="Times New Roman"/>
      <w:sz w:val="24"/>
      <w:szCs w:val="24"/>
      <w:lang w:val="ru-RU" w:eastAsia="ru-RU"/>
    </w:rPr>
  </w:style>
  <w:style w:type="character" w:customStyle="1" w:styleId="docy">
    <w:name w:val="docy"/>
    <w:aliases w:val="v5,1599,baiaagaaboqcaaadewqaaawjbaaaaaaaaaaaaaaaaaaaaaaaaaaaaaaaaaaaaaaaaaaaaaaaaaaaaaaaaaaaaaaaaaaaaaaaaaaaaaaaaaaaaaaaaaaaaaaaaaaaaaaaaaaaaaaaaaaaaaaaaaaaaaaaaaaaaaaaaaaaaaaaaaaaaaaaaaaaaaaaaaaaaaaaaaaaaaaaaaaaaaaaaaaaaaaaaaaaaaaaaaaaaaaa"/>
    <w:basedOn w:val="a0"/>
    <w:rsid w:val="00682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E3379-D09B-4083-AAC9-128BFFFB7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  ВЕДЕННЯ</vt:lpstr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  ВЕДЕННЯ</dc:title>
  <dc:subject/>
  <dc:creator>Галина</dc:creator>
  <cp:keywords/>
  <dc:description/>
  <cp:lastModifiedBy>9</cp:lastModifiedBy>
  <cp:revision>4</cp:revision>
  <cp:lastPrinted>2026-10-05T06:37:00Z</cp:lastPrinted>
  <dcterms:created xsi:type="dcterms:W3CDTF">2026-10-02T10:49:00Z</dcterms:created>
  <dcterms:modified xsi:type="dcterms:W3CDTF">2026-10-05T06:37:00Z</dcterms:modified>
  <cp:version>983040</cp:version>
</cp:coreProperties>
</file>